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spacing w:line="520" w:lineRule="exact"/>
        <w:ind w:firstLine="3080" w:firstLineChars="700"/>
        <w:jc w:val="both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医疗</w:t>
      </w:r>
      <w:r>
        <w:rPr>
          <w:rFonts w:hint="eastAsia" w:ascii="宋体" w:hAnsi="宋体" w:eastAsia="宋体" w:cs="宋体"/>
          <w:sz w:val="44"/>
          <w:szCs w:val="44"/>
        </w:rPr>
        <w:t>设备市场调研表</w:t>
      </w:r>
    </w:p>
    <w:tbl>
      <w:tblPr>
        <w:tblStyle w:val="4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885"/>
        <w:gridCol w:w="294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</w:t>
            </w:r>
          </w:p>
        </w:tc>
        <w:tc>
          <w:tcPr>
            <w:tcW w:w="9255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4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品牌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4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厂家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企业规模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1"/>
                <w:szCs w:val="21"/>
                <w:fitText w:val="1680" w:id="1810382758"/>
                <w:lang w:eastAsia="zh-CN"/>
              </w:rPr>
              <w:t>大型</w:t>
            </w: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1"/>
                <w:szCs w:val="21"/>
                <w:fitText w:val="1680" w:id="1810382758"/>
                <w:lang w:val="en-US" w:eastAsia="zh-CN"/>
              </w:rPr>
              <w:t>/中型/小微型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4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企业规模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1"/>
                <w:szCs w:val="21"/>
                <w:fitText w:val="1680" w:id="1175990961"/>
                <w:lang w:eastAsia="zh-CN"/>
              </w:rPr>
              <w:t>大型</w:t>
            </w:r>
            <w:r>
              <w:rPr>
                <w:rFonts w:hint="eastAsia" w:ascii="宋体" w:hAnsi="宋体" w:eastAsia="宋体" w:cs="宋体"/>
                <w:spacing w:val="0"/>
                <w:w w:val="100"/>
                <w:kern w:val="0"/>
                <w:sz w:val="21"/>
                <w:szCs w:val="21"/>
                <w:fitText w:val="1680" w:id="1175990961"/>
                <w:lang w:val="en-US" w:eastAsia="zh-CN"/>
              </w:rPr>
              <w:t>/中型/小微型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4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54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资格审查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医疗器械经营许可证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有□ 无□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有□ 无□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营业执照：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有□ 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产品注册证：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有□ 无□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有□ 无□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销售记录：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有□ 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restart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销售记录有□无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9255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1.医院名称：            成交日期：          成交价格：           成交数量：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55" w:type="dxa"/>
            <w:gridSpan w:val="3"/>
            <w:vAlign w:val="center"/>
          </w:tcPr>
          <w:p>
            <w:pPr>
              <w:spacing w:line="5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2.医院名称：            成交日期：          成交价格：           成交数量：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55" w:type="dxa"/>
            <w:gridSpan w:val="3"/>
            <w:vAlign w:val="center"/>
          </w:tcPr>
          <w:p>
            <w:pPr>
              <w:spacing w:line="5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3.医院名称：            成交日期：          成交价格：           成交数量：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4" w:type="dxa"/>
            <w:vMerge w:val="restart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是否专用耗材：是□ 否□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如品目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较多请另附清单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耗材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/试剂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型号规格           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耗材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/试剂2：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耗材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/试剂3：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易损件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易损件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易损件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54" w:type="dxa"/>
            <w:vMerge w:val="restart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主要配件优惠价</w:t>
            </w: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配件1：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配件2：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54" w:type="dxa"/>
            <w:vMerge w:val="continue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885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型号规格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1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销售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免费整机保修期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最终销售价格：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免费整机保修期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能否提供备用机：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续保价格：</w:t>
            </w:r>
          </w:p>
        </w:tc>
        <w:tc>
          <w:tcPr>
            <w:tcW w:w="243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39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配置清单（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附详细配置清单）</w:t>
            </w:r>
          </w:p>
        </w:tc>
        <w:tc>
          <w:tcPr>
            <w:tcW w:w="5370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509" w:type="dxa"/>
            <w:gridSpan w:val="4"/>
            <w:vAlign w:val="top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其他说明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509" w:type="dxa"/>
            <w:gridSpan w:val="4"/>
            <w:vAlign w:val="bottom"/>
          </w:tcPr>
          <w:p>
            <w:pPr>
              <w:spacing w:line="52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供应商名称（单位公章）：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签名确认：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YWNlOTk3ZTA0MDNjOWY4NjhlNmZlYWZhZGI2ZWUifQ=="/>
  </w:docVars>
  <w:rsids>
    <w:rsidRoot w:val="2A154541"/>
    <w:rsid w:val="047253CA"/>
    <w:rsid w:val="050F36A0"/>
    <w:rsid w:val="06421DF6"/>
    <w:rsid w:val="06C7072B"/>
    <w:rsid w:val="06F83C83"/>
    <w:rsid w:val="07444457"/>
    <w:rsid w:val="0F0F1D48"/>
    <w:rsid w:val="0F9927EB"/>
    <w:rsid w:val="104D5DC3"/>
    <w:rsid w:val="12621F55"/>
    <w:rsid w:val="17C104AB"/>
    <w:rsid w:val="1858668C"/>
    <w:rsid w:val="1A5B6DC5"/>
    <w:rsid w:val="1B6641F2"/>
    <w:rsid w:val="1B925650"/>
    <w:rsid w:val="1C157F8D"/>
    <w:rsid w:val="24E76A0D"/>
    <w:rsid w:val="26D5606A"/>
    <w:rsid w:val="289E2002"/>
    <w:rsid w:val="2A0D6A60"/>
    <w:rsid w:val="2A154541"/>
    <w:rsid w:val="2CF32133"/>
    <w:rsid w:val="2D6E11D7"/>
    <w:rsid w:val="2DAD469A"/>
    <w:rsid w:val="2F710AE4"/>
    <w:rsid w:val="2FA06136"/>
    <w:rsid w:val="334A7D0A"/>
    <w:rsid w:val="34B100B6"/>
    <w:rsid w:val="354B08F2"/>
    <w:rsid w:val="3C313B61"/>
    <w:rsid w:val="3C7E1783"/>
    <w:rsid w:val="3E1505E4"/>
    <w:rsid w:val="3FC25C55"/>
    <w:rsid w:val="41174160"/>
    <w:rsid w:val="431B3C8C"/>
    <w:rsid w:val="44152081"/>
    <w:rsid w:val="4627773A"/>
    <w:rsid w:val="464D288B"/>
    <w:rsid w:val="490F7D27"/>
    <w:rsid w:val="4A427901"/>
    <w:rsid w:val="53E45D42"/>
    <w:rsid w:val="54AB6860"/>
    <w:rsid w:val="5542326F"/>
    <w:rsid w:val="5763636E"/>
    <w:rsid w:val="57C17EB5"/>
    <w:rsid w:val="58AB5080"/>
    <w:rsid w:val="5C6A7000"/>
    <w:rsid w:val="612D0661"/>
    <w:rsid w:val="63CE03CE"/>
    <w:rsid w:val="64532F1F"/>
    <w:rsid w:val="656E0F17"/>
    <w:rsid w:val="66D14707"/>
    <w:rsid w:val="67F3434E"/>
    <w:rsid w:val="6A8A13BB"/>
    <w:rsid w:val="6B193E5D"/>
    <w:rsid w:val="787B1836"/>
    <w:rsid w:val="7BA20EC3"/>
    <w:rsid w:val="7CB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771CAA"/>
      <w:u w:val="none"/>
    </w:rPr>
  </w:style>
  <w:style w:type="character" w:styleId="7">
    <w:name w:val="Emphasis"/>
    <w:basedOn w:val="5"/>
    <w:qFormat/>
    <w:uiPriority w:val="0"/>
    <w:rPr>
      <w:color w:val="F73131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ite"/>
    <w:basedOn w:val="5"/>
    <w:qFormat/>
    <w:uiPriority w:val="0"/>
    <w:rPr>
      <w:color w:val="008000"/>
    </w:rPr>
  </w:style>
  <w:style w:type="paragraph" w:styleId="10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1">
    <w:name w:val="c-icon31"/>
    <w:basedOn w:val="5"/>
    <w:qFormat/>
    <w:uiPriority w:val="0"/>
  </w:style>
  <w:style w:type="character" w:customStyle="1" w:styleId="12">
    <w:name w:val="hover28"/>
    <w:basedOn w:val="5"/>
    <w:qFormat/>
    <w:uiPriority w:val="0"/>
  </w:style>
  <w:style w:type="character" w:customStyle="1" w:styleId="13">
    <w:name w:val="hover29"/>
    <w:basedOn w:val="5"/>
    <w:qFormat/>
    <w:uiPriority w:val="0"/>
    <w:rPr>
      <w:color w:val="315EFB"/>
    </w:rPr>
  </w:style>
  <w:style w:type="character" w:customStyle="1" w:styleId="14">
    <w:name w:val="hover30"/>
    <w:basedOn w:val="5"/>
    <w:qFormat/>
    <w:uiPriority w:val="0"/>
    <w:rPr>
      <w:color w:val="315EFB"/>
    </w:rPr>
  </w:style>
  <w:style w:type="character" w:customStyle="1" w:styleId="15">
    <w:name w:val="hover31"/>
    <w:basedOn w:val="5"/>
    <w:qFormat/>
    <w:uiPriority w:val="0"/>
    <w:rPr>
      <w:color w:val="315EFB"/>
      <w:shd w:val="clear" w:fill="F0F3FD"/>
    </w:rPr>
  </w:style>
  <w:style w:type="character" w:customStyle="1" w:styleId="16">
    <w:name w:val="ec_d20_recomm_link3"/>
    <w:basedOn w:val="5"/>
    <w:qFormat/>
    <w:uiPriority w:val="0"/>
  </w:style>
  <w:style w:type="character" w:customStyle="1" w:styleId="17">
    <w:name w:val="c-icon"/>
    <w:basedOn w:val="5"/>
    <w:qFormat/>
    <w:uiPriority w:val="0"/>
  </w:style>
  <w:style w:type="character" w:customStyle="1" w:styleId="18">
    <w:name w:val="ec_d20_recomm_link2"/>
    <w:basedOn w:val="5"/>
    <w:qFormat/>
    <w:uiPriority w:val="0"/>
    <w:rPr>
      <w:shd w:val="clear" w:fill="FF830F"/>
    </w:rPr>
  </w:style>
  <w:style w:type="character" w:customStyle="1" w:styleId="19">
    <w:name w:val="hover26"/>
    <w:basedOn w:val="5"/>
    <w:qFormat/>
    <w:uiPriority w:val="0"/>
    <w:rPr>
      <w:color w:val="315EFB"/>
      <w:shd w:val="clear" w:fill="F0F3FD"/>
    </w:rPr>
  </w:style>
  <w:style w:type="character" w:customStyle="1" w:styleId="20">
    <w:name w:val="hover27"/>
    <w:basedOn w:val="5"/>
    <w:qFormat/>
    <w:uiPriority w:val="0"/>
  </w:style>
  <w:style w:type="character" w:customStyle="1" w:styleId="21">
    <w:name w:val="ec_d20_recomm_link1"/>
    <w:basedOn w:val="5"/>
    <w:qFormat/>
    <w:uiPriority w:val="0"/>
    <w:rPr>
      <w:shd w:val="clear" w:fill="F5F5F6"/>
    </w:rPr>
  </w:style>
  <w:style w:type="character" w:customStyle="1" w:styleId="22">
    <w:name w:val="c-icon32"/>
    <w:basedOn w:val="5"/>
    <w:qFormat/>
    <w:uiPriority w:val="0"/>
  </w:style>
  <w:style w:type="character" w:customStyle="1" w:styleId="23">
    <w:name w:val="content-right_8zs40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1940</Words>
  <Characters>1989</Characters>
  <Lines>0</Lines>
  <Paragraphs>0</Paragraphs>
  <TotalTime>17</TotalTime>
  <ScaleCrop>false</ScaleCrop>
  <LinksUpToDate>false</LinksUpToDate>
  <CharactersWithSpaces>2169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2022-05-02T00:45:00Z</dcterms:created>
  <dc:creator>Administrator</dc:creator>
  <cp:lastModifiedBy>小梦</cp:lastModifiedBy>
  <cp:lastPrinted>2022-05-24T02:06:00Z</cp:lastPrinted>
  <dcterms:modified xsi:type="dcterms:W3CDTF">2022-12-14T06:17:32Z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B3FA8AD71E0D478FB413EAE880D76D15</vt:lpwstr>
  </property>
</Properties>
</file>