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广州中医药大学第一附属医院白云医院</w:t>
      </w:r>
    </w:p>
    <w:p>
      <w:pPr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物资拆除运输采购项目调研需求书</w:t>
      </w:r>
    </w:p>
    <w:p>
      <w:pPr>
        <w:rPr>
          <w:sz w:val="28"/>
          <w:szCs w:val="28"/>
        </w:rPr>
      </w:pPr>
    </w:p>
    <w:p>
      <w:pPr>
        <w:pStyle w:val="9"/>
        <w:numPr>
          <w:ilvl w:val="0"/>
          <w:numId w:val="1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项目名称：广州中医药大学第一附属医院白云医院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物资拆除运输采购项目</w:t>
      </w:r>
    </w:p>
    <w:p>
      <w:pPr>
        <w:pStyle w:val="9"/>
        <w:numPr>
          <w:ilvl w:val="0"/>
          <w:numId w:val="1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项目内容：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需将方舱物资（详见清单）进行拆除后，由广州市白云区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267省道与雄丰北黄桥北路交叉口北340米运输至广州市白云区人和镇鹤龙七路2号指定位置。包括但不限于空调、热水器、床等物资的拆除、运输、搬运等。</w:t>
      </w:r>
    </w:p>
    <w:p>
      <w:pPr>
        <w:pStyle w:val="9"/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基本要求</w:t>
      </w:r>
    </w:p>
    <w:p>
      <w:pPr>
        <w:pStyle w:val="9"/>
        <w:numPr>
          <w:ilvl w:val="0"/>
          <w:numId w:val="0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所涉及拆除内容需确保拆除过程完好未有损坏。</w:t>
      </w:r>
    </w:p>
    <w:p>
      <w:pPr>
        <w:pStyle w:val="9"/>
        <w:numPr>
          <w:ilvl w:val="0"/>
          <w:numId w:val="0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运输过程中需对相关物资进行加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固处理，谨防在运输过程中因为颠簸造成损坏。</w:t>
      </w:r>
    </w:p>
    <w:p>
      <w:pPr>
        <w:pStyle w:val="9"/>
        <w:numPr>
          <w:ilvl w:val="0"/>
          <w:numId w:val="0"/>
        </w:numPr>
        <w:spacing w:line="400" w:lineRule="atLeast"/>
        <w:ind w:left="70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3.拆除、搬运、运输均由第三方单位负责提供人员、车</w:t>
      </w:r>
    </w:p>
    <w:p>
      <w:pPr>
        <w:pStyle w:val="9"/>
        <w:numPr>
          <w:ilvl w:val="0"/>
          <w:numId w:val="0"/>
        </w:numPr>
        <w:spacing w:line="400" w:lineRule="atLeas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辆。</w:t>
      </w:r>
    </w:p>
    <w:p>
      <w:pPr>
        <w:pStyle w:val="9"/>
        <w:numPr>
          <w:ilvl w:val="0"/>
          <w:numId w:val="0"/>
        </w:numPr>
        <w:ind w:left="70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4.物品清单明细</w:t>
      </w:r>
    </w:p>
    <w:tbl>
      <w:tblPr>
        <w:tblStyle w:val="4"/>
        <w:tblW w:w="58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3235"/>
        <w:gridCol w:w="14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物品名称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1.5匹空调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300台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即热式热水器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储水式热水器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空气源热泵机组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双层铁架床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床头柜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床垫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护士站座椅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病床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10张</w:t>
            </w:r>
          </w:p>
        </w:tc>
      </w:tr>
    </w:tbl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5.拆除搬运时间：2024年1月23日08:00（具体时间以医院通知为准）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四、付款方式：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运输至指定地方后，由医院对物资进行盘点，签订合同后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30日内完成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  <w:lang w:val="en-US" w:eastAsia="zh-CN"/>
        </w:rPr>
        <w:t>拆除搬运费用支付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9"/>
        <w:ind w:left="420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9"/>
        <w:ind w:left="420" w:firstLine="0" w:firstLine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广州中医药大学第一附属医院白云医院</w:t>
      </w:r>
    </w:p>
    <w:p>
      <w:pPr>
        <w:pStyle w:val="9"/>
        <w:ind w:left="420" w:firstLine="0" w:firstLine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00D50"/>
    <w:multiLevelType w:val="singleLevel"/>
    <w:tmpl w:val="37900D5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4MjVhOTFhZDA2MmZiOWM4MDc5YjYwNmFlZjJmZjAifQ=="/>
  </w:docVars>
  <w:rsids>
    <w:rsidRoot w:val="009F3411"/>
    <w:rsid w:val="00064BD1"/>
    <w:rsid w:val="000E0E64"/>
    <w:rsid w:val="000E7FB7"/>
    <w:rsid w:val="00101F55"/>
    <w:rsid w:val="001135F7"/>
    <w:rsid w:val="00135E30"/>
    <w:rsid w:val="00156C62"/>
    <w:rsid w:val="00270950"/>
    <w:rsid w:val="002849ED"/>
    <w:rsid w:val="002D71A6"/>
    <w:rsid w:val="00346BD9"/>
    <w:rsid w:val="003548E5"/>
    <w:rsid w:val="003A0FD6"/>
    <w:rsid w:val="003C4ACA"/>
    <w:rsid w:val="003C7FC2"/>
    <w:rsid w:val="003D1EC5"/>
    <w:rsid w:val="00402B44"/>
    <w:rsid w:val="00487EF7"/>
    <w:rsid w:val="005C02F9"/>
    <w:rsid w:val="005D4B03"/>
    <w:rsid w:val="005D7A31"/>
    <w:rsid w:val="005F56D4"/>
    <w:rsid w:val="006206B3"/>
    <w:rsid w:val="00627DE0"/>
    <w:rsid w:val="00694163"/>
    <w:rsid w:val="006F6BC5"/>
    <w:rsid w:val="00751558"/>
    <w:rsid w:val="00754FB5"/>
    <w:rsid w:val="007D5515"/>
    <w:rsid w:val="00885B55"/>
    <w:rsid w:val="009F3411"/>
    <w:rsid w:val="009F670C"/>
    <w:rsid w:val="00A14947"/>
    <w:rsid w:val="00A95680"/>
    <w:rsid w:val="00AB11A9"/>
    <w:rsid w:val="00B01130"/>
    <w:rsid w:val="00B46FEF"/>
    <w:rsid w:val="00B7752D"/>
    <w:rsid w:val="00BF437F"/>
    <w:rsid w:val="00C12C11"/>
    <w:rsid w:val="00C427B8"/>
    <w:rsid w:val="00C6734E"/>
    <w:rsid w:val="00CA3E57"/>
    <w:rsid w:val="00D33FE2"/>
    <w:rsid w:val="00D91455"/>
    <w:rsid w:val="00D91713"/>
    <w:rsid w:val="00DC55EA"/>
    <w:rsid w:val="00DD7F26"/>
    <w:rsid w:val="00E04FDE"/>
    <w:rsid w:val="00E20933"/>
    <w:rsid w:val="00E23438"/>
    <w:rsid w:val="00E51E43"/>
    <w:rsid w:val="00E9616D"/>
    <w:rsid w:val="00EF1BAA"/>
    <w:rsid w:val="00FB31AC"/>
    <w:rsid w:val="34033833"/>
    <w:rsid w:val="353F4D9A"/>
    <w:rsid w:val="36774048"/>
    <w:rsid w:val="3E8F6A34"/>
    <w:rsid w:val="45E83A72"/>
    <w:rsid w:val="5FB9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346</Words>
  <Characters>1976</Characters>
  <Lines>16</Lines>
  <Paragraphs>4</Paragraphs>
  <TotalTime>179</TotalTime>
  <ScaleCrop>false</ScaleCrop>
  <LinksUpToDate>false</LinksUpToDate>
  <CharactersWithSpaces>2318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2023-07-17T07:23:00Z</dcterms:created>
  <dc:creator>容文丹</dc:creator>
  <cp:lastModifiedBy>Can</cp:lastModifiedBy>
  <cp:lastPrinted>2023-07-17T08:33:00Z</cp:lastPrinted>
  <dcterms:modified xsi:type="dcterms:W3CDTF">2024-01-22T06:17:11Z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185E1DD896F44CBE92AABE592BEC109B_13</vt:lpwstr>
  </property>
</Properties>
</file>