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color w:val="000000" w:themeColor="text1"/>
          <w:sz w:val="36"/>
          <w:szCs w:val="36"/>
          <w:highlight w:val="none"/>
          <w:lang w:val="en-US" w:eastAsia="zh-CN"/>
          <w14:textFill>
            <w14:solidFill>
              <w14:schemeClr w14:val="tx1"/>
            </w14:solidFill>
          </w14:textFill>
        </w:rPr>
      </w:pPr>
      <w:bookmarkStart w:id="0" w:name="_Toc513818907"/>
      <w:bookmarkStart w:id="1" w:name="_Toc4923"/>
      <w:r>
        <w:rPr>
          <w:rFonts w:hint="eastAsia" w:ascii="方正小标宋简体" w:hAnsi="方正小标宋简体" w:eastAsia="方正小标宋简体" w:cs="方正小标宋简体"/>
          <w:color w:val="000000" w:themeColor="text1"/>
          <w:sz w:val="36"/>
          <w:szCs w:val="36"/>
          <w:highlight w:val="none"/>
          <w14:textFill>
            <w14:solidFill>
              <w14:schemeClr w14:val="tx1"/>
            </w14:solidFill>
          </w14:textFill>
        </w:rPr>
        <w:t>广州中医药大学第一附属医院</w:t>
      </w:r>
      <w:r>
        <w:rPr>
          <w:rFonts w:hint="eastAsia" w:ascii="方正小标宋简体" w:hAnsi="方正小标宋简体" w:eastAsia="方正小标宋简体" w:cs="方正小标宋简体"/>
          <w:color w:val="000000" w:themeColor="text1"/>
          <w:sz w:val="36"/>
          <w:szCs w:val="36"/>
          <w:highlight w:val="none"/>
          <w:lang w:val="en-US" w:eastAsia="zh-CN"/>
          <w14:textFill>
            <w14:solidFill>
              <w14:schemeClr w14:val="tx1"/>
            </w14:solidFill>
          </w14:textFill>
        </w:rPr>
        <w:t>白云医院</w:t>
      </w:r>
    </w:p>
    <w:p>
      <w:pPr>
        <w:bidi w:val="0"/>
        <w:jc w:val="center"/>
        <w:rPr>
          <w:rFonts w:hint="eastAsia" w:ascii="方正小标宋简体" w:hAnsi="方正小标宋简体" w:eastAsia="方正小标宋简体" w:cs="方正小标宋简体"/>
          <w:color w:val="000000" w:themeColor="text1"/>
          <w:sz w:val="36"/>
          <w:szCs w:val="36"/>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2024年职工生日蛋糕券/卡项目</w:t>
      </w:r>
      <w:r>
        <w:rPr>
          <w:rFonts w:hint="eastAsia" w:ascii="方正小标宋简体" w:hAnsi="方正小标宋简体" w:eastAsia="方正小标宋简体" w:cs="方正小标宋简体"/>
          <w:color w:val="000000" w:themeColor="text1"/>
          <w:sz w:val="36"/>
          <w:szCs w:val="36"/>
          <w:highlight w:val="none"/>
          <w14:textFill>
            <w14:solidFill>
              <w14:schemeClr w14:val="tx1"/>
            </w14:solidFill>
          </w14:textFill>
        </w:rPr>
        <w:t>用户需求书</w:t>
      </w:r>
      <w:bookmarkEnd w:id="0"/>
      <w:bookmarkEnd w:id="1"/>
    </w:p>
    <w:p>
      <w:pPr>
        <w:spacing w:line="360" w:lineRule="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（对所有加注“★”的指标项和条款必须响应并满足，否则按无效投标处理；凡已加注“</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及</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的指标或评标委员会认定的关键服务指标，均可作为服务评审的重要依据）</w:t>
      </w:r>
    </w:p>
    <w:p>
      <w:pPr>
        <w:widowControl/>
        <w:ind w:firstLine="482"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一、总体要求</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1.供应商须对本项目以包组为单位的标的物进行整体投标，任何只对其中一部分内容进行的投标都被视为无效投标。</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2.本项目只允许采购非进口产品（进口产品是指通过中国海关报关验放进入中国境内且产自关境外的产品）。</w:t>
      </w:r>
    </w:p>
    <w:p>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3.资金来源：工会经费。</w:t>
      </w:r>
    </w:p>
    <w:p>
      <w:pPr>
        <w:spacing w:line="360" w:lineRule="auto"/>
        <w:ind w:firstLine="480" w:firstLineChars="200"/>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4.标有“★”的条款为必须完全满足的实质性要求，投标人如有一项带“★”的条款未响应或负偏离，将按无效投标</w:t>
      </w:r>
      <w:bookmarkStart w:id="16" w:name="_GoBack"/>
      <w:bookmarkEnd w:id="16"/>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处理。</w:t>
      </w:r>
    </w:p>
    <w:p>
      <w:pPr>
        <w:bidi w:val="0"/>
        <w:ind w:firstLine="480"/>
        <w:jc w:val="cente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5.标有“▲”的条款为重要性要求，投标人如有带“▲”的条款未响应或负偏离的将被严</w:t>
      </w:r>
    </w:p>
    <w:p>
      <w:pPr>
        <w:bidi w:val="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重扣分。</w:t>
      </w:r>
    </w:p>
    <w:p>
      <w:pPr>
        <w:numPr>
          <w:ilvl w:val="0"/>
          <w:numId w:val="0"/>
        </w:numPr>
        <w:autoSpaceDE w:val="0"/>
        <w:autoSpaceDN w:val="0"/>
        <w:snapToGrid w:val="0"/>
        <w:spacing w:line="300" w:lineRule="auto"/>
        <w:ind w:leftChars="0" w:firstLine="482"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bookmarkStart w:id="2" w:name="_Toc28188217"/>
      <w:bookmarkStart w:id="3" w:name="_Toc32762196"/>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24"/>
          <w:szCs w:val="24"/>
          <w14:textFill>
            <w14:solidFill>
              <w14:schemeClr w14:val="tx1"/>
            </w14:solidFill>
          </w14:textFill>
        </w:rPr>
        <w:t>报价说明</w:t>
      </w:r>
    </w:p>
    <w:p>
      <w:pPr>
        <w:pStyle w:val="35"/>
        <w:numPr>
          <w:ilvl w:val="0"/>
          <w:numId w:val="0"/>
        </w:numPr>
        <w:snapToGrid w:val="0"/>
        <w:spacing w:before="0" w:beforeAutospacing="0" w:after="0" w:afterAutospacing="0" w:line="300" w:lineRule="auto"/>
        <w:ind w:leftChars="0"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1.每份</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生日蛋糕兑换券</w:t>
      </w: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/卡</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（以下简称“</w:t>
      </w:r>
      <w:r>
        <w:rPr>
          <w:rFonts w:hint="eastAsia" w:asciiTheme="minorEastAsia" w:hAnsiTheme="minorEastAsia" w:eastAsiaTheme="minorEastAsia" w:cstheme="minorEastAsia"/>
          <w:color w:val="000000" w:themeColor="text1"/>
          <w:sz w:val="24"/>
          <w:szCs w:val="24"/>
          <w14:textFill>
            <w14:solidFill>
              <w14:schemeClr w14:val="tx1"/>
            </w14:solidFill>
          </w14:textFill>
        </w:rPr>
        <w:t>兑换券</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/卡</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的面值为150元，最高报价应不高于</w:t>
      </w:r>
      <w:r>
        <w:rPr>
          <w:rFonts w:hint="eastAsia" w:asciiTheme="minorEastAsia" w:hAnsiTheme="minorEastAsia" w:eastAsiaTheme="minorEastAsia" w:cstheme="minorEastAsia"/>
          <w:color w:val="000000" w:themeColor="text1"/>
          <w:sz w:val="24"/>
          <w:szCs w:val="24"/>
          <w14:textFill>
            <w14:solidFill>
              <w14:schemeClr w14:val="tx1"/>
            </w14:solidFill>
          </w14:textFill>
        </w:rPr>
        <w:t>兑换券</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/卡</w:t>
      </w: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面值的八折。</w:t>
      </w:r>
    </w:p>
    <w:p>
      <w:pPr>
        <w:pStyle w:val="35"/>
        <w:numPr>
          <w:ilvl w:val="0"/>
          <w:numId w:val="0"/>
        </w:numPr>
        <w:snapToGrid w:val="0"/>
        <w:spacing w:before="0" w:beforeAutospacing="0" w:after="0" w:afterAutospacing="0" w:line="300" w:lineRule="auto"/>
        <w:ind w:leftChars="0"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固定报价包括：生日蛋糕兑换券</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/卡</w:t>
      </w:r>
      <w:r>
        <w:rPr>
          <w:rFonts w:hint="eastAsia" w:asciiTheme="minorEastAsia" w:hAnsiTheme="minorEastAsia" w:eastAsiaTheme="minorEastAsia" w:cstheme="minorEastAsia"/>
          <w:color w:val="000000" w:themeColor="text1"/>
          <w:sz w:val="24"/>
          <w:szCs w:val="24"/>
          <w14:textFill>
            <w14:solidFill>
              <w14:schemeClr w14:val="tx1"/>
            </w14:solidFill>
          </w14:textFill>
        </w:rPr>
        <w:t>、兑换小程序、制作、配送、人员工资、售后服务、</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保险、搬运费、</w:t>
      </w:r>
      <w:r>
        <w:rPr>
          <w:rFonts w:hint="eastAsia" w:asciiTheme="minorEastAsia" w:hAnsiTheme="minorEastAsia" w:eastAsiaTheme="minorEastAsia" w:cstheme="minorEastAsia"/>
          <w:color w:val="000000" w:themeColor="text1"/>
          <w:sz w:val="24"/>
          <w:szCs w:val="24"/>
          <w14:textFill>
            <w14:solidFill>
              <w14:schemeClr w14:val="tx1"/>
            </w14:solidFill>
          </w14:textFill>
        </w:rPr>
        <w:t>各项税费等所有合同实施过程中不可预见费用。</w:t>
      </w:r>
    </w:p>
    <w:p>
      <w:pPr>
        <w:pStyle w:val="35"/>
        <w:numPr>
          <w:ilvl w:val="0"/>
          <w:numId w:val="0"/>
        </w:numPr>
        <w:snapToGrid w:val="0"/>
        <w:spacing w:before="0" w:beforeAutospacing="0" w:after="0" w:afterAutospacing="0" w:line="300" w:lineRule="auto"/>
        <w:ind w:leftChars="0"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投标人所报价格在合同实施期间不因市场变化因素而变动。</w:t>
      </w:r>
    </w:p>
    <w:bookmarkEnd w:id="2"/>
    <w:bookmarkEnd w:id="3"/>
    <w:p>
      <w:pPr>
        <w:numPr>
          <w:ilvl w:val="0"/>
          <w:numId w:val="0"/>
        </w:numPr>
        <w:autoSpaceDE w:val="0"/>
        <w:autoSpaceDN w:val="0"/>
        <w:snapToGrid w:val="0"/>
        <w:spacing w:line="300" w:lineRule="auto"/>
        <w:ind w:leftChars="0" w:firstLine="482"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bookmarkStart w:id="4" w:name="_Toc35888089"/>
      <w:bookmarkStart w:id="5" w:name="_Toc35890645"/>
      <w:bookmarkStart w:id="6" w:name="_Toc35889529"/>
      <w:bookmarkStart w:id="7" w:name="_Toc35888025"/>
      <w:bookmarkStart w:id="8" w:name="_Toc35890581"/>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24"/>
          <w:szCs w:val="24"/>
          <w14:textFill>
            <w14:solidFill>
              <w14:schemeClr w14:val="tx1"/>
            </w14:solidFill>
          </w14:textFill>
        </w:rPr>
        <w:t>项目要求</w:t>
      </w:r>
      <w:bookmarkEnd w:id="4"/>
      <w:bookmarkEnd w:id="5"/>
      <w:bookmarkEnd w:id="6"/>
      <w:bookmarkEnd w:id="7"/>
      <w:bookmarkEnd w:id="8"/>
      <w:bookmarkStart w:id="9" w:name="_Toc128474351"/>
      <w:bookmarkStart w:id="10" w:name="_Toc128474760"/>
      <w:bookmarkStart w:id="11" w:name="_Toc128559748"/>
      <w:bookmarkStart w:id="12" w:name="_Toc128474700"/>
      <w:bookmarkStart w:id="13" w:name="_Toc32762207"/>
      <w:bookmarkStart w:id="14" w:name="_Toc28188228"/>
    </w:p>
    <w:p>
      <w:pPr>
        <w:numPr>
          <w:ilvl w:val="0"/>
          <w:numId w:val="0"/>
        </w:numPr>
        <w:snapToGrid w:val="0"/>
        <w:spacing w:line="300" w:lineRule="auto"/>
        <w:ind w:leftChars="-23"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每份生日蛋糕券总面值≥</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150</w:t>
      </w:r>
      <w:r>
        <w:rPr>
          <w:rFonts w:hint="eastAsia" w:asciiTheme="minorEastAsia" w:hAnsiTheme="minorEastAsia" w:eastAsiaTheme="minorEastAsia" w:cstheme="minorEastAsia"/>
          <w:color w:val="000000" w:themeColor="text1"/>
          <w:sz w:val="24"/>
          <w:szCs w:val="24"/>
          <w14:textFill>
            <w14:solidFill>
              <w14:schemeClr w14:val="tx1"/>
            </w14:solidFill>
          </w14:textFill>
        </w:rPr>
        <w:t>元，可兑换重量≥1磅的知名品牌蛋糕，要求可以门店购买和</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线上平台下单</w:t>
      </w:r>
      <w:r>
        <w:rPr>
          <w:rFonts w:hint="eastAsia" w:asciiTheme="minorEastAsia" w:hAnsiTheme="minorEastAsia" w:eastAsiaTheme="minorEastAsia" w:cstheme="minorEastAsia"/>
          <w:color w:val="000000" w:themeColor="text1"/>
          <w:sz w:val="24"/>
          <w:szCs w:val="24"/>
          <w14:textFill>
            <w14:solidFill>
              <w14:schemeClr w14:val="tx1"/>
            </w14:solidFill>
          </w14:textFill>
        </w:rPr>
        <w:t>送货上门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numPr>
          <w:ilvl w:val="0"/>
          <w:numId w:val="0"/>
        </w:numPr>
        <w:snapToGrid w:val="0"/>
        <w:spacing w:line="300" w:lineRule="auto"/>
        <w:ind w:leftChars="-23"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蛋糕券</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兑换商品和配送</w:t>
      </w:r>
      <w:r>
        <w:rPr>
          <w:rFonts w:hint="eastAsia" w:asciiTheme="minorEastAsia" w:hAnsiTheme="minorEastAsia" w:eastAsiaTheme="minorEastAsia" w:cstheme="minorEastAsia"/>
          <w:color w:val="000000" w:themeColor="text1"/>
          <w:sz w:val="24"/>
          <w:szCs w:val="24"/>
          <w14:textFill>
            <w14:solidFill>
              <w14:schemeClr w14:val="tx1"/>
            </w14:solidFill>
          </w14:textFill>
        </w:rPr>
        <w:t>范围：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可赁</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券</w:t>
      </w: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购买门店内的全部商品，同时可享受门店内的折扣商品。配送范围</w:t>
      </w:r>
      <w:r>
        <w:rPr>
          <w:rFonts w:hint="eastAsia" w:asciiTheme="minorEastAsia" w:hAnsiTheme="minorEastAsia" w:eastAsiaTheme="minorEastAsia" w:cstheme="minorEastAsia"/>
          <w:color w:val="000000" w:themeColor="text1"/>
          <w:sz w:val="24"/>
          <w:szCs w:val="24"/>
          <w14:textFill>
            <w14:solidFill>
              <w14:schemeClr w14:val="tx1"/>
            </w14:solidFill>
          </w14:textFill>
        </w:rPr>
        <w:t>应覆盖</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且不仅限于</w:t>
      </w:r>
      <w:r>
        <w:rPr>
          <w:rFonts w:hint="eastAsia" w:asciiTheme="minorEastAsia" w:hAnsiTheme="minorEastAsia" w:eastAsiaTheme="minorEastAsia" w:cstheme="minorEastAsia"/>
          <w:color w:val="000000" w:themeColor="text1"/>
          <w:sz w:val="24"/>
          <w:szCs w:val="24"/>
          <w14:textFill>
            <w14:solidFill>
              <w14:schemeClr w14:val="tx1"/>
            </w14:solidFill>
          </w14:textFill>
        </w:rPr>
        <w:t>广州市11个行政区。</w:t>
      </w:r>
    </w:p>
    <w:p>
      <w:pPr>
        <w:numPr>
          <w:ilvl w:val="0"/>
          <w:numId w:val="0"/>
        </w:numPr>
        <w:snapToGrid w:val="0"/>
        <w:spacing w:line="300" w:lineRule="auto"/>
        <w:ind w:leftChars="-23"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投标人投标时提供所供应生日蛋糕的种类、用料、大小、重量及市场价格，并提供图片说明（不少于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种）；提供可选购的其它种类产品（面包及其他产品），并提供图片（每个种类不少于1张图片）。</w:t>
      </w:r>
    </w:p>
    <w:p>
      <w:pPr>
        <w:numPr>
          <w:ilvl w:val="0"/>
          <w:numId w:val="0"/>
        </w:numPr>
        <w:snapToGrid w:val="0"/>
        <w:spacing w:line="300" w:lineRule="auto"/>
        <w:ind w:leftChars="-23" w:firstLine="480"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食品制作原料必须严格按食品卫生安全要求，做到优质、精良、无有害添加剂。</w:t>
      </w:r>
    </w:p>
    <w:p>
      <w:pPr>
        <w:numPr>
          <w:ilvl w:val="0"/>
          <w:numId w:val="0"/>
        </w:numPr>
        <w:snapToGrid w:val="0"/>
        <w:spacing w:line="300" w:lineRule="auto"/>
        <w:ind w:leftChars="-23" w:firstLine="480" w:firstLineChars="200"/>
        <w:rPr>
          <w:rFonts w:hint="eastAsia" w:asciiTheme="minorEastAsia" w:hAnsiTheme="minorEastAsia" w:eastAsiaTheme="minorEastAsia" w:cstheme="minorEastAsia"/>
          <w:color w:val="000000" w:themeColor="text1"/>
          <w:sz w:val="24"/>
          <w:szCs w:val="24"/>
          <w:shd w:val="clear"/>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shd w:val="clear"/>
          <w14:textFill>
            <w14:solidFill>
              <w14:schemeClr w14:val="tx1"/>
            </w14:solidFill>
          </w14:textFill>
        </w:rPr>
        <w:t>样品要求：投标人需提供不少于3个品种的蛋糕样品到</w:t>
      </w:r>
      <w:r>
        <w:rPr>
          <w:rFonts w:hint="eastAsia" w:asciiTheme="minorEastAsia" w:hAnsiTheme="minorEastAsia" w:eastAsiaTheme="minorEastAsia" w:cstheme="minorEastAsia"/>
          <w:color w:val="000000" w:themeColor="text1"/>
          <w:sz w:val="24"/>
          <w:szCs w:val="24"/>
          <w:shd w:val="clear"/>
          <w:lang w:eastAsia="zh-CN"/>
          <w14:textFill>
            <w14:solidFill>
              <w14:schemeClr w14:val="tx1"/>
            </w14:solidFill>
          </w14:textFill>
        </w:rPr>
        <w:t>投标</w:t>
      </w:r>
      <w:r>
        <w:rPr>
          <w:rFonts w:hint="eastAsia" w:asciiTheme="minorEastAsia" w:hAnsiTheme="minorEastAsia" w:eastAsiaTheme="minorEastAsia" w:cstheme="minorEastAsia"/>
          <w:color w:val="000000" w:themeColor="text1"/>
          <w:sz w:val="24"/>
          <w:szCs w:val="24"/>
          <w:shd w:val="clear"/>
          <w14:textFill>
            <w14:solidFill>
              <w14:schemeClr w14:val="tx1"/>
            </w14:solidFill>
          </w14:textFill>
        </w:rPr>
        <w:t>现场（包括奶油蛋糕、慕斯蛋糕和特色蛋糕各1种），样品应为投标人日常提供的蛋糕品种。样品的各项技术质量指标标准应符合规定。</w:t>
      </w:r>
    </w:p>
    <w:p>
      <w:pPr>
        <w:numPr>
          <w:ilvl w:val="0"/>
          <w:numId w:val="0"/>
        </w:numPr>
        <w:snapToGrid w:val="0"/>
        <w:spacing w:line="300" w:lineRule="auto"/>
        <w:ind w:leftChars="-23"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未提交样品，将作为无效投标。</w:t>
      </w:r>
    </w:p>
    <w:p>
      <w:pPr>
        <w:numPr>
          <w:ilvl w:val="0"/>
          <w:numId w:val="0"/>
        </w:numPr>
        <w:snapToGrid w:val="0"/>
        <w:spacing w:line="300" w:lineRule="auto"/>
        <w:ind w:leftChars="-23"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投标文件需附广州市范围内的所有线上、线下门市店的地址及联系电话。</w:t>
      </w:r>
    </w:p>
    <w:bookmarkEnd w:id="9"/>
    <w:bookmarkEnd w:id="10"/>
    <w:bookmarkEnd w:id="11"/>
    <w:bookmarkEnd w:id="12"/>
    <w:p>
      <w:pPr>
        <w:numPr>
          <w:ilvl w:val="0"/>
          <w:numId w:val="0"/>
        </w:numPr>
        <w:autoSpaceDE w:val="0"/>
        <w:autoSpaceDN w:val="0"/>
        <w:snapToGrid w:val="0"/>
        <w:spacing w:line="300" w:lineRule="auto"/>
        <w:ind w:leftChars="0" w:firstLine="482"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总体要求</w:t>
      </w:r>
    </w:p>
    <w:p>
      <w:pPr>
        <w:numPr>
          <w:ilvl w:val="0"/>
          <w:numId w:val="0"/>
        </w:numPr>
        <w:snapToGrid w:val="0"/>
        <w:spacing w:line="300" w:lineRule="auto"/>
        <w:ind w:leftChars="-23"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兑换券</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/卡</w:t>
      </w:r>
      <w:r>
        <w:rPr>
          <w:rFonts w:hint="eastAsia" w:asciiTheme="minorEastAsia" w:hAnsiTheme="minorEastAsia" w:eastAsiaTheme="minorEastAsia" w:cstheme="minorEastAsia"/>
          <w:color w:val="000000" w:themeColor="text1"/>
          <w:sz w:val="24"/>
          <w:szCs w:val="24"/>
          <w14:textFill>
            <w14:solidFill>
              <w14:schemeClr w14:val="tx1"/>
            </w14:solidFill>
          </w14:textFill>
        </w:rPr>
        <w:t>内金额可分次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使用且不限使用金额</w:t>
      </w:r>
      <w:r>
        <w:rPr>
          <w:rFonts w:hint="eastAsia" w:asciiTheme="minorEastAsia" w:hAnsiTheme="minorEastAsia" w:eastAsiaTheme="minorEastAsia" w:cstheme="minorEastAsia"/>
          <w:color w:val="000000" w:themeColor="text1"/>
          <w:sz w:val="24"/>
          <w:szCs w:val="24"/>
          <w14:textFill>
            <w14:solidFill>
              <w14:schemeClr w14:val="tx1"/>
            </w14:solidFill>
          </w14:textFill>
        </w:rPr>
        <w:t>，可选购产品包括投标人所销售的所有产品，兑换操作便捷，余额可继续使用。</w:t>
      </w:r>
    </w:p>
    <w:p>
      <w:pPr>
        <w:numPr>
          <w:ilvl w:val="0"/>
          <w:numId w:val="0"/>
        </w:numPr>
        <w:snapToGrid w:val="0"/>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兑换券</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/卡</w:t>
      </w:r>
      <w:r>
        <w:rPr>
          <w:rFonts w:hint="eastAsia" w:asciiTheme="minorEastAsia" w:hAnsiTheme="minorEastAsia" w:eastAsiaTheme="minorEastAsia" w:cstheme="minorEastAsia"/>
          <w:color w:val="000000" w:themeColor="text1"/>
          <w:sz w:val="24"/>
          <w:szCs w:val="24"/>
          <w14:textFill>
            <w14:solidFill>
              <w14:schemeClr w14:val="tx1"/>
            </w14:solidFill>
          </w14:textFill>
        </w:rPr>
        <w:t>有效期不少于</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年，且需在兑换券</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/卡</w:t>
      </w:r>
      <w:r>
        <w:rPr>
          <w:rFonts w:hint="eastAsia" w:asciiTheme="minorEastAsia" w:hAnsiTheme="minorEastAsia" w:eastAsiaTheme="minorEastAsia" w:cstheme="minorEastAsia"/>
          <w:color w:val="000000" w:themeColor="text1"/>
          <w:sz w:val="24"/>
          <w:szCs w:val="24"/>
          <w14:textFill>
            <w14:solidFill>
              <w14:schemeClr w14:val="tx1"/>
            </w14:solidFill>
          </w14:textFill>
        </w:rPr>
        <w:t>上备注失效日期。到期可提供免费延期服务，免费延期不少于半年。</w:t>
      </w:r>
    </w:p>
    <w:p>
      <w:pPr>
        <w:numPr>
          <w:ilvl w:val="0"/>
          <w:numId w:val="0"/>
        </w:numPr>
        <w:snapToGrid w:val="0"/>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投标人不得因市场价格变化等其他原因影响向采购人提供服务的质量,因市场经济而引起的价格风险由投标人自行承担。</w:t>
      </w:r>
    </w:p>
    <w:p>
      <w:pPr>
        <w:numPr>
          <w:ilvl w:val="0"/>
          <w:numId w:val="0"/>
        </w:numPr>
        <w:snapToGrid w:val="0"/>
        <w:spacing w:line="30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定制要求：实体兑换券</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/卡</w:t>
      </w:r>
      <w:r>
        <w:rPr>
          <w:rFonts w:hint="eastAsia" w:asciiTheme="minorEastAsia" w:hAnsiTheme="minorEastAsia" w:eastAsiaTheme="minorEastAsia" w:cstheme="minorEastAsia"/>
          <w:color w:val="000000" w:themeColor="text1"/>
          <w:sz w:val="24"/>
          <w:szCs w:val="24"/>
          <w14:textFill>
            <w14:solidFill>
              <w14:schemeClr w14:val="tx1"/>
            </w14:solidFill>
          </w14:textFill>
        </w:rPr>
        <w:t>（1组券面）需要专属定制，且风格统一。定制主题为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采购方的指定单位图片</w:t>
      </w:r>
      <w:r>
        <w:rPr>
          <w:rFonts w:hint="eastAsia" w:asciiTheme="minorEastAsia" w:hAnsiTheme="minorEastAsia" w:eastAsiaTheme="minorEastAsia" w:cstheme="minorEastAsia"/>
          <w:color w:val="000000" w:themeColor="text1"/>
          <w:sz w:val="24"/>
          <w:szCs w:val="24"/>
          <w14:textFill>
            <w14:solidFill>
              <w14:schemeClr w14:val="tx1"/>
            </w14:solidFill>
          </w14:textFill>
        </w:rPr>
        <w:t>，需包含生日元素。</w:t>
      </w:r>
    </w:p>
    <w:p>
      <w:pPr>
        <w:numPr>
          <w:ilvl w:val="0"/>
          <w:numId w:val="0"/>
        </w:numPr>
        <w:snapToGrid w:val="0"/>
        <w:spacing w:line="300" w:lineRule="auto"/>
        <w:ind w:leftChars="-23"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兑换要求：兑换流程简洁，指引清晰，兑换界面可根据需要个性化编辑</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numPr>
          <w:ilvl w:val="0"/>
          <w:numId w:val="0"/>
        </w:numPr>
        <w:snapToGrid w:val="0"/>
        <w:spacing w:line="300" w:lineRule="auto"/>
        <w:ind w:leftChars="-23"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投标人投标时应提供兑换券</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/卡</w:t>
      </w:r>
      <w:r>
        <w:rPr>
          <w:rFonts w:hint="eastAsia" w:asciiTheme="minorEastAsia" w:hAnsiTheme="minorEastAsia" w:eastAsiaTheme="minorEastAsia" w:cstheme="minorEastAsia"/>
          <w:color w:val="000000" w:themeColor="text1"/>
          <w:sz w:val="24"/>
          <w:szCs w:val="24"/>
          <w14:textFill>
            <w14:solidFill>
              <w14:schemeClr w14:val="tx1"/>
            </w14:solidFill>
          </w14:textFill>
        </w:rPr>
        <w:t>的初步设计图（含正反面，整体效果简洁、大方、美观，设计图最终版待中标后与采购人沟通确定）。</w:t>
      </w:r>
    </w:p>
    <w:p>
      <w:pPr>
        <w:numPr>
          <w:ilvl w:val="0"/>
          <w:numId w:val="0"/>
        </w:numPr>
        <w:snapToGrid w:val="0"/>
        <w:spacing w:line="300" w:lineRule="auto"/>
        <w:ind w:leftChars="-23" w:firstLine="480"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每份兑换券</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/卡</w:t>
      </w:r>
      <w:r>
        <w:rPr>
          <w:rFonts w:hint="eastAsia" w:asciiTheme="minorEastAsia" w:hAnsiTheme="minorEastAsia" w:eastAsiaTheme="minorEastAsia" w:cstheme="minorEastAsia"/>
          <w:color w:val="000000" w:themeColor="text1"/>
          <w:sz w:val="24"/>
          <w:szCs w:val="24"/>
          <w14:textFill>
            <w14:solidFill>
              <w14:schemeClr w14:val="tx1"/>
            </w14:solidFill>
          </w14:textFill>
        </w:rPr>
        <w:t>需配套一份使用说明，至少包含服务热线、兑换流程等信息。</w:t>
      </w:r>
    </w:p>
    <w:p>
      <w:pPr>
        <w:numPr>
          <w:ilvl w:val="0"/>
          <w:numId w:val="0"/>
        </w:numPr>
        <w:snapToGrid w:val="0"/>
        <w:spacing w:line="300" w:lineRule="auto"/>
        <w:ind w:leftChars="-23" w:firstLine="480"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兑换券</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/卡</w:t>
      </w:r>
      <w:r>
        <w:rPr>
          <w:rFonts w:hint="eastAsia" w:asciiTheme="minorEastAsia" w:hAnsiTheme="minorEastAsia" w:eastAsiaTheme="minorEastAsia" w:cstheme="minorEastAsia"/>
          <w:color w:val="000000" w:themeColor="text1"/>
          <w:sz w:val="24"/>
          <w:szCs w:val="24"/>
          <w14:textFill>
            <w14:solidFill>
              <w14:schemeClr w14:val="tx1"/>
            </w14:solidFill>
          </w14:textFill>
        </w:rPr>
        <w:t>的物料购置、卡券设计、制作、配送等的一切费用均由中标人负责。中标人在投标或履行合同过程中出现任何遗漏性内容需产生额外费用，均由中标人自行承担，采购人不再支付任何其他费用。</w:t>
      </w:r>
    </w:p>
    <w:p>
      <w:pPr>
        <w:numPr>
          <w:ilvl w:val="0"/>
          <w:numId w:val="0"/>
        </w:numPr>
        <w:snapToGrid w:val="0"/>
        <w:spacing w:line="300" w:lineRule="auto"/>
        <w:ind w:leftChars="0" w:firstLine="480" w:firstLineChars="200"/>
        <w:jc w:val="left"/>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中标人必须负责运输、质量检测等工作，所产生的费用由中标人负责，如对产品质量有争议的，采购人有权委托有资质的质检部门对中标人供应的产品进行检测。如检测没有问题由采购人负责费用，如检测不达标的，费用由中标人负责且采购人有权终止合同，由此引发的所有损失由中标人负责。</w:t>
      </w:r>
    </w:p>
    <w:p>
      <w:pPr>
        <w:numPr>
          <w:ilvl w:val="0"/>
          <w:numId w:val="0"/>
        </w:numPr>
        <w:autoSpaceDE w:val="0"/>
        <w:autoSpaceDN w:val="0"/>
        <w:snapToGrid w:val="0"/>
        <w:spacing w:line="300" w:lineRule="auto"/>
        <w:ind w:leftChars="0" w:firstLine="482"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交货要求</w:t>
      </w:r>
    </w:p>
    <w:p>
      <w:pPr>
        <w:numPr>
          <w:ilvl w:val="0"/>
          <w:numId w:val="0"/>
        </w:numPr>
        <w:snapToGrid w:val="0"/>
        <w:spacing w:line="300" w:lineRule="auto"/>
        <w:ind w:firstLine="480"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交货地点：</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广州中医药大学第一附属医院白云医院（人和镇鹤龙七路</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2号）</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numPr>
          <w:ilvl w:val="0"/>
          <w:numId w:val="0"/>
        </w:numPr>
        <w:snapToGrid w:val="0"/>
        <w:spacing w:line="300" w:lineRule="auto"/>
        <w:ind w:leftChars="0"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交货时间：签订合同后10个工作日内交付兑换券</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/卡</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numPr>
          <w:ilvl w:val="0"/>
          <w:numId w:val="0"/>
        </w:numPr>
        <w:snapToGrid w:val="0"/>
        <w:spacing w:line="300" w:lineRule="auto"/>
        <w:ind w:leftChars="-23" w:firstLine="480"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验收标准：应与投标时产品原始样本技术资料、标书技术文件一致，并应符合国家有关规范和采购人的各项要求。</w:t>
      </w:r>
    </w:p>
    <w:p>
      <w:pPr>
        <w:numPr>
          <w:ilvl w:val="0"/>
          <w:numId w:val="0"/>
        </w:numPr>
        <w:autoSpaceDE w:val="0"/>
        <w:autoSpaceDN w:val="0"/>
        <w:snapToGrid w:val="0"/>
        <w:spacing w:line="300" w:lineRule="auto"/>
        <w:ind w:leftChars="0" w:firstLine="482"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结算要求</w:t>
      </w:r>
    </w:p>
    <w:bookmarkEnd w:id="13"/>
    <w:bookmarkEnd w:id="14"/>
    <w:p>
      <w:pPr>
        <w:numPr>
          <w:ilvl w:val="0"/>
          <w:numId w:val="0"/>
        </w:numPr>
        <w:snapToGrid w:val="0"/>
        <w:spacing w:line="300" w:lineRule="auto"/>
        <w:ind w:leftChars="0"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项目执行固定价。合同执行期内按固定价结算，不得以市场行情波动理由变更所投货物。</w:t>
      </w:r>
    </w:p>
    <w:p>
      <w:pPr>
        <w:numPr>
          <w:ilvl w:val="0"/>
          <w:numId w:val="0"/>
        </w:numPr>
        <w:snapToGrid w:val="0"/>
        <w:spacing w:line="300" w:lineRule="auto"/>
        <w:ind w:leftChars="0" w:firstLine="480" w:firstLineChars="200"/>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sz w:val="24"/>
          <w:szCs w:val="24"/>
          <w:lang w:eastAsia="zh-CN"/>
          <w14:textFill>
            <w14:solidFill>
              <w14:schemeClr w14:val="tx1"/>
            </w14:solidFill>
          </w14:textFill>
        </w:rPr>
        <w:t>采购人按年度分批次采购，按每批次</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100%结算。</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中标人在规定时间内交付全部</w:t>
      </w:r>
      <w:r>
        <w:rPr>
          <w:rFonts w:hint="eastAsia" w:asciiTheme="minorEastAsia" w:hAnsiTheme="minorEastAsia" w:eastAsiaTheme="minorEastAsia" w:cstheme="minorEastAsia"/>
          <w:color w:val="000000" w:themeColor="text1"/>
          <w:sz w:val="24"/>
          <w:szCs w:val="24"/>
          <w14:textFill>
            <w14:solidFill>
              <w14:schemeClr w14:val="tx1"/>
            </w14:solidFill>
          </w14:textFill>
        </w:rPr>
        <w:t>兑换券</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/卡</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后，通知采购人并附相应资料，双方确认无误后，中标人提交合法合规的全额增值税发票、付款申请书，采购人在收到上述资料后的30个日历日内</w:t>
      </w:r>
      <w:r>
        <w:rPr>
          <w:rFonts w:hint="eastAsia" w:asciiTheme="minorEastAsia" w:hAnsiTheme="minorEastAsia" w:eastAsiaTheme="minorEastAsia" w:cstheme="minorEastAsia"/>
          <w:bCs/>
          <w:color w:val="000000" w:themeColor="text1"/>
          <w:sz w:val="24"/>
          <w:szCs w:val="24"/>
          <w:lang w:val="en-US" w:eastAsia="zh-CN"/>
          <w14:textFill>
            <w14:solidFill>
              <w14:schemeClr w14:val="tx1"/>
            </w14:solidFill>
          </w14:textFill>
        </w:rPr>
        <w:t>100%</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支付货款。</w:t>
      </w:r>
    </w:p>
    <w:p>
      <w:pPr>
        <w:numPr>
          <w:ilvl w:val="0"/>
          <w:numId w:val="0"/>
        </w:numPr>
        <w:autoSpaceDE w:val="0"/>
        <w:autoSpaceDN w:val="0"/>
        <w:snapToGrid w:val="0"/>
        <w:spacing w:line="300" w:lineRule="auto"/>
        <w:ind w:leftChars="0" w:firstLine="482"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售后服务要求</w:t>
      </w:r>
    </w:p>
    <w:p>
      <w:pPr>
        <w:numPr>
          <w:ilvl w:val="0"/>
          <w:numId w:val="0"/>
        </w:numPr>
        <w:snapToGrid w:val="0"/>
        <w:spacing w:line="300" w:lineRule="auto"/>
        <w:ind w:leftChars="-17"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中标人应保证每张兑换券</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/卡</w:t>
      </w:r>
      <w:r>
        <w:rPr>
          <w:rFonts w:hint="eastAsia" w:asciiTheme="minorEastAsia" w:hAnsiTheme="minorEastAsia" w:eastAsiaTheme="minorEastAsia" w:cstheme="minorEastAsia"/>
          <w:color w:val="000000" w:themeColor="text1"/>
          <w:sz w:val="24"/>
          <w:szCs w:val="24"/>
          <w14:textFill>
            <w14:solidFill>
              <w14:schemeClr w14:val="tx1"/>
            </w14:solidFill>
          </w14:textFill>
        </w:rPr>
        <w:t>的有效兑换，如出现不可兑换情况，必须无条件免费更换。</w:t>
      </w:r>
    </w:p>
    <w:p>
      <w:pPr>
        <w:numPr>
          <w:ilvl w:val="0"/>
          <w:numId w:val="0"/>
        </w:numPr>
        <w:snapToGrid w:val="0"/>
        <w:spacing w:line="300" w:lineRule="auto"/>
        <w:ind w:leftChars="-17"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兑换券</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/卡</w:t>
      </w:r>
      <w:r>
        <w:rPr>
          <w:rFonts w:hint="eastAsia" w:asciiTheme="minorEastAsia" w:hAnsiTheme="minorEastAsia" w:eastAsiaTheme="minorEastAsia" w:cstheme="minorEastAsia"/>
          <w:color w:val="000000" w:themeColor="text1"/>
          <w:sz w:val="24"/>
          <w:szCs w:val="24"/>
          <w14:textFill>
            <w14:solidFill>
              <w14:schemeClr w14:val="tx1"/>
            </w14:solidFill>
          </w14:textFill>
        </w:rPr>
        <w:t>有效期内（包括免费延长期），中标人应保证提供的客服电话能有效接通并及时处理售后问题。</w:t>
      </w:r>
    </w:p>
    <w:p>
      <w:pPr>
        <w:numPr>
          <w:ilvl w:val="0"/>
          <w:numId w:val="0"/>
        </w:numPr>
        <w:snapToGrid w:val="0"/>
        <w:spacing w:line="300" w:lineRule="auto"/>
        <w:ind w:leftChars="0"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所供货品假一罚十，并承担由此引起的法律后果。</w:t>
      </w:r>
    </w:p>
    <w:p>
      <w:pPr>
        <w:numPr>
          <w:ilvl w:val="0"/>
          <w:numId w:val="0"/>
        </w:numPr>
        <w:snapToGrid w:val="0"/>
        <w:spacing w:line="300" w:lineRule="auto"/>
        <w:ind w:leftChars="-11"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中标人交付的产品必须符合国家相关规定标准，中标人提供的产品不符合招标文件、投标文件或合同规定的，采购人有权拒收，并且中标人须向采购人支付合同总价5%的违约金。</w:t>
      </w:r>
    </w:p>
    <w:p>
      <w:pPr>
        <w:numPr>
          <w:ilvl w:val="0"/>
          <w:numId w:val="0"/>
        </w:numPr>
        <w:snapToGrid w:val="0"/>
        <w:spacing w:line="300" w:lineRule="auto"/>
        <w:ind w:leftChars="-17" w:firstLine="480" w:firstLineChars="200"/>
        <w:jc w:val="left"/>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中标人未能按合同规定的交货时间交付(发放)产品/提供服务的，从逾期之日起每日按本合同总价3‰的数额向采购人支付违约金；逾期超过7天(不含)的，视中标人违约，采购人有权终止合同，并要求中标人赔偿合同总额及支付违约金，及由此给采购人造成的经济损失由中标人承担赔偿责。</w:t>
      </w:r>
    </w:p>
    <w:p>
      <w:pPr>
        <w:pStyle w:val="3"/>
        <w:jc w:val="both"/>
        <w:rPr>
          <w:rFonts w:hint="eastAsia" w:hAnsi="宋体" w:eastAsia="宋体"/>
          <w:b w:val="0"/>
          <w:bCs/>
          <w:sz w:val="24"/>
          <w:szCs w:val="24"/>
          <w:lang w:eastAsia="zh-CN"/>
        </w:rPr>
      </w:pPr>
      <w:r>
        <w:rPr>
          <w:rFonts w:hint="eastAsia" w:hAnsi="宋体"/>
          <w:sz w:val="24"/>
          <w:szCs w:val="24"/>
          <w:lang w:eastAsia="zh-CN"/>
        </w:rPr>
        <w:t>八、</w:t>
      </w:r>
      <w:r>
        <w:rPr>
          <w:rFonts w:hint="eastAsia" w:hAnsi="宋体"/>
          <w:sz w:val="24"/>
          <w:szCs w:val="24"/>
        </w:rPr>
        <w:t>评审</w:t>
      </w:r>
      <w:r>
        <w:rPr>
          <w:rFonts w:hint="eastAsia" w:hAnsi="宋体"/>
          <w:sz w:val="24"/>
          <w:szCs w:val="24"/>
          <w:lang w:eastAsia="zh-CN"/>
        </w:rPr>
        <w:t>标准</w:t>
      </w:r>
    </w:p>
    <w:tbl>
      <w:tblPr>
        <w:tblStyle w:val="40"/>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447"/>
        <w:gridCol w:w="6487"/>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50" w:type="dxa"/>
            <w:noWrap w:val="0"/>
            <w:vAlign w:val="center"/>
          </w:tcPr>
          <w:p>
            <w:pPr>
              <w:spacing w:line="400" w:lineRule="exact"/>
              <w:jc w:val="center"/>
              <w:rPr>
                <w:rFonts w:hint="eastAsia" w:ascii="宋体" w:hAnsi="宋体" w:cs="宋体"/>
                <w:b/>
                <w:bCs/>
                <w:sz w:val="24"/>
              </w:rPr>
            </w:pPr>
            <w:r>
              <w:rPr>
                <w:rFonts w:hint="eastAsia" w:ascii="宋体" w:hAnsi="宋体" w:cs="宋体"/>
                <w:b/>
                <w:bCs/>
                <w:sz w:val="24"/>
              </w:rPr>
              <w:t>序号</w:t>
            </w:r>
          </w:p>
        </w:tc>
        <w:tc>
          <w:tcPr>
            <w:tcW w:w="1447" w:type="dxa"/>
            <w:noWrap w:val="0"/>
            <w:vAlign w:val="center"/>
          </w:tcPr>
          <w:p>
            <w:pPr>
              <w:spacing w:line="400" w:lineRule="exact"/>
              <w:jc w:val="center"/>
              <w:rPr>
                <w:rFonts w:hint="eastAsia" w:ascii="宋体" w:hAnsi="宋体" w:cs="宋体"/>
                <w:b/>
                <w:bCs/>
                <w:sz w:val="24"/>
              </w:rPr>
            </w:pPr>
            <w:r>
              <w:rPr>
                <w:rFonts w:hint="eastAsia" w:ascii="宋体" w:hAnsi="宋体" w:cs="宋体"/>
                <w:b/>
                <w:bCs/>
                <w:sz w:val="24"/>
              </w:rPr>
              <w:t>评审项目</w:t>
            </w:r>
          </w:p>
        </w:tc>
        <w:tc>
          <w:tcPr>
            <w:tcW w:w="6487" w:type="dxa"/>
            <w:noWrap w:val="0"/>
            <w:vAlign w:val="center"/>
          </w:tcPr>
          <w:p>
            <w:pPr>
              <w:spacing w:line="400" w:lineRule="exact"/>
              <w:jc w:val="center"/>
              <w:rPr>
                <w:rFonts w:hint="eastAsia" w:ascii="宋体" w:hAnsi="宋体" w:cs="宋体"/>
                <w:b/>
                <w:bCs/>
                <w:sz w:val="24"/>
              </w:rPr>
            </w:pPr>
            <w:r>
              <w:rPr>
                <w:rFonts w:hint="eastAsia" w:ascii="宋体" w:hAnsi="宋体" w:cs="宋体"/>
                <w:b/>
                <w:bCs/>
                <w:sz w:val="24"/>
              </w:rPr>
              <w:t>评分细则</w:t>
            </w:r>
          </w:p>
        </w:tc>
        <w:tc>
          <w:tcPr>
            <w:tcW w:w="765" w:type="dxa"/>
            <w:noWrap w:val="0"/>
            <w:vAlign w:val="center"/>
          </w:tcPr>
          <w:p>
            <w:pPr>
              <w:spacing w:line="400" w:lineRule="exact"/>
              <w:jc w:val="center"/>
              <w:rPr>
                <w:rFonts w:hint="eastAsia" w:ascii="宋体" w:hAnsi="宋体" w:cs="宋体"/>
                <w:b/>
                <w:bCs/>
                <w:sz w:val="24"/>
              </w:rPr>
            </w:pPr>
            <w:r>
              <w:rPr>
                <w:rFonts w:hint="eastAsia" w:ascii="宋体" w:hAnsi="宋体" w:cs="宋体"/>
                <w:b/>
                <w:bCs/>
                <w:sz w:val="24"/>
              </w:rPr>
              <w:t>单项分数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550" w:type="dxa"/>
            <w:noWrap w:val="0"/>
            <w:vAlign w:val="center"/>
          </w:tcPr>
          <w:p>
            <w:pPr>
              <w:spacing w:line="400" w:lineRule="exact"/>
              <w:jc w:val="center"/>
              <w:rPr>
                <w:rFonts w:hint="eastAsia" w:ascii="宋体" w:hAnsi="宋体" w:cs="宋体"/>
                <w:sz w:val="24"/>
              </w:rPr>
            </w:pPr>
            <w:bookmarkStart w:id="15" w:name="_Hlk44269546"/>
            <w:r>
              <w:rPr>
                <w:rFonts w:hint="eastAsia" w:ascii="宋体" w:hAnsi="宋体" w:cs="宋体"/>
                <w:sz w:val="24"/>
              </w:rPr>
              <w:t>1</w:t>
            </w:r>
          </w:p>
        </w:tc>
        <w:tc>
          <w:tcPr>
            <w:tcW w:w="1447" w:type="dxa"/>
            <w:noWrap w:val="0"/>
            <w:vAlign w:val="center"/>
          </w:tcPr>
          <w:p>
            <w:pPr>
              <w:spacing w:line="400" w:lineRule="exact"/>
              <w:jc w:val="center"/>
              <w:rPr>
                <w:rFonts w:hint="eastAsia" w:ascii="宋体" w:hAnsi="宋体" w:cs="宋体"/>
                <w:sz w:val="24"/>
              </w:rPr>
            </w:pPr>
            <w:r>
              <w:rPr>
                <w:rFonts w:hint="eastAsia" w:ascii="宋体" w:hAnsi="宋体"/>
                <w:sz w:val="24"/>
              </w:rPr>
              <w:t>对项目要求的响应</w:t>
            </w:r>
          </w:p>
        </w:tc>
        <w:tc>
          <w:tcPr>
            <w:tcW w:w="6487" w:type="dxa"/>
            <w:noWrap w:val="0"/>
            <w:vAlign w:val="center"/>
          </w:tcPr>
          <w:p>
            <w:pPr>
              <w:spacing w:line="400" w:lineRule="exact"/>
              <w:jc w:val="left"/>
              <w:rPr>
                <w:rFonts w:hint="eastAsia"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完全满足且优于项目要求，得</w:t>
            </w:r>
            <w:r>
              <w:rPr>
                <w:rFonts w:hint="eastAsia" w:ascii="宋体" w:hAnsi="宋体" w:cs="宋体"/>
                <w:sz w:val="24"/>
                <w:lang w:val="en-US" w:eastAsia="zh-CN"/>
              </w:rPr>
              <w:t>10</w:t>
            </w:r>
            <w:r>
              <w:rPr>
                <w:rFonts w:hint="eastAsia" w:ascii="宋体" w:hAnsi="宋体" w:cs="宋体"/>
                <w:sz w:val="24"/>
              </w:rPr>
              <w:t>分；</w:t>
            </w:r>
          </w:p>
          <w:p>
            <w:pPr>
              <w:spacing w:line="400" w:lineRule="exact"/>
              <w:jc w:val="left"/>
              <w:rPr>
                <w:rFonts w:hint="eastAsia"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完全满足项目要求，得</w:t>
            </w:r>
            <w:r>
              <w:rPr>
                <w:rFonts w:hint="eastAsia" w:ascii="宋体" w:hAnsi="宋体" w:cs="宋体"/>
                <w:sz w:val="24"/>
                <w:lang w:val="en-US" w:eastAsia="zh-CN"/>
              </w:rPr>
              <w:t>5</w:t>
            </w:r>
            <w:r>
              <w:rPr>
                <w:rFonts w:hint="eastAsia" w:ascii="宋体" w:hAnsi="宋体" w:cs="宋体"/>
                <w:sz w:val="24"/>
              </w:rPr>
              <w:t>分；</w:t>
            </w:r>
          </w:p>
          <w:p>
            <w:pPr>
              <w:spacing w:line="400" w:lineRule="exact"/>
              <w:jc w:val="left"/>
              <w:rPr>
                <w:rFonts w:hint="eastAsia"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基本满足项目要求，得</w:t>
            </w:r>
            <w:r>
              <w:rPr>
                <w:rFonts w:hint="eastAsia" w:ascii="宋体" w:hAnsi="宋体" w:cs="宋体"/>
                <w:sz w:val="24"/>
                <w:lang w:val="en-US" w:eastAsia="zh-CN"/>
              </w:rPr>
              <w:t>3</w:t>
            </w:r>
            <w:r>
              <w:rPr>
                <w:rFonts w:hint="eastAsia" w:ascii="宋体" w:hAnsi="宋体" w:cs="宋体"/>
                <w:sz w:val="24"/>
              </w:rPr>
              <w:t>分；</w:t>
            </w:r>
          </w:p>
          <w:p>
            <w:pPr>
              <w:spacing w:line="400" w:lineRule="exact"/>
              <w:jc w:val="left"/>
              <w:rPr>
                <w:rFonts w:hint="eastAsia"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不满足项目要求，</w:t>
            </w:r>
            <w:r>
              <w:rPr>
                <w:rFonts w:hint="eastAsia" w:ascii="宋体" w:hAnsi="宋体" w:cs="宋体"/>
                <w:sz w:val="24"/>
                <w:lang w:val="en-US" w:eastAsia="zh-CN"/>
              </w:rPr>
              <w:t>不得分</w:t>
            </w:r>
            <w:r>
              <w:rPr>
                <w:rFonts w:hint="eastAsia" w:ascii="宋体" w:hAnsi="宋体" w:cs="宋体"/>
                <w:sz w:val="24"/>
              </w:rPr>
              <w:t>。</w:t>
            </w:r>
          </w:p>
        </w:tc>
        <w:tc>
          <w:tcPr>
            <w:tcW w:w="765" w:type="dxa"/>
            <w:noWrap w:val="0"/>
            <w:vAlign w:val="center"/>
          </w:tcPr>
          <w:p>
            <w:pPr>
              <w:spacing w:line="400" w:lineRule="exact"/>
              <w:jc w:val="center"/>
              <w:rPr>
                <w:rFonts w:hint="eastAsia" w:ascii="宋体" w:hAnsi="宋体" w:cs="宋体"/>
                <w:sz w:val="24"/>
              </w:rPr>
            </w:pPr>
            <w:r>
              <w:rPr>
                <w:rFonts w:hint="eastAsia" w:ascii="宋体" w:hAnsi="宋体" w:cs="宋体"/>
                <w:sz w:val="24"/>
                <w:lang w:val="en-US" w:eastAsia="zh-CN"/>
              </w:rPr>
              <w:t>10</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550" w:type="dxa"/>
            <w:noWrap w:val="0"/>
            <w:vAlign w:val="center"/>
          </w:tcPr>
          <w:p>
            <w:pPr>
              <w:spacing w:line="400" w:lineRule="exact"/>
              <w:jc w:val="center"/>
              <w:rPr>
                <w:rFonts w:hint="eastAsia" w:ascii="宋体" w:hAnsi="宋体" w:cs="宋体"/>
                <w:sz w:val="24"/>
              </w:rPr>
            </w:pPr>
            <w:r>
              <w:rPr>
                <w:rFonts w:hint="eastAsia" w:ascii="宋体" w:hAnsi="宋体" w:cs="宋体"/>
                <w:sz w:val="24"/>
              </w:rPr>
              <w:t>2</w:t>
            </w:r>
          </w:p>
        </w:tc>
        <w:tc>
          <w:tcPr>
            <w:tcW w:w="1447" w:type="dxa"/>
            <w:noWrap w:val="0"/>
            <w:vAlign w:val="center"/>
          </w:tcPr>
          <w:p>
            <w:pPr>
              <w:spacing w:line="400" w:lineRule="exact"/>
              <w:jc w:val="center"/>
              <w:rPr>
                <w:rFonts w:hint="eastAsia" w:ascii="宋体" w:hAnsi="宋体" w:cs="宋体"/>
                <w:sz w:val="24"/>
              </w:rPr>
            </w:pPr>
            <w:r>
              <w:rPr>
                <w:rFonts w:hint="eastAsia" w:ascii="宋体" w:hAnsi="宋体" w:cs="宋体"/>
                <w:sz w:val="24"/>
              </w:rPr>
              <w:t>服务方案</w:t>
            </w:r>
          </w:p>
        </w:tc>
        <w:tc>
          <w:tcPr>
            <w:tcW w:w="6487" w:type="dxa"/>
            <w:noWrap w:val="0"/>
            <w:vAlign w:val="center"/>
          </w:tcPr>
          <w:p>
            <w:pPr>
              <w:spacing w:line="400" w:lineRule="exact"/>
              <w:jc w:val="left"/>
              <w:rPr>
                <w:rFonts w:hint="eastAsia" w:ascii="宋体" w:hAnsi="宋体" w:cs="宋体"/>
                <w:sz w:val="24"/>
              </w:rPr>
            </w:pPr>
            <w:r>
              <w:rPr>
                <w:rFonts w:hint="eastAsia" w:ascii="宋体" w:hAnsi="宋体" w:cs="宋体"/>
                <w:sz w:val="24"/>
              </w:rPr>
              <w:t>根据各供应商提供的服务方案</w:t>
            </w:r>
            <w:r>
              <w:rPr>
                <w:rFonts w:hint="eastAsia" w:ascii="宋体" w:hAnsi="宋体" w:cs="宋体"/>
                <w:color w:val="000000" w:themeColor="text1"/>
                <w:sz w:val="24"/>
                <w14:textFill>
                  <w14:solidFill>
                    <w14:schemeClr w14:val="tx1"/>
                  </w14:solidFill>
                </w14:textFill>
              </w:rPr>
              <w:t>进行综合评审：</w:t>
            </w:r>
            <w:r>
              <w:rPr>
                <w:rFonts w:hint="eastAsia" w:ascii="宋体" w:hAnsi="宋体" w:cs="宋体"/>
                <w:sz w:val="24"/>
              </w:rPr>
              <w:t>（此项评审因素包括但不限于：个性定制服务、配送方案等。）</w:t>
            </w:r>
          </w:p>
          <w:p>
            <w:pPr>
              <w:spacing w:line="400" w:lineRule="exact"/>
              <w:jc w:val="left"/>
              <w:rPr>
                <w:rFonts w:hint="eastAsia"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服务方案详细具体，</w:t>
            </w:r>
            <w:r>
              <w:rPr>
                <w:rFonts w:hint="eastAsia" w:ascii="宋体" w:hAnsi="宋体" w:cs="宋体"/>
                <w:sz w:val="24"/>
                <w:lang w:eastAsia="zh-CN"/>
              </w:rPr>
              <w:t>并</w:t>
            </w:r>
            <w:r>
              <w:rPr>
                <w:rFonts w:hint="eastAsia" w:ascii="宋体" w:hAnsi="宋体" w:cs="宋体"/>
                <w:sz w:val="24"/>
              </w:rPr>
              <w:t>可个性定制服务，得</w:t>
            </w:r>
            <w:r>
              <w:rPr>
                <w:rFonts w:hint="eastAsia" w:ascii="宋体" w:hAnsi="宋体" w:cs="宋体"/>
                <w:sz w:val="24"/>
                <w:lang w:val="en-US" w:eastAsia="zh-CN"/>
              </w:rPr>
              <w:t>15</w:t>
            </w:r>
            <w:r>
              <w:rPr>
                <w:rFonts w:hint="eastAsia" w:ascii="宋体" w:hAnsi="宋体" w:cs="宋体"/>
                <w:sz w:val="24"/>
              </w:rPr>
              <w:t>分；</w:t>
            </w:r>
          </w:p>
          <w:p>
            <w:pPr>
              <w:spacing w:line="400" w:lineRule="exact"/>
              <w:jc w:val="left"/>
              <w:rPr>
                <w:rFonts w:hint="eastAsia"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服务方案较详细具体，可行性较强，得</w:t>
            </w:r>
            <w:r>
              <w:rPr>
                <w:rFonts w:hint="eastAsia" w:ascii="宋体" w:hAnsi="宋体" w:cs="宋体"/>
                <w:sz w:val="24"/>
                <w:lang w:val="en-US" w:eastAsia="zh-CN"/>
              </w:rPr>
              <w:t>10</w:t>
            </w:r>
            <w:r>
              <w:rPr>
                <w:rFonts w:hint="eastAsia" w:ascii="宋体" w:hAnsi="宋体" w:cs="宋体"/>
                <w:sz w:val="24"/>
              </w:rPr>
              <w:t>分；</w:t>
            </w:r>
          </w:p>
          <w:p>
            <w:pPr>
              <w:spacing w:line="400" w:lineRule="exact"/>
              <w:jc w:val="left"/>
              <w:rPr>
                <w:rFonts w:hint="eastAsia"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服务方案不够详细具体，可行性一般，得</w:t>
            </w:r>
            <w:r>
              <w:rPr>
                <w:rFonts w:hint="eastAsia" w:ascii="宋体" w:hAnsi="宋体" w:cs="宋体"/>
                <w:sz w:val="24"/>
                <w:lang w:val="en-US" w:eastAsia="zh-CN"/>
              </w:rPr>
              <w:t>5</w:t>
            </w:r>
            <w:r>
              <w:rPr>
                <w:rFonts w:hint="eastAsia" w:ascii="宋体" w:hAnsi="宋体" w:cs="宋体"/>
                <w:sz w:val="24"/>
              </w:rPr>
              <w:t>分；</w:t>
            </w:r>
          </w:p>
          <w:p>
            <w:pPr>
              <w:widowControl/>
              <w:snapToGrid w:val="0"/>
              <w:spacing w:line="400" w:lineRule="exact"/>
              <w:jc w:val="left"/>
              <w:rPr>
                <w:rFonts w:hint="eastAsia"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不提供方案不得分。</w:t>
            </w:r>
          </w:p>
        </w:tc>
        <w:tc>
          <w:tcPr>
            <w:tcW w:w="765" w:type="dxa"/>
            <w:noWrap w:val="0"/>
            <w:vAlign w:val="center"/>
          </w:tcPr>
          <w:p>
            <w:pPr>
              <w:spacing w:line="400" w:lineRule="exact"/>
              <w:jc w:val="center"/>
              <w:rPr>
                <w:rFonts w:hint="eastAsia" w:ascii="宋体" w:hAnsi="宋体" w:cs="宋体"/>
                <w:sz w:val="24"/>
              </w:rPr>
            </w:pPr>
            <w:r>
              <w:rPr>
                <w:rFonts w:hint="eastAsia" w:ascii="宋体" w:hAnsi="宋体" w:cs="宋体"/>
                <w:sz w:val="24"/>
                <w:lang w:val="en-US" w:eastAsia="zh-CN"/>
              </w:rPr>
              <w:t>15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550" w:type="dxa"/>
            <w:noWrap w:val="0"/>
            <w:vAlign w:val="center"/>
          </w:tcPr>
          <w:p>
            <w:pPr>
              <w:spacing w:line="400" w:lineRule="exact"/>
              <w:jc w:val="center"/>
              <w:rPr>
                <w:rFonts w:hint="eastAsia" w:ascii="宋体" w:hAnsi="宋体" w:eastAsia="宋体" w:cs="宋体"/>
                <w:sz w:val="24"/>
                <w:lang w:val="en-US" w:eastAsia="zh-CN"/>
              </w:rPr>
            </w:pPr>
            <w:r>
              <w:rPr>
                <w:rFonts w:hint="eastAsia" w:ascii="宋体" w:hAnsi="宋体" w:cs="宋体"/>
                <w:sz w:val="24"/>
                <w:lang w:val="en-US" w:eastAsia="zh-CN"/>
              </w:rPr>
              <w:t>3</w:t>
            </w:r>
          </w:p>
        </w:tc>
        <w:tc>
          <w:tcPr>
            <w:tcW w:w="1447" w:type="dxa"/>
            <w:noWrap w:val="0"/>
            <w:vAlign w:val="center"/>
          </w:tcPr>
          <w:p>
            <w:pPr>
              <w:spacing w:line="400" w:lineRule="exact"/>
              <w:jc w:val="center"/>
              <w:rPr>
                <w:rFonts w:hint="eastAsia" w:ascii="宋体" w:hAnsi="宋体" w:eastAsia="宋体" w:cs="宋体"/>
                <w:sz w:val="24"/>
                <w:lang w:eastAsia="zh-CN"/>
              </w:rPr>
            </w:pPr>
            <w:r>
              <w:rPr>
                <w:rFonts w:hint="eastAsia" w:ascii="宋体" w:hAnsi="宋体" w:cs="宋体"/>
                <w:sz w:val="24"/>
                <w:lang w:eastAsia="zh-CN"/>
              </w:rPr>
              <w:t>兑换商品响应</w:t>
            </w:r>
          </w:p>
        </w:tc>
        <w:tc>
          <w:tcPr>
            <w:tcW w:w="6487" w:type="dxa"/>
            <w:noWrap w:val="0"/>
            <w:vAlign w:val="center"/>
          </w:tcPr>
          <w:p>
            <w:pPr>
              <w:spacing w:line="400" w:lineRule="exact"/>
              <w:jc w:val="left"/>
              <w:rPr>
                <w:rFonts w:hint="eastAsia" w:ascii="宋体" w:hAnsi="宋体" w:eastAsia="宋体" w:cs="宋体"/>
                <w:sz w:val="24"/>
                <w:lang w:eastAsia="zh-CN"/>
              </w:rPr>
            </w:pPr>
            <w:r>
              <w:rPr>
                <w:rFonts w:hint="eastAsia" w:ascii="宋体" w:hAnsi="宋体" w:cs="宋体"/>
                <w:sz w:val="24"/>
              </w:rPr>
              <w:t>1</w:t>
            </w:r>
            <w:r>
              <w:rPr>
                <w:rFonts w:ascii="宋体" w:hAnsi="宋体" w:cs="宋体"/>
                <w:sz w:val="24"/>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赁实体</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券</w:t>
            </w: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/卡与线上消费码可同步使用，并可</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购买门店内的全部商品，并可享受门店内的折扣商品。</w:t>
            </w:r>
            <w:r>
              <w:rPr>
                <w:rFonts w:hint="eastAsia" w:ascii="宋体" w:hAnsi="宋体" w:cs="宋体"/>
                <w:sz w:val="24"/>
              </w:rPr>
              <w:t>得</w:t>
            </w:r>
            <w:r>
              <w:rPr>
                <w:rFonts w:hint="eastAsia" w:ascii="宋体" w:hAnsi="宋体" w:cs="宋体"/>
                <w:sz w:val="24"/>
                <w:lang w:val="en-US" w:eastAsia="zh-CN"/>
              </w:rPr>
              <w:t>20</w:t>
            </w:r>
            <w:r>
              <w:rPr>
                <w:rFonts w:hint="eastAsia" w:ascii="宋体" w:hAnsi="宋体" w:cs="宋体"/>
                <w:sz w:val="24"/>
              </w:rPr>
              <w:t>分</w:t>
            </w:r>
            <w:r>
              <w:rPr>
                <w:rFonts w:hint="eastAsia" w:ascii="宋体" w:hAnsi="宋体" w:cs="宋体"/>
                <w:sz w:val="24"/>
                <w:lang w:eastAsia="zh-CN"/>
              </w:rPr>
              <w:t>。</w:t>
            </w:r>
          </w:p>
          <w:p>
            <w:pPr>
              <w:spacing w:line="400" w:lineRule="exact"/>
              <w:jc w:val="left"/>
              <w:rPr>
                <w:rFonts w:hint="eastAsia" w:ascii="宋体" w:hAnsi="宋体" w:eastAsia="宋体" w:cs="宋体"/>
                <w:sz w:val="24"/>
                <w:lang w:eastAsia="zh-CN"/>
              </w:rPr>
            </w:pPr>
            <w:r>
              <w:rPr>
                <w:rFonts w:hint="eastAsia" w:ascii="宋体" w:hAnsi="宋体" w:cs="宋体"/>
                <w:sz w:val="24"/>
              </w:rPr>
              <w:t>2</w:t>
            </w:r>
            <w:r>
              <w:rPr>
                <w:rFonts w:ascii="宋体" w:hAnsi="宋体" w:cs="宋体"/>
                <w:sz w:val="24"/>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实体</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券</w:t>
            </w: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/卡与线上消费码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购买门店内的部分商品</w:t>
            </w:r>
            <w:r>
              <w:rPr>
                <w:rFonts w:hint="eastAsia" w:ascii="宋体" w:hAnsi="宋体" w:cs="宋体"/>
                <w:sz w:val="24"/>
              </w:rPr>
              <w:t>，</w:t>
            </w:r>
            <w:r>
              <w:rPr>
                <w:rFonts w:hint="eastAsia" w:ascii="宋体" w:hAnsi="宋体" w:cs="宋体"/>
                <w:sz w:val="24"/>
                <w:lang w:eastAsia="zh-CN"/>
              </w:rPr>
              <w:t>不</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享受店内折扣商品。</w:t>
            </w:r>
            <w:r>
              <w:rPr>
                <w:rFonts w:hint="eastAsia" w:ascii="宋体" w:hAnsi="宋体" w:cs="宋体"/>
                <w:sz w:val="24"/>
              </w:rPr>
              <w:t>得</w:t>
            </w:r>
            <w:r>
              <w:rPr>
                <w:rFonts w:hint="eastAsia" w:ascii="宋体" w:hAnsi="宋体" w:cs="宋体"/>
                <w:sz w:val="24"/>
                <w:lang w:val="en-US" w:eastAsia="zh-CN"/>
              </w:rPr>
              <w:t>15</w:t>
            </w:r>
            <w:r>
              <w:rPr>
                <w:rFonts w:hint="eastAsia" w:ascii="宋体" w:hAnsi="宋体" w:cs="宋体"/>
                <w:sz w:val="24"/>
              </w:rPr>
              <w:t>分</w:t>
            </w:r>
            <w:r>
              <w:rPr>
                <w:rFonts w:hint="eastAsia" w:ascii="宋体" w:hAnsi="宋体" w:cs="宋体"/>
                <w:sz w:val="24"/>
                <w:lang w:eastAsia="zh-CN"/>
              </w:rPr>
              <w:t>。</w:t>
            </w:r>
          </w:p>
          <w:p>
            <w:pPr>
              <w:spacing w:line="400" w:lineRule="exact"/>
              <w:jc w:val="left"/>
              <w:rPr>
                <w:rFonts w:hint="eastAsia"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lang w:eastAsia="zh-CN"/>
              </w:rPr>
              <w:t>仅</w:t>
            </w: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线上消费码</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购买门店内的部分商品</w:t>
            </w:r>
            <w:r>
              <w:rPr>
                <w:rFonts w:hint="eastAsia" w:ascii="宋体" w:hAnsi="宋体" w:cs="宋体"/>
                <w:sz w:val="24"/>
              </w:rPr>
              <w:t>，</w:t>
            </w:r>
            <w:r>
              <w:rPr>
                <w:rFonts w:hint="eastAsia" w:ascii="宋体" w:hAnsi="宋体" w:cs="宋体"/>
                <w:sz w:val="24"/>
                <w:lang w:eastAsia="zh-CN"/>
              </w:rPr>
              <w:t>不</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享受店内折扣商品。</w:t>
            </w:r>
            <w:r>
              <w:rPr>
                <w:rFonts w:hint="eastAsia" w:ascii="宋体" w:hAnsi="宋体" w:cs="宋体"/>
                <w:sz w:val="24"/>
              </w:rPr>
              <w:t>得</w:t>
            </w:r>
            <w:r>
              <w:rPr>
                <w:rFonts w:hint="eastAsia" w:ascii="宋体" w:hAnsi="宋体" w:cs="宋体"/>
                <w:sz w:val="24"/>
                <w:lang w:val="en-US" w:eastAsia="zh-CN"/>
              </w:rPr>
              <w:t>10</w:t>
            </w:r>
            <w:r>
              <w:rPr>
                <w:rFonts w:hint="eastAsia" w:ascii="宋体" w:hAnsi="宋体" w:cs="宋体"/>
                <w:sz w:val="24"/>
              </w:rPr>
              <w:t>分；</w:t>
            </w:r>
          </w:p>
          <w:p>
            <w:pPr>
              <w:widowControl/>
              <w:snapToGrid w:val="0"/>
              <w:spacing w:line="400" w:lineRule="exact"/>
              <w:jc w:val="left"/>
              <w:rPr>
                <w:rFonts w:hint="eastAsia"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不提供方案不得分。</w:t>
            </w:r>
          </w:p>
        </w:tc>
        <w:tc>
          <w:tcPr>
            <w:tcW w:w="765" w:type="dxa"/>
            <w:noWrap w:val="0"/>
            <w:vAlign w:val="center"/>
          </w:tcPr>
          <w:p>
            <w:pPr>
              <w:spacing w:line="400" w:lineRule="exact"/>
              <w:jc w:val="center"/>
              <w:rPr>
                <w:rFonts w:hint="default" w:ascii="宋体" w:hAnsi="宋体" w:cs="宋体"/>
                <w:sz w:val="24"/>
                <w:lang w:val="en-US" w:eastAsia="zh-CN"/>
              </w:rPr>
            </w:pPr>
            <w:r>
              <w:rPr>
                <w:rFonts w:hint="eastAsia" w:ascii="宋体" w:hAnsi="宋体" w:cs="宋体"/>
                <w:sz w:val="24"/>
                <w:lang w:val="en-US" w:eastAsia="zh-CN"/>
              </w:rPr>
              <w:t>20分</w:t>
            </w:r>
          </w:p>
        </w:tc>
      </w:tr>
      <w:bookmarkEnd w:id="15"/>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44" w:hRule="atLeast"/>
          <w:jc w:val="center"/>
        </w:trPr>
        <w:tc>
          <w:tcPr>
            <w:tcW w:w="550" w:type="dxa"/>
            <w:noWrap w:val="0"/>
            <w:vAlign w:val="center"/>
          </w:tcPr>
          <w:p>
            <w:pPr>
              <w:spacing w:line="40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4</w:t>
            </w:r>
          </w:p>
        </w:tc>
        <w:tc>
          <w:tcPr>
            <w:tcW w:w="1447" w:type="dxa"/>
            <w:noWrap w:val="0"/>
            <w:vAlign w:val="center"/>
          </w:tcPr>
          <w:p>
            <w:pPr>
              <w:snapToGrid w:val="0"/>
              <w:spacing w:line="400" w:lineRule="exact"/>
              <w:contextualSpacing/>
              <w:jc w:val="center"/>
              <w:rPr>
                <w:rFonts w:hint="eastAsia" w:ascii="宋体" w:hAnsi="宋体" w:cs="宋体"/>
                <w:b/>
                <w:bCs/>
                <w:kern w:val="0"/>
                <w:sz w:val="24"/>
              </w:rPr>
            </w:pPr>
            <w:r>
              <w:rPr>
                <w:rFonts w:hint="eastAsia" w:ascii="宋体" w:hAnsi="宋体" w:cs="宋体"/>
                <w:sz w:val="24"/>
              </w:rPr>
              <w:t>配送覆盖能力</w:t>
            </w:r>
          </w:p>
        </w:tc>
        <w:tc>
          <w:tcPr>
            <w:tcW w:w="6487" w:type="dxa"/>
            <w:noWrap w:val="0"/>
            <w:vAlign w:val="center"/>
          </w:tcPr>
          <w:p>
            <w:pPr>
              <w:pStyle w:val="15"/>
              <w:rPr>
                <w:rFonts w:hint="eastAsia" w:ascii="宋体" w:hAnsi="宋体" w:cs="宋体"/>
                <w:sz w:val="24"/>
              </w:rPr>
            </w:pPr>
            <w:r>
              <w:rPr>
                <w:rFonts w:hint="eastAsia" w:ascii="宋体" w:hAnsi="宋体" w:cs="宋体"/>
                <w:sz w:val="24"/>
              </w:rPr>
              <w:t>广州市全市（含11区）范围内可提供配送的，得</w:t>
            </w:r>
            <w:r>
              <w:rPr>
                <w:rFonts w:hint="eastAsia" w:ascii="宋体" w:hAnsi="宋体" w:cs="宋体"/>
                <w:sz w:val="24"/>
                <w:lang w:val="en-US" w:eastAsia="zh-CN"/>
              </w:rPr>
              <w:t>20</w:t>
            </w:r>
            <w:r>
              <w:rPr>
                <w:rFonts w:hint="eastAsia" w:ascii="宋体" w:hAnsi="宋体" w:cs="宋体"/>
                <w:sz w:val="24"/>
              </w:rPr>
              <w:t>分；</w:t>
            </w:r>
          </w:p>
          <w:p>
            <w:pPr>
              <w:pStyle w:val="15"/>
              <w:rPr>
                <w:rFonts w:hint="eastAsia" w:ascii="宋体" w:hAnsi="宋体" w:cs="宋体"/>
                <w:sz w:val="24"/>
              </w:rPr>
            </w:pPr>
            <w:r>
              <w:rPr>
                <w:rFonts w:hint="eastAsia" w:ascii="宋体" w:hAnsi="宋体" w:cs="宋体"/>
                <w:sz w:val="24"/>
              </w:rPr>
              <w:t>广州市市区（中心城区）范围内可提供配送的，得</w:t>
            </w:r>
            <w:r>
              <w:rPr>
                <w:rFonts w:hint="eastAsia" w:ascii="宋体" w:hAnsi="宋体" w:cs="宋体"/>
                <w:sz w:val="24"/>
                <w:lang w:val="en-US" w:eastAsia="zh-CN"/>
              </w:rPr>
              <w:t>15</w:t>
            </w:r>
            <w:r>
              <w:rPr>
                <w:rFonts w:hint="eastAsia" w:ascii="宋体" w:hAnsi="宋体" w:cs="宋体"/>
                <w:sz w:val="24"/>
              </w:rPr>
              <w:t>分；</w:t>
            </w:r>
          </w:p>
          <w:p>
            <w:pPr>
              <w:pStyle w:val="15"/>
              <w:rPr>
                <w:rFonts w:hint="eastAsia" w:ascii="宋体" w:hAnsi="宋体" w:cs="宋体"/>
                <w:b/>
                <w:bCs/>
                <w:kern w:val="0"/>
                <w:sz w:val="24"/>
              </w:rPr>
            </w:pPr>
            <w:r>
              <w:rPr>
                <w:rFonts w:hint="eastAsia" w:ascii="宋体" w:hAnsi="宋体" w:cs="宋体"/>
                <w:sz w:val="24"/>
              </w:rPr>
              <w:t>无提供不得分。</w:t>
            </w:r>
          </w:p>
        </w:tc>
        <w:tc>
          <w:tcPr>
            <w:tcW w:w="765" w:type="dxa"/>
            <w:noWrap w:val="0"/>
            <w:vAlign w:val="center"/>
          </w:tcPr>
          <w:p>
            <w:pPr>
              <w:spacing w:line="400" w:lineRule="exact"/>
              <w:jc w:val="center"/>
              <w:rPr>
                <w:rFonts w:hint="eastAsia" w:ascii="宋体" w:hAnsi="宋体" w:cs="宋体"/>
                <w:sz w:val="24"/>
              </w:rPr>
            </w:pPr>
            <w:r>
              <w:rPr>
                <w:rFonts w:hint="eastAsia" w:ascii="宋体" w:hAnsi="宋体" w:cs="宋体"/>
                <w:sz w:val="24"/>
                <w:lang w:val="en-US" w:eastAsia="zh-CN"/>
              </w:rPr>
              <w:t>20</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869" w:hRule="atLeast"/>
          <w:jc w:val="center"/>
        </w:trPr>
        <w:tc>
          <w:tcPr>
            <w:tcW w:w="550" w:type="dxa"/>
            <w:noWrap w:val="0"/>
            <w:vAlign w:val="center"/>
          </w:tcPr>
          <w:p>
            <w:pPr>
              <w:autoSpaceDE w:val="0"/>
              <w:autoSpaceDN w:val="0"/>
              <w:adjustRightInd w:val="0"/>
              <w:spacing w:line="276"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6</w:t>
            </w:r>
          </w:p>
        </w:tc>
        <w:tc>
          <w:tcPr>
            <w:tcW w:w="1447" w:type="dxa"/>
            <w:noWrap w:val="0"/>
            <w:vAlign w:val="center"/>
          </w:tcPr>
          <w:p>
            <w:pPr>
              <w:snapToGrid w:val="0"/>
              <w:spacing w:line="276" w:lineRule="auto"/>
              <w:jc w:val="center"/>
              <w:rPr>
                <w:rFonts w:hint="eastAsia" w:ascii="宋体" w:hAnsi="宋体"/>
                <w:szCs w:val="21"/>
              </w:rPr>
            </w:pPr>
            <w:r>
              <w:rPr>
                <w:rFonts w:hint="eastAsia" w:ascii="宋体" w:hAnsi="宋体" w:cs="宋体"/>
                <w:kern w:val="0"/>
                <w:szCs w:val="21"/>
                <w:lang w:eastAsia="zh-CN"/>
              </w:rPr>
              <w:t>报价要求响应</w:t>
            </w:r>
          </w:p>
        </w:tc>
        <w:tc>
          <w:tcPr>
            <w:tcW w:w="6487" w:type="dxa"/>
            <w:noWrap w:val="0"/>
            <w:vAlign w:val="center"/>
          </w:tcPr>
          <w:p>
            <w:pPr>
              <w:autoSpaceDE w:val="0"/>
              <w:autoSpaceDN w:val="0"/>
              <w:adjustRightInd w:val="0"/>
              <w:spacing w:line="276" w:lineRule="auto"/>
              <w:jc w:val="left"/>
              <w:rPr>
                <w:rFonts w:hint="default" w:ascii="宋体" w:hAnsi="宋体" w:eastAsia="宋体"/>
                <w:b/>
                <w:color w:val="000000"/>
                <w:szCs w:val="21"/>
                <w:lang w:val="en-US" w:eastAsia="zh-CN"/>
              </w:rPr>
            </w:pPr>
            <w:r>
              <w:rPr>
                <w:rFonts w:hint="eastAsia" w:ascii="宋体" w:hAnsi="宋体" w:eastAsia="宋体" w:cs="宋体"/>
                <w:sz w:val="24"/>
              </w:rPr>
              <w:t>报价单位报价方式，在投标文件上报出每张蛋糕</w:t>
            </w:r>
            <w:r>
              <w:rPr>
                <w:rFonts w:hint="eastAsia" w:ascii="宋体" w:hAnsi="宋体" w:eastAsia="宋体" w:cs="宋体"/>
                <w:sz w:val="24"/>
                <w:lang w:val="en-US" w:eastAsia="zh-CN"/>
              </w:rPr>
              <w:t>卡（</w:t>
            </w:r>
            <w:r>
              <w:rPr>
                <w:rFonts w:hint="eastAsia" w:ascii="宋体" w:hAnsi="宋体" w:eastAsia="宋体" w:cs="宋体"/>
                <w:sz w:val="24"/>
              </w:rPr>
              <w:t>券</w:t>
            </w:r>
            <w:r>
              <w:rPr>
                <w:rFonts w:hint="eastAsia" w:ascii="宋体" w:hAnsi="宋体" w:eastAsia="宋体" w:cs="宋体"/>
                <w:sz w:val="24"/>
                <w:lang w:val="en-US" w:eastAsia="zh-CN"/>
              </w:rPr>
              <w:t>）</w:t>
            </w:r>
            <w:r>
              <w:rPr>
                <w:rFonts w:hint="eastAsia" w:ascii="宋体" w:hAnsi="宋体" w:eastAsia="宋体" w:cs="宋体"/>
                <w:sz w:val="24"/>
              </w:rPr>
              <w:t>实际结算价值，投标报价折扣率范围必须在</w:t>
            </w: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不高于</w:t>
            </w:r>
            <w:r>
              <w:rPr>
                <w:rFonts w:hint="eastAsia" w:asciiTheme="minorEastAsia" w:hAnsiTheme="minorEastAsia" w:eastAsiaTheme="minorEastAsia" w:cstheme="minorEastAsia"/>
                <w:color w:val="000000" w:themeColor="text1"/>
                <w:sz w:val="24"/>
                <w:szCs w:val="24"/>
                <w14:textFill>
                  <w14:solidFill>
                    <w14:schemeClr w14:val="tx1"/>
                  </w14:solidFill>
                </w14:textFill>
              </w:rPr>
              <w:t>兑换券</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/卡</w:t>
            </w:r>
            <w:r>
              <w:rPr>
                <w:rFonts w:hint="eastAsia" w:asciiTheme="minorEastAsia" w:hAnsiTheme="minorEastAsia" w:eastAsiaTheme="minorEastAsia" w:cstheme="minorEastAsia"/>
                <w:color w:val="000000" w:themeColor="text1"/>
                <w:kern w:val="2"/>
                <w:sz w:val="24"/>
                <w:szCs w:val="24"/>
                <w:lang w:val="en-US" w:eastAsia="zh-CN"/>
                <w14:textFill>
                  <w14:solidFill>
                    <w14:schemeClr w14:val="tx1"/>
                  </w14:solidFill>
                </w14:textFill>
              </w:rPr>
              <w:t>面值的八折</w:t>
            </w:r>
            <w:r>
              <w:rPr>
                <w:rFonts w:hint="eastAsia" w:ascii="宋体" w:hAnsi="宋体" w:eastAsia="宋体" w:cs="宋体"/>
                <w:sz w:val="24"/>
              </w:rPr>
              <w:t xml:space="preserve">。 实际结算价=( </w:t>
            </w:r>
            <w:r>
              <w:rPr>
                <w:rFonts w:hint="eastAsia" w:ascii="宋体" w:hAnsi="宋体" w:eastAsia="宋体" w:cs="宋体"/>
                <w:sz w:val="24"/>
                <w:lang w:val="en-US" w:eastAsia="zh-CN"/>
              </w:rPr>
              <w:t>150</w:t>
            </w:r>
            <w:r>
              <w:rPr>
                <w:rFonts w:hint="eastAsia" w:ascii="宋体" w:hAnsi="宋体" w:eastAsia="宋体" w:cs="宋体"/>
                <w:sz w:val="24"/>
              </w:rPr>
              <w:t>元×中标折扣×实际采购数量)。</w:t>
            </w:r>
            <w:r>
              <w:rPr>
                <w:rFonts w:hint="eastAsia" w:ascii="宋体" w:hAnsi="宋体" w:eastAsia="宋体" w:cs="宋体"/>
                <w:sz w:val="24"/>
                <w:lang w:val="en-US" w:eastAsia="zh-CN"/>
              </w:rPr>
              <w:t>价低者得分高，满分35分</w:t>
            </w:r>
          </w:p>
        </w:tc>
        <w:tc>
          <w:tcPr>
            <w:tcW w:w="765" w:type="dxa"/>
            <w:noWrap w:val="0"/>
            <w:vAlign w:val="center"/>
          </w:tcPr>
          <w:p>
            <w:pPr>
              <w:snapToGrid w:val="0"/>
              <w:spacing w:line="360" w:lineRule="auto"/>
              <w:jc w:val="center"/>
              <w:rPr>
                <w:rFonts w:hint="eastAsia" w:ascii="宋体" w:hAnsi="宋体"/>
                <w:b/>
                <w:szCs w:val="21"/>
                <w:highlight w:val="cyan"/>
              </w:rPr>
            </w:pPr>
            <w:r>
              <w:rPr>
                <w:rFonts w:hint="eastAsia" w:ascii="宋体" w:hAnsi="宋体"/>
                <w:b/>
                <w:szCs w:val="21"/>
                <w:lang w:val="en-US" w:eastAsia="zh-CN"/>
              </w:rPr>
              <w:t>35</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20" w:hRule="atLeast"/>
          <w:jc w:val="center"/>
        </w:trPr>
        <w:tc>
          <w:tcPr>
            <w:tcW w:w="8484" w:type="dxa"/>
            <w:gridSpan w:val="3"/>
            <w:noWrap w:val="0"/>
            <w:vAlign w:val="center"/>
          </w:tcPr>
          <w:p>
            <w:pPr>
              <w:snapToGrid w:val="0"/>
              <w:spacing w:line="360" w:lineRule="auto"/>
              <w:ind w:firstLine="413" w:firstLineChars="196"/>
              <w:jc w:val="center"/>
              <w:rPr>
                <w:rFonts w:hint="eastAsia" w:ascii="宋体" w:hAnsi="宋体"/>
                <w:szCs w:val="21"/>
              </w:rPr>
            </w:pPr>
            <w:r>
              <w:rPr>
                <w:rFonts w:hint="eastAsia" w:ascii="宋体" w:hAnsi="宋体"/>
                <w:b/>
                <w:szCs w:val="21"/>
              </w:rPr>
              <w:t>合计</w:t>
            </w:r>
          </w:p>
        </w:tc>
        <w:tc>
          <w:tcPr>
            <w:tcW w:w="765" w:type="dxa"/>
            <w:noWrap w:val="0"/>
            <w:vAlign w:val="center"/>
          </w:tcPr>
          <w:p>
            <w:pPr>
              <w:snapToGrid w:val="0"/>
              <w:spacing w:line="276" w:lineRule="auto"/>
              <w:jc w:val="center"/>
              <w:rPr>
                <w:rFonts w:hint="eastAsia" w:ascii="宋体" w:hAnsi="宋体"/>
                <w:b/>
                <w:szCs w:val="21"/>
                <w:highlight w:val="cyan"/>
              </w:rPr>
            </w:pPr>
            <w:r>
              <w:rPr>
                <w:rFonts w:hint="eastAsia" w:ascii="宋体" w:hAnsi="宋体"/>
                <w:b/>
                <w:szCs w:val="21"/>
                <w:lang w:val="en-US" w:eastAsia="zh-CN"/>
              </w:rPr>
              <w:t>100</w:t>
            </w:r>
            <w:r>
              <w:rPr>
                <w:rFonts w:hint="eastAsia" w:ascii="宋体" w:hAnsi="宋体"/>
                <w:b/>
                <w:szCs w:val="21"/>
              </w:rPr>
              <w:t>分</w:t>
            </w:r>
          </w:p>
        </w:tc>
      </w:tr>
    </w:tbl>
    <w:p>
      <w:pPr>
        <w:numPr>
          <w:ilvl w:val="0"/>
          <w:numId w:val="0"/>
        </w:numPr>
        <w:snapToGrid w:val="0"/>
        <w:spacing w:line="30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sectPr>
      <w:headerReference r:id="rId4" w:type="first"/>
      <w:footerReference r:id="rId6" w:type="first"/>
      <w:headerReference r:id="rId3" w:type="default"/>
      <w:footerReference r:id="rId5" w:type="default"/>
      <w:pgSz w:w="11906" w:h="16838"/>
      <w:pgMar w:top="851" w:right="907" w:bottom="851" w:left="1134" w:header="851" w:footer="85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3DD9C42A-A116-4994-BC68-87AA1239D08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Style w:val="45"/>
      </w:rPr>
      <w:fldChar w:fldCharType="begin"/>
    </w:r>
    <w:r>
      <w:rPr>
        <w:rStyle w:val="45"/>
      </w:rPr>
      <w:instrText xml:space="preserve"> PAGE </w:instrText>
    </w:r>
    <w:r>
      <w:rPr>
        <w:rStyle w:val="45"/>
      </w:rPr>
      <w:fldChar w:fldCharType="separate"/>
    </w:r>
    <w:r>
      <w:rPr>
        <w:rStyle w:val="45"/>
      </w:rPr>
      <w:t>32</w:t>
    </w:r>
    <w:r>
      <w:rPr>
        <w:rStyle w:val="4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4NTVlNWZkM2ZhOWYwNWI5OTM0ZGEyMDk5NzE0ODIifQ=="/>
    <w:docVar w:name="KSO_WPS_MARK_KEY" w:val="57b80424-8480-4f5a-8f1f-578c4ee54e7a"/>
  </w:docVars>
  <w:rsids>
    <w:rsidRoot w:val="00B35C0F"/>
    <w:rsid w:val="0000021D"/>
    <w:rsid w:val="0000041F"/>
    <w:rsid w:val="000005ED"/>
    <w:rsid w:val="0000080C"/>
    <w:rsid w:val="00000A9B"/>
    <w:rsid w:val="00000B21"/>
    <w:rsid w:val="00000F87"/>
    <w:rsid w:val="00000F8A"/>
    <w:rsid w:val="00001684"/>
    <w:rsid w:val="0000192C"/>
    <w:rsid w:val="000022E9"/>
    <w:rsid w:val="00002440"/>
    <w:rsid w:val="00002A26"/>
    <w:rsid w:val="00002C40"/>
    <w:rsid w:val="00003236"/>
    <w:rsid w:val="000033D0"/>
    <w:rsid w:val="00003529"/>
    <w:rsid w:val="000037DC"/>
    <w:rsid w:val="00003919"/>
    <w:rsid w:val="00003C1E"/>
    <w:rsid w:val="0000442D"/>
    <w:rsid w:val="0000509E"/>
    <w:rsid w:val="00005195"/>
    <w:rsid w:val="00005581"/>
    <w:rsid w:val="0000572E"/>
    <w:rsid w:val="00005879"/>
    <w:rsid w:val="00005BFD"/>
    <w:rsid w:val="00005CAD"/>
    <w:rsid w:val="00005D92"/>
    <w:rsid w:val="00005DFC"/>
    <w:rsid w:val="00006007"/>
    <w:rsid w:val="00006215"/>
    <w:rsid w:val="00006933"/>
    <w:rsid w:val="00006975"/>
    <w:rsid w:val="00006D9B"/>
    <w:rsid w:val="000073A3"/>
    <w:rsid w:val="000074C0"/>
    <w:rsid w:val="000075E5"/>
    <w:rsid w:val="00007B64"/>
    <w:rsid w:val="00007BB3"/>
    <w:rsid w:val="0001036B"/>
    <w:rsid w:val="000108D1"/>
    <w:rsid w:val="000109F1"/>
    <w:rsid w:val="00010E88"/>
    <w:rsid w:val="00011144"/>
    <w:rsid w:val="000116C4"/>
    <w:rsid w:val="00011A79"/>
    <w:rsid w:val="00012197"/>
    <w:rsid w:val="000121CA"/>
    <w:rsid w:val="0001250C"/>
    <w:rsid w:val="0001283F"/>
    <w:rsid w:val="000139CD"/>
    <w:rsid w:val="0001400B"/>
    <w:rsid w:val="00014C2F"/>
    <w:rsid w:val="00015559"/>
    <w:rsid w:val="0001568C"/>
    <w:rsid w:val="00015B25"/>
    <w:rsid w:val="00016BF9"/>
    <w:rsid w:val="00016D26"/>
    <w:rsid w:val="00016F20"/>
    <w:rsid w:val="0001773F"/>
    <w:rsid w:val="00017A7D"/>
    <w:rsid w:val="00017CFC"/>
    <w:rsid w:val="000201E8"/>
    <w:rsid w:val="00020C45"/>
    <w:rsid w:val="00021092"/>
    <w:rsid w:val="0002117B"/>
    <w:rsid w:val="00021760"/>
    <w:rsid w:val="000218BC"/>
    <w:rsid w:val="00021AC5"/>
    <w:rsid w:val="000223B2"/>
    <w:rsid w:val="00022C71"/>
    <w:rsid w:val="000236AF"/>
    <w:rsid w:val="00023B48"/>
    <w:rsid w:val="00024187"/>
    <w:rsid w:val="000245A6"/>
    <w:rsid w:val="0002486E"/>
    <w:rsid w:val="00024FB7"/>
    <w:rsid w:val="0002545C"/>
    <w:rsid w:val="00025D3F"/>
    <w:rsid w:val="00025D46"/>
    <w:rsid w:val="00025E2D"/>
    <w:rsid w:val="00025E7F"/>
    <w:rsid w:val="000261D6"/>
    <w:rsid w:val="00026755"/>
    <w:rsid w:val="00026C83"/>
    <w:rsid w:val="00026F83"/>
    <w:rsid w:val="00027893"/>
    <w:rsid w:val="00027D6A"/>
    <w:rsid w:val="00027ED7"/>
    <w:rsid w:val="000313F9"/>
    <w:rsid w:val="00031DC9"/>
    <w:rsid w:val="00032390"/>
    <w:rsid w:val="00033161"/>
    <w:rsid w:val="00034316"/>
    <w:rsid w:val="00034339"/>
    <w:rsid w:val="00034510"/>
    <w:rsid w:val="000346DF"/>
    <w:rsid w:val="000349BB"/>
    <w:rsid w:val="00034C7D"/>
    <w:rsid w:val="00035129"/>
    <w:rsid w:val="000357C0"/>
    <w:rsid w:val="00035980"/>
    <w:rsid w:val="00035D68"/>
    <w:rsid w:val="00036606"/>
    <w:rsid w:val="00036BF1"/>
    <w:rsid w:val="00037782"/>
    <w:rsid w:val="00037B12"/>
    <w:rsid w:val="000411EA"/>
    <w:rsid w:val="00041D4B"/>
    <w:rsid w:val="00043143"/>
    <w:rsid w:val="000431E5"/>
    <w:rsid w:val="00043805"/>
    <w:rsid w:val="0004428E"/>
    <w:rsid w:val="00044388"/>
    <w:rsid w:val="00045129"/>
    <w:rsid w:val="000459A4"/>
    <w:rsid w:val="000459C0"/>
    <w:rsid w:val="00046F5C"/>
    <w:rsid w:val="00047797"/>
    <w:rsid w:val="000477B5"/>
    <w:rsid w:val="00047A53"/>
    <w:rsid w:val="000503D8"/>
    <w:rsid w:val="000504B0"/>
    <w:rsid w:val="0005053C"/>
    <w:rsid w:val="00050A39"/>
    <w:rsid w:val="00051318"/>
    <w:rsid w:val="00051634"/>
    <w:rsid w:val="0005197F"/>
    <w:rsid w:val="00051CF7"/>
    <w:rsid w:val="00051E06"/>
    <w:rsid w:val="00051E23"/>
    <w:rsid w:val="0005210F"/>
    <w:rsid w:val="00052471"/>
    <w:rsid w:val="0005257B"/>
    <w:rsid w:val="00052B43"/>
    <w:rsid w:val="00052BF1"/>
    <w:rsid w:val="0005386E"/>
    <w:rsid w:val="00053D24"/>
    <w:rsid w:val="00054907"/>
    <w:rsid w:val="00054CF4"/>
    <w:rsid w:val="00055122"/>
    <w:rsid w:val="000557C2"/>
    <w:rsid w:val="00056757"/>
    <w:rsid w:val="000567DF"/>
    <w:rsid w:val="000568A5"/>
    <w:rsid w:val="00056972"/>
    <w:rsid w:val="00056D64"/>
    <w:rsid w:val="00057944"/>
    <w:rsid w:val="00057C7D"/>
    <w:rsid w:val="000601B4"/>
    <w:rsid w:val="00060417"/>
    <w:rsid w:val="00061215"/>
    <w:rsid w:val="00061273"/>
    <w:rsid w:val="0006195D"/>
    <w:rsid w:val="00061A31"/>
    <w:rsid w:val="000621C4"/>
    <w:rsid w:val="000623D5"/>
    <w:rsid w:val="000636E4"/>
    <w:rsid w:val="0006372E"/>
    <w:rsid w:val="00063C25"/>
    <w:rsid w:val="000646C9"/>
    <w:rsid w:val="0006578A"/>
    <w:rsid w:val="000662F0"/>
    <w:rsid w:val="0006669D"/>
    <w:rsid w:val="0006683D"/>
    <w:rsid w:val="00066E69"/>
    <w:rsid w:val="00067656"/>
    <w:rsid w:val="000679D6"/>
    <w:rsid w:val="00067B9A"/>
    <w:rsid w:val="0007026F"/>
    <w:rsid w:val="00070CEB"/>
    <w:rsid w:val="00070D71"/>
    <w:rsid w:val="00070F2E"/>
    <w:rsid w:val="00071972"/>
    <w:rsid w:val="00072536"/>
    <w:rsid w:val="00072CB3"/>
    <w:rsid w:val="00072E23"/>
    <w:rsid w:val="000731B8"/>
    <w:rsid w:val="00074242"/>
    <w:rsid w:val="000744F8"/>
    <w:rsid w:val="0007471E"/>
    <w:rsid w:val="00074E17"/>
    <w:rsid w:val="00075A53"/>
    <w:rsid w:val="0007692C"/>
    <w:rsid w:val="00076BEC"/>
    <w:rsid w:val="00076D27"/>
    <w:rsid w:val="00076FCE"/>
    <w:rsid w:val="0007723D"/>
    <w:rsid w:val="00077712"/>
    <w:rsid w:val="000779C3"/>
    <w:rsid w:val="00077FE2"/>
    <w:rsid w:val="00080857"/>
    <w:rsid w:val="00080904"/>
    <w:rsid w:val="000811F0"/>
    <w:rsid w:val="00081402"/>
    <w:rsid w:val="00081560"/>
    <w:rsid w:val="00081B17"/>
    <w:rsid w:val="0008210E"/>
    <w:rsid w:val="00082382"/>
    <w:rsid w:val="00082813"/>
    <w:rsid w:val="0008293A"/>
    <w:rsid w:val="000834DA"/>
    <w:rsid w:val="00083BE6"/>
    <w:rsid w:val="00084F79"/>
    <w:rsid w:val="00086667"/>
    <w:rsid w:val="000868F9"/>
    <w:rsid w:val="00086A96"/>
    <w:rsid w:val="00086C5E"/>
    <w:rsid w:val="00087061"/>
    <w:rsid w:val="000873B9"/>
    <w:rsid w:val="0008776C"/>
    <w:rsid w:val="00090080"/>
    <w:rsid w:val="000903A5"/>
    <w:rsid w:val="000903BA"/>
    <w:rsid w:val="00090964"/>
    <w:rsid w:val="00090BEE"/>
    <w:rsid w:val="00090EB2"/>
    <w:rsid w:val="00090FAF"/>
    <w:rsid w:val="0009188D"/>
    <w:rsid w:val="00092D0A"/>
    <w:rsid w:val="000930AC"/>
    <w:rsid w:val="00093415"/>
    <w:rsid w:val="00093E0A"/>
    <w:rsid w:val="0009440D"/>
    <w:rsid w:val="0009475D"/>
    <w:rsid w:val="000948C8"/>
    <w:rsid w:val="00094A49"/>
    <w:rsid w:val="00094B64"/>
    <w:rsid w:val="0009541F"/>
    <w:rsid w:val="00095A9B"/>
    <w:rsid w:val="00095AF4"/>
    <w:rsid w:val="00095D68"/>
    <w:rsid w:val="00095FFD"/>
    <w:rsid w:val="0009649E"/>
    <w:rsid w:val="000974EF"/>
    <w:rsid w:val="00097633"/>
    <w:rsid w:val="00097A2B"/>
    <w:rsid w:val="000A1EEB"/>
    <w:rsid w:val="000A1F63"/>
    <w:rsid w:val="000A2294"/>
    <w:rsid w:val="000A2322"/>
    <w:rsid w:val="000A3915"/>
    <w:rsid w:val="000A3F01"/>
    <w:rsid w:val="000A442E"/>
    <w:rsid w:val="000A4C7C"/>
    <w:rsid w:val="000A4D38"/>
    <w:rsid w:val="000A4D4E"/>
    <w:rsid w:val="000A4E66"/>
    <w:rsid w:val="000A5155"/>
    <w:rsid w:val="000A5623"/>
    <w:rsid w:val="000A56CD"/>
    <w:rsid w:val="000A7006"/>
    <w:rsid w:val="000A7257"/>
    <w:rsid w:val="000A7264"/>
    <w:rsid w:val="000A79E6"/>
    <w:rsid w:val="000A7EDA"/>
    <w:rsid w:val="000B0C7F"/>
    <w:rsid w:val="000B0D3B"/>
    <w:rsid w:val="000B131F"/>
    <w:rsid w:val="000B14C8"/>
    <w:rsid w:val="000B1A8E"/>
    <w:rsid w:val="000B2418"/>
    <w:rsid w:val="000B2967"/>
    <w:rsid w:val="000B2C0B"/>
    <w:rsid w:val="000B2E89"/>
    <w:rsid w:val="000B357C"/>
    <w:rsid w:val="000B426E"/>
    <w:rsid w:val="000B4D8A"/>
    <w:rsid w:val="000B5907"/>
    <w:rsid w:val="000B5A03"/>
    <w:rsid w:val="000B5A8B"/>
    <w:rsid w:val="000B5BB3"/>
    <w:rsid w:val="000B5E19"/>
    <w:rsid w:val="000B5E25"/>
    <w:rsid w:val="000B5E5D"/>
    <w:rsid w:val="000B6E75"/>
    <w:rsid w:val="000B6F13"/>
    <w:rsid w:val="000B79B7"/>
    <w:rsid w:val="000C0211"/>
    <w:rsid w:val="000C0ECA"/>
    <w:rsid w:val="000C104F"/>
    <w:rsid w:val="000C14F3"/>
    <w:rsid w:val="000C1EB7"/>
    <w:rsid w:val="000C1FEB"/>
    <w:rsid w:val="000C25A9"/>
    <w:rsid w:val="000C2768"/>
    <w:rsid w:val="000C2B28"/>
    <w:rsid w:val="000C3807"/>
    <w:rsid w:val="000C3CD2"/>
    <w:rsid w:val="000C3DA7"/>
    <w:rsid w:val="000C40FC"/>
    <w:rsid w:val="000C410D"/>
    <w:rsid w:val="000C432A"/>
    <w:rsid w:val="000C477C"/>
    <w:rsid w:val="000C4C0C"/>
    <w:rsid w:val="000C5104"/>
    <w:rsid w:val="000C5435"/>
    <w:rsid w:val="000C5835"/>
    <w:rsid w:val="000C5E2E"/>
    <w:rsid w:val="000C5E5D"/>
    <w:rsid w:val="000C6760"/>
    <w:rsid w:val="000C67AD"/>
    <w:rsid w:val="000C75F1"/>
    <w:rsid w:val="000C78EA"/>
    <w:rsid w:val="000C7DB6"/>
    <w:rsid w:val="000C7F3E"/>
    <w:rsid w:val="000D0123"/>
    <w:rsid w:val="000D034A"/>
    <w:rsid w:val="000D0AD2"/>
    <w:rsid w:val="000D0E64"/>
    <w:rsid w:val="000D15E0"/>
    <w:rsid w:val="000D17C4"/>
    <w:rsid w:val="000D1D1A"/>
    <w:rsid w:val="000D23CF"/>
    <w:rsid w:val="000D2466"/>
    <w:rsid w:val="000D2B5B"/>
    <w:rsid w:val="000D32F0"/>
    <w:rsid w:val="000D4007"/>
    <w:rsid w:val="000D40C6"/>
    <w:rsid w:val="000D4DB1"/>
    <w:rsid w:val="000D4FD8"/>
    <w:rsid w:val="000D5231"/>
    <w:rsid w:val="000D52FA"/>
    <w:rsid w:val="000D5B88"/>
    <w:rsid w:val="000D60D4"/>
    <w:rsid w:val="000D624D"/>
    <w:rsid w:val="000D634B"/>
    <w:rsid w:val="000D6C08"/>
    <w:rsid w:val="000D6CA9"/>
    <w:rsid w:val="000D6ECE"/>
    <w:rsid w:val="000D7049"/>
    <w:rsid w:val="000D7B90"/>
    <w:rsid w:val="000E0233"/>
    <w:rsid w:val="000E03EF"/>
    <w:rsid w:val="000E0529"/>
    <w:rsid w:val="000E11A5"/>
    <w:rsid w:val="000E1315"/>
    <w:rsid w:val="000E1938"/>
    <w:rsid w:val="000E1EC3"/>
    <w:rsid w:val="000E267A"/>
    <w:rsid w:val="000E2776"/>
    <w:rsid w:val="000E2C98"/>
    <w:rsid w:val="000E30A3"/>
    <w:rsid w:val="000E32C7"/>
    <w:rsid w:val="000E441C"/>
    <w:rsid w:val="000E4544"/>
    <w:rsid w:val="000E4C99"/>
    <w:rsid w:val="000E5007"/>
    <w:rsid w:val="000E5265"/>
    <w:rsid w:val="000E52EB"/>
    <w:rsid w:val="000E5D2D"/>
    <w:rsid w:val="000E5EE0"/>
    <w:rsid w:val="000E67CB"/>
    <w:rsid w:val="000E698C"/>
    <w:rsid w:val="000E721A"/>
    <w:rsid w:val="000E7AA4"/>
    <w:rsid w:val="000E7D1C"/>
    <w:rsid w:val="000F08FA"/>
    <w:rsid w:val="000F0EC2"/>
    <w:rsid w:val="000F11DC"/>
    <w:rsid w:val="000F1F62"/>
    <w:rsid w:val="000F280B"/>
    <w:rsid w:val="000F2866"/>
    <w:rsid w:val="000F2D22"/>
    <w:rsid w:val="000F2DA7"/>
    <w:rsid w:val="000F3EA1"/>
    <w:rsid w:val="000F4281"/>
    <w:rsid w:val="000F4AC4"/>
    <w:rsid w:val="000F4AEA"/>
    <w:rsid w:val="000F4B4A"/>
    <w:rsid w:val="000F4E72"/>
    <w:rsid w:val="000F574E"/>
    <w:rsid w:val="000F58E3"/>
    <w:rsid w:val="000F5DB1"/>
    <w:rsid w:val="000F5F5A"/>
    <w:rsid w:val="000F66CE"/>
    <w:rsid w:val="000F7A14"/>
    <w:rsid w:val="000F7A80"/>
    <w:rsid w:val="0010027B"/>
    <w:rsid w:val="001003AA"/>
    <w:rsid w:val="00101008"/>
    <w:rsid w:val="001014A6"/>
    <w:rsid w:val="00101606"/>
    <w:rsid w:val="00101709"/>
    <w:rsid w:val="00101922"/>
    <w:rsid w:val="00101930"/>
    <w:rsid w:val="0010195F"/>
    <w:rsid w:val="00101E0F"/>
    <w:rsid w:val="00102223"/>
    <w:rsid w:val="0010270D"/>
    <w:rsid w:val="00103D83"/>
    <w:rsid w:val="00104CB2"/>
    <w:rsid w:val="00105F1F"/>
    <w:rsid w:val="001069BE"/>
    <w:rsid w:val="0010708C"/>
    <w:rsid w:val="0010751C"/>
    <w:rsid w:val="001075E2"/>
    <w:rsid w:val="00107966"/>
    <w:rsid w:val="00107B1D"/>
    <w:rsid w:val="00107D27"/>
    <w:rsid w:val="00110578"/>
    <w:rsid w:val="0011092D"/>
    <w:rsid w:val="00110990"/>
    <w:rsid w:val="00111C70"/>
    <w:rsid w:val="0011236D"/>
    <w:rsid w:val="00112459"/>
    <w:rsid w:val="00112B51"/>
    <w:rsid w:val="00112D2A"/>
    <w:rsid w:val="0011323F"/>
    <w:rsid w:val="00113426"/>
    <w:rsid w:val="001135B2"/>
    <w:rsid w:val="00113C0A"/>
    <w:rsid w:val="0011481A"/>
    <w:rsid w:val="001149A0"/>
    <w:rsid w:val="00114BBB"/>
    <w:rsid w:val="00115E1A"/>
    <w:rsid w:val="00115E45"/>
    <w:rsid w:val="00116294"/>
    <w:rsid w:val="00116A41"/>
    <w:rsid w:val="00116DF1"/>
    <w:rsid w:val="00117972"/>
    <w:rsid w:val="00117DB0"/>
    <w:rsid w:val="0012018B"/>
    <w:rsid w:val="0012023E"/>
    <w:rsid w:val="001203C2"/>
    <w:rsid w:val="00120717"/>
    <w:rsid w:val="0012089E"/>
    <w:rsid w:val="00120B73"/>
    <w:rsid w:val="00120E02"/>
    <w:rsid w:val="0012101B"/>
    <w:rsid w:val="001215DB"/>
    <w:rsid w:val="00121B2F"/>
    <w:rsid w:val="0012259A"/>
    <w:rsid w:val="001225E6"/>
    <w:rsid w:val="001230B7"/>
    <w:rsid w:val="0012318D"/>
    <w:rsid w:val="00123472"/>
    <w:rsid w:val="001234DC"/>
    <w:rsid w:val="00123909"/>
    <w:rsid w:val="00123B68"/>
    <w:rsid w:val="00123DD2"/>
    <w:rsid w:val="00123F12"/>
    <w:rsid w:val="001241D3"/>
    <w:rsid w:val="00124333"/>
    <w:rsid w:val="001249D8"/>
    <w:rsid w:val="00124A75"/>
    <w:rsid w:val="00124F9E"/>
    <w:rsid w:val="00125311"/>
    <w:rsid w:val="0012531A"/>
    <w:rsid w:val="00126555"/>
    <w:rsid w:val="00126B69"/>
    <w:rsid w:val="00127740"/>
    <w:rsid w:val="00130721"/>
    <w:rsid w:val="0013073E"/>
    <w:rsid w:val="00130974"/>
    <w:rsid w:val="00130E80"/>
    <w:rsid w:val="00131487"/>
    <w:rsid w:val="0013220B"/>
    <w:rsid w:val="001325EC"/>
    <w:rsid w:val="00132793"/>
    <w:rsid w:val="00133E28"/>
    <w:rsid w:val="00134A4C"/>
    <w:rsid w:val="00134B29"/>
    <w:rsid w:val="00134DFD"/>
    <w:rsid w:val="00134F5B"/>
    <w:rsid w:val="00135D6F"/>
    <w:rsid w:val="00136733"/>
    <w:rsid w:val="001369D0"/>
    <w:rsid w:val="00137190"/>
    <w:rsid w:val="00137269"/>
    <w:rsid w:val="001375EB"/>
    <w:rsid w:val="0014007B"/>
    <w:rsid w:val="00140248"/>
    <w:rsid w:val="0014041B"/>
    <w:rsid w:val="0014066D"/>
    <w:rsid w:val="001406F6"/>
    <w:rsid w:val="00140ADE"/>
    <w:rsid w:val="00140B31"/>
    <w:rsid w:val="00140C1F"/>
    <w:rsid w:val="00141365"/>
    <w:rsid w:val="001414D4"/>
    <w:rsid w:val="001418AE"/>
    <w:rsid w:val="00141A4E"/>
    <w:rsid w:val="00142000"/>
    <w:rsid w:val="001422A3"/>
    <w:rsid w:val="001428D8"/>
    <w:rsid w:val="00142CA6"/>
    <w:rsid w:val="0014335B"/>
    <w:rsid w:val="0014397B"/>
    <w:rsid w:val="00143C9C"/>
    <w:rsid w:val="00143DDC"/>
    <w:rsid w:val="0014421E"/>
    <w:rsid w:val="0014433E"/>
    <w:rsid w:val="001445CE"/>
    <w:rsid w:val="00145161"/>
    <w:rsid w:val="00145484"/>
    <w:rsid w:val="00145842"/>
    <w:rsid w:val="00146249"/>
    <w:rsid w:val="00146310"/>
    <w:rsid w:val="00146C41"/>
    <w:rsid w:val="00147909"/>
    <w:rsid w:val="00147D67"/>
    <w:rsid w:val="00147EBF"/>
    <w:rsid w:val="00150C5F"/>
    <w:rsid w:val="00150D45"/>
    <w:rsid w:val="00150D47"/>
    <w:rsid w:val="00150E7C"/>
    <w:rsid w:val="00150F0D"/>
    <w:rsid w:val="001516AB"/>
    <w:rsid w:val="0015220C"/>
    <w:rsid w:val="00152609"/>
    <w:rsid w:val="00152957"/>
    <w:rsid w:val="00152DD3"/>
    <w:rsid w:val="00153B04"/>
    <w:rsid w:val="00153CEA"/>
    <w:rsid w:val="00154182"/>
    <w:rsid w:val="00154F35"/>
    <w:rsid w:val="00154FB0"/>
    <w:rsid w:val="00155141"/>
    <w:rsid w:val="001556D7"/>
    <w:rsid w:val="00155ADD"/>
    <w:rsid w:val="00155BEB"/>
    <w:rsid w:val="00155DBD"/>
    <w:rsid w:val="00155E83"/>
    <w:rsid w:val="00156197"/>
    <w:rsid w:val="00157488"/>
    <w:rsid w:val="00157579"/>
    <w:rsid w:val="00157EDB"/>
    <w:rsid w:val="001603EC"/>
    <w:rsid w:val="00160AA0"/>
    <w:rsid w:val="00160F16"/>
    <w:rsid w:val="00161011"/>
    <w:rsid w:val="00161535"/>
    <w:rsid w:val="001621E8"/>
    <w:rsid w:val="00162F95"/>
    <w:rsid w:val="001632B1"/>
    <w:rsid w:val="00163654"/>
    <w:rsid w:val="001639E1"/>
    <w:rsid w:val="00164514"/>
    <w:rsid w:val="00164555"/>
    <w:rsid w:val="001646F3"/>
    <w:rsid w:val="00165A17"/>
    <w:rsid w:val="0016666A"/>
    <w:rsid w:val="00166CF4"/>
    <w:rsid w:val="001673A9"/>
    <w:rsid w:val="00167478"/>
    <w:rsid w:val="001674B2"/>
    <w:rsid w:val="0016764C"/>
    <w:rsid w:val="00170039"/>
    <w:rsid w:val="0017021F"/>
    <w:rsid w:val="001702B6"/>
    <w:rsid w:val="00170356"/>
    <w:rsid w:val="00170440"/>
    <w:rsid w:val="00170717"/>
    <w:rsid w:val="00170B16"/>
    <w:rsid w:val="00170DE4"/>
    <w:rsid w:val="0017104D"/>
    <w:rsid w:val="00171E3B"/>
    <w:rsid w:val="001728FC"/>
    <w:rsid w:val="001729E0"/>
    <w:rsid w:val="00172B21"/>
    <w:rsid w:val="00173ADB"/>
    <w:rsid w:val="001746C3"/>
    <w:rsid w:val="00174D0F"/>
    <w:rsid w:val="00174E6B"/>
    <w:rsid w:val="001757C3"/>
    <w:rsid w:val="00175A02"/>
    <w:rsid w:val="00175A5C"/>
    <w:rsid w:val="00176B8D"/>
    <w:rsid w:val="00176C0D"/>
    <w:rsid w:val="00176D35"/>
    <w:rsid w:val="001772E6"/>
    <w:rsid w:val="00177B4F"/>
    <w:rsid w:val="001809BB"/>
    <w:rsid w:val="00180E49"/>
    <w:rsid w:val="00180EF0"/>
    <w:rsid w:val="00180FA7"/>
    <w:rsid w:val="001814D5"/>
    <w:rsid w:val="0018151E"/>
    <w:rsid w:val="001815DD"/>
    <w:rsid w:val="00181810"/>
    <w:rsid w:val="00181944"/>
    <w:rsid w:val="00181FAE"/>
    <w:rsid w:val="00182F5A"/>
    <w:rsid w:val="00182F80"/>
    <w:rsid w:val="001838B1"/>
    <w:rsid w:val="00183E2E"/>
    <w:rsid w:val="00183EB9"/>
    <w:rsid w:val="0018431C"/>
    <w:rsid w:val="0018491A"/>
    <w:rsid w:val="00184B4C"/>
    <w:rsid w:val="00184B4F"/>
    <w:rsid w:val="00184C1E"/>
    <w:rsid w:val="00184C92"/>
    <w:rsid w:val="001850D2"/>
    <w:rsid w:val="00185383"/>
    <w:rsid w:val="00185571"/>
    <w:rsid w:val="00185703"/>
    <w:rsid w:val="00185B3E"/>
    <w:rsid w:val="00186735"/>
    <w:rsid w:val="001871F6"/>
    <w:rsid w:val="001874A9"/>
    <w:rsid w:val="001876AE"/>
    <w:rsid w:val="00187E1A"/>
    <w:rsid w:val="0019081B"/>
    <w:rsid w:val="00190A1E"/>
    <w:rsid w:val="00190B05"/>
    <w:rsid w:val="00191221"/>
    <w:rsid w:val="00191248"/>
    <w:rsid w:val="00191BDB"/>
    <w:rsid w:val="00192D4D"/>
    <w:rsid w:val="00192D70"/>
    <w:rsid w:val="00193328"/>
    <w:rsid w:val="0019396A"/>
    <w:rsid w:val="00194490"/>
    <w:rsid w:val="00194547"/>
    <w:rsid w:val="00194705"/>
    <w:rsid w:val="001947DD"/>
    <w:rsid w:val="0019499F"/>
    <w:rsid w:val="00194D12"/>
    <w:rsid w:val="001953C7"/>
    <w:rsid w:val="00195474"/>
    <w:rsid w:val="001954D7"/>
    <w:rsid w:val="00195C77"/>
    <w:rsid w:val="00195F1C"/>
    <w:rsid w:val="00196118"/>
    <w:rsid w:val="00196453"/>
    <w:rsid w:val="001964FC"/>
    <w:rsid w:val="0019666A"/>
    <w:rsid w:val="00196E71"/>
    <w:rsid w:val="001970B5"/>
    <w:rsid w:val="00197B52"/>
    <w:rsid w:val="001A0282"/>
    <w:rsid w:val="001A0339"/>
    <w:rsid w:val="001A0D49"/>
    <w:rsid w:val="001A0F5D"/>
    <w:rsid w:val="001A1674"/>
    <w:rsid w:val="001A21E3"/>
    <w:rsid w:val="001A2831"/>
    <w:rsid w:val="001A2A95"/>
    <w:rsid w:val="001A2D3A"/>
    <w:rsid w:val="001A2EF4"/>
    <w:rsid w:val="001A2F81"/>
    <w:rsid w:val="001A32ED"/>
    <w:rsid w:val="001A3BF3"/>
    <w:rsid w:val="001A454E"/>
    <w:rsid w:val="001A49A3"/>
    <w:rsid w:val="001A49BB"/>
    <w:rsid w:val="001A4E19"/>
    <w:rsid w:val="001A4F35"/>
    <w:rsid w:val="001A513B"/>
    <w:rsid w:val="001A6450"/>
    <w:rsid w:val="001A6E03"/>
    <w:rsid w:val="001A6EE6"/>
    <w:rsid w:val="001A71AA"/>
    <w:rsid w:val="001A728D"/>
    <w:rsid w:val="001A7991"/>
    <w:rsid w:val="001A7DCA"/>
    <w:rsid w:val="001A7F7D"/>
    <w:rsid w:val="001B076F"/>
    <w:rsid w:val="001B1120"/>
    <w:rsid w:val="001B1150"/>
    <w:rsid w:val="001B1692"/>
    <w:rsid w:val="001B1A80"/>
    <w:rsid w:val="001B1CD4"/>
    <w:rsid w:val="001B1DA6"/>
    <w:rsid w:val="001B249F"/>
    <w:rsid w:val="001B254B"/>
    <w:rsid w:val="001B275B"/>
    <w:rsid w:val="001B3F99"/>
    <w:rsid w:val="001B41BD"/>
    <w:rsid w:val="001B43DB"/>
    <w:rsid w:val="001B46C7"/>
    <w:rsid w:val="001B52F1"/>
    <w:rsid w:val="001B5470"/>
    <w:rsid w:val="001B5587"/>
    <w:rsid w:val="001B5B49"/>
    <w:rsid w:val="001B5DD3"/>
    <w:rsid w:val="001B616C"/>
    <w:rsid w:val="001B642C"/>
    <w:rsid w:val="001B668A"/>
    <w:rsid w:val="001B695A"/>
    <w:rsid w:val="001B6A0F"/>
    <w:rsid w:val="001B71AF"/>
    <w:rsid w:val="001B75AB"/>
    <w:rsid w:val="001B7706"/>
    <w:rsid w:val="001B77A8"/>
    <w:rsid w:val="001B7ED6"/>
    <w:rsid w:val="001B7F65"/>
    <w:rsid w:val="001C06FF"/>
    <w:rsid w:val="001C15F1"/>
    <w:rsid w:val="001C1933"/>
    <w:rsid w:val="001C1C7B"/>
    <w:rsid w:val="001C1D1A"/>
    <w:rsid w:val="001C2089"/>
    <w:rsid w:val="001C2C59"/>
    <w:rsid w:val="001C30CB"/>
    <w:rsid w:val="001C31B2"/>
    <w:rsid w:val="001C3433"/>
    <w:rsid w:val="001C47B8"/>
    <w:rsid w:val="001C518D"/>
    <w:rsid w:val="001C5406"/>
    <w:rsid w:val="001C5B69"/>
    <w:rsid w:val="001C64BA"/>
    <w:rsid w:val="001C66F1"/>
    <w:rsid w:val="001C7256"/>
    <w:rsid w:val="001C7480"/>
    <w:rsid w:val="001C7A95"/>
    <w:rsid w:val="001D03FC"/>
    <w:rsid w:val="001D0D30"/>
    <w:rsid w:val="001D11E3"/>
    <w:rsid w:val="001D1599"/>
    <w:rsid w:val="001D2144"/>
    <w:rsid w:val="001D2425"/>
    <w:rsid w:val="001D2B98"/>
    <w:rsid w:val="001D2FB0"/>
    <w:rsid w:val="001D3176"/>
    <w:rsid w:val="001D3370"/>
    <w:rsid w:val="001D3A62"/>
    <w:rsid w:val="001D405D"/>
    <w:rsid w:val="001D4152"/>
    <w:rsid w:val="001D43EF"/>
    <w:rsid w:val="001D4B35"/>
    <w:rsid w:val="001D4FF1"/>
    <w:rsid w:val="001D52A2"/>
    <w:rsid w:val="001D5D41"/>
    <w:rsid w:val="001D5D9F"/>
    <w:rsid w:val="001D6370"/>
    <w:rsid w:val="001D63B3"/>
    <w:rsid w:val="001D6AFB"/>
    <w:rsid w:val="001D6F42"/>
    <w:rsid w:val="001D7236"/>
    <w:rsid w:val="001D78B7"/>
    <w:rsid w:val="001D7B8A"/>
    <w:rsid w:val="001D7C4F"/>
    <w:rsid w:val="001D7DA1"/>
    <w:rsid w:val="001E0042"/>
    <w:rsid w:val="001E07E2"/>
    <w:rsid w:val="001E1052"/>
    <w:rsid w:val="001E1150"/>
    <w:rsid w:val="001E133E"/>
    <w:rsid w:val="001E13F9"/>
    <w:rsid w:val="001E1858"/>
    <w:rsid w:val="001E1CB1"/>
    <w:rsid w:val="001E1F74"/>
    <w:rsid w:val="001E2BBE"/>
    <w:rsid w:val="001E39B6"/>
    <w:rsid w:val="001E4272"/>
    <w:rsid w:val="001E4A9F"/>
    <w:rsid w:val="001E4B60"/>
    <w:rsid w:val="001E5264"/>
    <w:rsid w:val="001E57E9"/>
    <w:rsid w:val="001E5A84"/>
    <w:rsid w:val="001E64A8"/>
    <w:rsid w:val="001E68A7"/>
    <w:rsid w:val="001E68D6"/>
    <w:rsid w:val="001E6B70"/>
    <w:rsid w:val="001E6FC5"/>
    <w:rsid w:val="001E715E"/>
    <w:rsid w:val="001E7826"/>
    <w:rsid w:val="001E794F"/>
    <w:rsid w:val="001F0476"/>
    <w:rsid w:val="001F0DC0"/>
    <w:rsid w:val="001F1079"/>
    <w:rsid w:val="001F18EA"/>
    <w:rsid w:val="001F226B"/>
    <w:rsid w:val="001F24AD"/>
    <w:rsid w:val="001F2A5D"/>
    <w:rsid w:val="001F2DED"/>
    <w:rsid w:val="001F3672"/>
    <w:rsid w:val="001F44B9"/>
    <w:rsid w:val="001F452C"/>
    <w:rsid w:val="001F47A0"/>
    <w:rsid w:val="001F4814"/>
    <w:rsid w:val="001F4D4A"/>
    <w:rsid w:val="001F5094"/>
    <w:rsid w:val="001F57E3"/>
    <w:rsid w:val="001F58C9"/>
    <w:rsid w:val="001F5B99"/>
    <w:rsid w:val="001F5E14"/>
    <w:rsid w:val="001F5F4F"/>
    <w:rsid w:val="001F5FD6"/>
    <w:rsid w:val="001F60F0"/>
    <w:rsid w:val="001F6507"/>
    <w:rsid w:val="001F7BB2"/>
    <w:rsid w:val="001F7FC9"/>
    <w:rsid w:val="002001AB"/>
    <w:rsid w:val="002001C0"/>
    <w:rsid w:val="00201310"/>
    <w:rsid w:val="00201A99"/>
    <w:rsid w:val="00201D1A"/>
    <w:rsid w:val="002025C6"/>
    <w:rsid w:val="002025D8"/>
    <w:rsid w:val="00202909"/>
    <w:rsid w:val="00202D6D"/>
    <w:rsid w:val="00202F18"/>
    <w:rsid w:val="002039E5"/>
    <w:rsid w:val="0020469C"/>
    <w:rsid w:val="00204B23"/>
    <w:rsid w:val="00205004"/>
    <w:rsid w:val="00205287"/>
    <w:rsid w:val="00205322"/>
    <w:rsid w:val="00205513"/>
    <w:rsid w:val="002055CA"/>
    <w:rsid w:val="00205B23"/>
    <w:rsid w:val="00205E82"/>
    <w:rsid w:val="00205F55"/>
    <w:rsid w:val="00207622"/>
    <w:rsid w:val="002079B7"/>
    <w:rsid w:val="00207A85"/>
    <w:rsid w:val="00210502"/>
    <w:rsid w:val="00210E68"/>
    <w:rsid w:val="00210E99"/>
    <w:rsid w:val="00211125"/>
    <w:rsid w:val="002111B8"/>
    <w:rsid w:val="0021128E"/>
    <w:rsid w:val="00211934"/>
    <w:rsid w:val="00211DB3"/>
    <w:rsid w:val="002122AF"/>
    <w:rsid w:val="00212A03"/>
    <w:rsid w:val="00212AB2"/>
    <w:rsid w:val="00212E26"/>
    <w:rsid w:val="00212E81"/>
    <w:rsid w:val="00212FC2"/>
    <w:rsid w:val="00213020"/>
    <w:rsid w:val="00213253"/>
    <w:rsid w:val="002133C9"/>
    <w:rsid w:val="0021344A"/>
    <w:rsid w:val="002135AD"/>
    <w:rsid w:val="00213765"/>
    <w:rsid w:val="0021418D"/>
    <w:rsid w:val="002144F6"/>
    <w:rsid w:val="00214826"/>
    <w:rsid w:val="00214A16"/>
    <w:rsid w:val="00214ADC"/>
    <w:rsid w:val="00214BCB"/>
    <w:rsid w:val="00214C42"/>
    <w:rsid w:val="00214E82"/>
    <w:rsid w:val="002154B1"/>
    <w:rsid w:val="00215C34"/>
    <w:rsid w:val="002160C5"/>
    <w:rsid w:val="002162E4"/>
    <w:rsid w:val="0021718B"/>
    <w:rsid w:val="00220514"/>
    <w:rsid w:val="00220D6D"/>
    <w:rsid w:val="002211B2"/>
    <w:rsid w:val="0022139A"/>
    <w:rsid w:val="002215E4"/>
    <w:rsid w:val="002219FD"/>
    <w:rsid w:val="00221AC8"/>
    <w:rsid w:val="00221C9D"/>
    <w:rsid w:val="002220DD"/>
    <w:rsid w:val="002226D0"/>
    <w:rsid w:val="00222962"/>
    <w:rsid w:val="00222F3A"/>
    <w:rsid w:val="00223210"/>
    <w:rsid w:val="002240EE"/>
    <w:rsid w:val="002248AE"/>
    <w:rsid w:val="00224C1C"/>
    <w:rsid w:val="0022503B"/>
    <w:rsid w:val="00225135"/>
    <w:rsid w:val="002251F2"/>
    <w:rsid w:val="00225830"/>
    <w:rsid w:val="002259C6"/>
    <w:rsid w:val="00225AAC"/>
    <w:rsid w:val="0022646F"/>
    <w:rsid w:val="00226500"/>
    <w:rsid w:val="00226668"/>
    <w:rsid w:val="00226D18"/>
    <w:rsid w:val="002270A7"/>
    <w:rsid w:val="00227194"/>
    <w:rsid w:val="002276F8"/>
    <w:rsid w:val="00227739"/>
    <w:rsid w:val="0023028D"/>
    <w:rsid w:val="00230531"/>
    <w:rsid w:val="002306AB"/>
    <w:rsid w:val="00230EE7"/>
    <w:rsid w:val="00231479"/>
    <w:rsid w:val="0023330A"/>
    <w:rsid w:val="002335D6"/>
    <w:rsid w:val="00233FAB"/>
    <w:rsid w:val="002341C1"/>
    <w:rsid w:val="002347F6"/>
    <w:rsid w:val="00234990"/>
    <w:rsid w:val="00234ABD"/>
    <w:rsid w:val="002352E8"/>
    <w:rsid w:val="00235A09"/>
    <w:rsid w:val="00235A27"/>
    <w:rsid w:val="00235AC0"/>
    <w:rsid w:val="00236065"/>
    <w:rsid w:val="00237925"/>
    <w:rsid w:val="002405E2"/>
    <w:rsid w:val="00240934"/>
    <w:rsid w:val="00240B01"/>
    <w:rsid w:val="00240C2F"/>
    <w:rsid w:val="00240FB0"/>
    <w:rsid w:val="002415CD"/>
    <w:rsid w:val="0024166D"/>
    <w:rsid w:val="002417F5"/>
    <w:rsid w:val="002418F9"/>
    <w:rsid w:val="00241B4A"/>
    <w:rsid w:val="00241F0D"/>
    <w:rsid w:val="0024208D"/>
    <w:rsid w:val="002421C6"/>
    <w:rsid w:val="00242BA5"/>
    <w:rsid w:val="00242C63"/>
    <w:rsid w:val="00242C6A"/>
    <w:rsid w:val="00242EA0"/>
    <w:rsid w:val="00243C08"/>
    <w:rsid w:val="00244078"/>
    <w:rsid w:val="002441E6"/>
    <w:rsid w:val="0024442F"/>
    <w:rsid w:val="00244993"/>
    <w:rsid w:val="002449FC"/>
    <w:rsid w:val="00244EB9"/>
    <w:rsid w:val="002453CF"/>
    <w:rsid w:val="00245429"/>
    <w:rsid w:val="002456F5"/>
    <w:rsid w:val="00245D39"/>
    <w:rsid w:val="0024614D"/>
    <w:rsid w:val="00246964"/>
    <w:rsid w:val="00246995"/>
    <w:rsid w:val="0024713D"/>
    <w:rsid w:val="00247687"/>
    <w:rsid w:val="00247696"/>
    <w:rsid w:val="00247CA0"/>
    <w:rsid w:val="0025021B"/>
    <w:rsid w:val="00250229"/>
    <w:rsid w:val="00250689"/>
    <w:rsid w:val="00250A2D"/>
    <w:rsid w:val="00250AF0"/>
    <w:rsid w:val="00250D80"/>
    <w:rsid w:val="00250DAE"/>
    <w:rsid w:val="0025100A"/>
    <w:rsid w:val="0025111C"/>
    <w:rsid w:val="0025153C"/>
    <w:rsid w:val="002515A1"/>
    <w:rsid w:val="00251735"/>
    <w:rsid w:val="00251C6F"/>
    <w:rsid w:val="00251E3C"/>
    <w:rsid w:val="00251FD2"/>
    <w:rsid w:val="002522A7"/>
    <w:rsid w:val="00252371"/>
    <w:rsid w:val="00252ACC"/>
    <w:rsid w:val="00252ADB"/>
    <w:rsid w:val="00252B0C"/>
    <w:rsid w:val="00252B36"/>
    <w:rsid w:val="0025379E"/>
    <w:rsid w:val="0025385F"/>
    <w:rsid w:val="00253EEA"/>
    <w:rsid w:val="00254593"/>
    <w:rsid w:val="002545D9"/>
    <w:rsid w:val="00254BEF"/>
    <w:rsid w:val="00254F44"/>
    <w:rsid w:val="00254FB6"/>
    <w:rsid w:val="00255577"/>
    <w:rsid w:val="002565CD"/>
    <w:rsid w:val="00257228"/>
    <w:rsid w:val="00257CD5"/>
    <w:rsid w:val="00257FDC"/>
    <w:rsid w:val="00260043"/>
    <w:rsid w:val="0026027C"/>
    <w:rsid w:val="0026060E"/>
    <w:rsid w:val="00260C38"/>
    <w:rsid w:val="00261074"/>
    <w:rsid w:val="00261A53"/>
    <w:rsid w:val="0026238F"/>
    <w:rsid w:val="00262407"/>
    <w:rsid w:val="00262D15"/>
    <w:rsid w:val="00263244"/>
    <w:rsid w:val="00263492"/>
    <w:rsid w:val="00263822"/>
    <w:rsid w:val="002638E0"/>
    <w:rsid w:val="002646BB"/>
    <w:rsid w:val="00264843"/>
    <w:rsid w:val="00264C16"/>
    <w:rsid w:val="00264C98"/>
    <w:rsid w:val="00264E23"/>
    <w:rsid w:val="00265165"/>
    <w:rsid w:val="00265611"/>
    <w:rsid w:val="0026590C"/>
    <w:rsid w:val="00265C44"/>
    <w:rsid w:val="002665D3"/>
    <w:rsid w:val="00266A65"/>
    <w:rsid w:val="00267EB6"/>
    <w:rsid w:val="002705CF"/>
    <w:rsid w:val="0027062B"/>
    <w:rsid w:val="00271065"/>
    <w:rsid w:val="00271923"/>
    <w:rsid w:val="00271AC9"/>
    <w:rsid w:val="00271C0F"/>
    <w:rsid w:val="002723A1"/>
    <w:rsid w:val="002723A3"/>
    <w:rsid w:val="002723E2"/>
    <w:rsid w:val="00272A96"/>
    <w:rsid w:val="0027364E"/>
    <w:rsid w:val="00273DCD"/>
    <w:rsid w:val="00273EA1"/>
    <w:rsid w:val="00273F4B"/>
    <w:rsid w:val="00274645"/>
    <w:rsid w:val="00274666"/>
    <w:rsid w:val="00274DA1"/>
    <w:rsid w:val="00274EA2"/>
    <w:rsid w:val="002753AC"/>
    <w:rsid w:val="00275454"/>
    <w:rsid w:val="00275655"/>
    <w:rsid w:val="0027565B"/>
    <w:rsid w:val="0027569B"/>
    <w:rsid w:val="002758FB"/>
    <w:rsid w:val="00275B4A"/>
    <w:rsid w:val="00276600"/>
    <w:rsid w:val="00276D0C"/>
    <w:rsid w:val="0027748C"/>
    <w:rsid w:val="00277A6F"/>
    <w:rsid w:val="0028000F"/>
    <w:rsid w:val="0028001D"/>
    <w:rsid w:val="00280127"/>
    <w:rsid w:val="00280245"/>
    <w:rsid w:val="00280484"/>
    <w:rsid w:val="0028062F"/>
    <w:rsid w:val="002817D8"/>
    <w:rsid w:val="00281912"/>
    <w:rsid w:val="00282139"/>
    <w:rsid w:val="00282191"/>
    <w:rsid w:val="002822AF"/>
    <w:rsid w:val="002822CA"/>
    <w:rsid w:val="0028258F"/>
    <w:rsid w:val="00282DBC"/>
    <w:rsid w:val="00282DCF"/>
    <w:rsid w:val="00283437"/>
    <w:rsid w:val="00283B14"/>
    <w:rsid w:val="00283FB6"/>
    <w:rsid w:val="002840DF"/>
    <w:rsid w:val="002847DC"/>
    <w:rsid w:val="00284C82"/>
    <w:rsid w:val="00284F4E"/>
    <w:rsid w:val="0028503D"/>
    <w:rsid w:val="0028539C"/>
    <w:rsid w:val="002862AA"/>
    <w:rsid w:val="002863B0"/>
    <w:rsid w:val="00286BDF"/>
    <w:rsid w:val="00287037"/>
    <w:rsid w:val="00287B69"/>
    <w:rsid w:val="00290417"/>
    <w:rsid w:val="0029064F"/>
    <w:rsid w:val="0029073B"/>
    <w:rsid w:val="00290D32"/>
    <w:rsid w:val="002910EB"/>
    <w:rsid w:val="002919D8"/>
    <w:rsid w:val="00291F8D"/>
    <w:rsid w:val="0029228B"/>
    <w:rsid w:val="00292BA9"/>
    <w:rsid w:val="002932B2"/>
    <w:rsid w:val="0029347C"/>
    <w:rsid w:val="00293718"/>
    <w:rsid w:val="00293744"/>
    <w:rsid w:val="00293900"/>
    <w:rsid w:val="00293AAA"/>
    <w:rsid w:val="00293AE4"/>
    <w:rsid w:val="00294D2D"/>
    <w:rsid w:val="00294D6C"/>
    <w:rsid w:val="00295265"/>
    <w:rsid w:val="0029560F"/>
    <w:rsid w:val="00295B32"/>
    <w:rsid w:val="00295B53"/>
    <w:rsid w:val="002961A1"/>
    <w:rsid w:val="002961DE"/>
    <w:rsid w:val="00296778"/>
    <w:rsid w:val="00296873"/>
    <w:rsid w:val="00296EF7"/>
    <w:rsid w:val="00297461"/>
    <w:rsid w:val="00297825"/>
    <w:rsid w:val="002A0075"/>
    <w:rsid w:val="002A0161"/>
    <w:rsid w:val="002A04E7"/>
    <w:rsid w:val="002A1378"/>
    <w:rsid w:val="002A1C27"/>
    <w:rsid w:val="002A229A"/>
    <w:rsid w:val="002A276B"/>
    <w:rsid w:val="002A3563"/>
    <w:rsid w:val="002A38B5"/>
    <w:rsid w:val="002A3A15"/>
    <w:rsid w:val="002A4764"/>
    <w:rsid w:val="002A49E9"/>
    <w:rsid w:val="002A4C39"/>
    <w:rsid w:val="002A4DF4"/>
    <w:rsid w:val="002A50F7"/>
    <w:rsid w:val="002A5209"/>
    <w:rsid w:val="002A527F"/>
    <w:rsid w:val="002A5A55"/>
    <w:rsid w:val="002A6657"/>
    <w:rsid w:val="002A66ED"/>
    <w:rsid w:val="002A6768"/>
    <w:rsid w:val="002A71BD"/>
    <w:rsid w:val="002A7BBD"/>
    <w:rsid w:val="002A7C0F"/>
    <w:rsid w:val="002A7FBD"/>
    <w:rsid w:val="002B053B"/>
    <w:rsid w:val="002B080D"/>
    <w:rsid w:val="002B09F0"/>
    <w:rsid w:val="002B0A00"/>
    <w:rsid w:val="002B0DD6"/>
    <w:rsid w:val="002B0F25"/>
    <w:rsid w:val="002B10DF"/>
    <w:rsid w:val="002B1687"/>
    <w:rsid w:val="002B1F87"/>
    <w:rsid w:val="002B236D"/>
    <w:rsid w:val="002B23AC"/>
    <w:rsid w:val="002B2C19"/>
    <w:rsid w:val="002B3596"/>
    <w:rsid w:val="002B3A03"/>
    <w:rsid w:val="002B4167"/>
    <w:rsid w:val="002B45C3"/>
    <w:rsid w:val="002B4AF5"/>
    <w:rsid w:val="002B51E6"/>
    <w:rsid w:val="002B55FE"/>
    <w:rsid w:val="002B56D1"/>
    <w:rsid w:val="002B5D3C"/>
    <w:rsid w:val="002B6109"/>
    <w:rsid w:val="002B6330"/>
    <w:rsid w:val="002B6FE5"/>
    <w:rsid w:val="002B753F"/>
    <w:rsid w:val="002B7854"/>
    <w:rsid w:val="002C01AB"/>
    <w:rsid w:val="002C044B"/>
    <w:rsid w:val="002C0711"/>
    <w:rsid w:val="002C0888"/>
    <w:rsid w:val="002C1157"/>
    <w:rsid w:val="002C11BC"/>
    <w:rsid w:val="002C1389"/>
    <w:rsid w:val="002C164A"/>
    <w:rsid w:val="002C1E11"/>
    <w:rsid w:val="002C2751"/>
    <w:rsid w:val="002C2BD3"/>
    <w:rsid w:val="002C2EA0"/>
    <w:rsid w:val="002C3058"/>
    <w:rsid w:val="002C35B6"/>
    <w:rsid w:val="002C376A"/>
    <w:rsid w:val="002C3913"/>
    <w:rsid w:val="002C3AB0"/>
    <w:rsid w:val="002C3B72"/>
    <w:rsid w:val="002C3C48"/>
    <w:rsid w:val="002C3D7A"/>
    <w:rsid w:val="002C4A90"/>
    <w:rsid w:val="002C4B87"/>
    <w:rsid w:val="002C4C86"/>
    <w:rsid w:val="002C4D65"/>
    <w:rsid w:val="002C4E98"/>
    <w:rsid w:val="002C4F37"/>
    <w:rsid w:val="002C5EB7"/>
    <w:rsid w:val="002C68AB"/>
    <w:rsid w:val="002C7EFF"/>
    <w:rsid w:val="002D03B5"/>
    <w:rsid w:val="002D06F4"/>
    <w:rsid w:val="002D0ABC"/>
    <w:rsid w:val="002D0C1F"/>
    <w:rsid w:val="002D14A6"/>
    <w:rsid w:val="002D15A1"/>
    <w:rsid w:val="002D185F"/>
    <w:rsid w:val="002D1C18"/>
    <w:rsid w:val="002D1E1A"/>
    <w:rsid w:val="002D2590"/>
    <w:rsid w:val="002D3273"/>
    <w:rsid w:val="002D34D8"/>
    <w:rsid w:val="002D3544"/>
    <w:rsid w:val="002D375E"/>
    <w:rsid w:val="002D396F"/>
    <w:rsid w:val="002D42AB"/>
    <w:rsid w:val="002D4553"/>
    <w:rsid w:val="002D4ED2"/>
    <w:rsid w:val="002D52D5"/>
    <w:rsid w:val="002D5A33"/>
    <w:rsid w:val="002D60C7"/>
    <w:rsid w:val="002D687A"/>
    <w:rsid w:val="002D689D"/>
    <w:rsid w:val="002D6C7A"/>
    <w:rsid w:val="002D6D56"/>
    <w:rsid w:val="002D6ED0"/>
    <w:rsid w:val="002D7078"/>
    <w:rsid w:val="002D78B1"/>
    <w:rsid w:val="002D792E"/>
    <w:rsid w:val="002D7C0C"/>
    <w:rsid w:val="002E1DB2"/>
    <w:rsid w:val="002E23D5"/>
    <w:rsid w:val="002E25D4"/>
    <w:rsid w:val="002E2FDA"/>
    <w:rsid w:val="002E3242"/>
    <w:rsid w:val="002E3446"/>
    <w:rsid w:val="002E46AA"/>
    <w:rsid w:val="002E495A"/>
    <w:rsid w:val="002E4C99"/>
    <w:rsid w:val="002E527E"/>
    <w:rsid w:val="002E54CE"/>
    <w:rsid w:val="002E56F3"/>
    <w:rsid w:val="002E5C3D"/>
    <w:rsid w:val="002E5D28"/>
    <w:rsid w:val="002E6366"/>
    <w:rsid w:val="002E6866"/>
    <w:rsid w:val="002E692B"/>
    <w:rsid w:val="002E6F42"/>
    <w:rsid w:val="002E7793"/>
    <w:rsid w:val="002E7D5A"/>
    <w:rsid w:val="002F0ED0"/>
    <w:rsid w:val="002F11B4"/>
    <w:rsid w:val="002F228A"/>
    <w:rsid w:val="002F2382"/>
    <w:rsid w:val="002F29E0"/>
    <w:rsid w:val="002F30DC"/>
    <w:rsid w:val="002F3441"/>
    <w:rsid w:val="002F351D"/>
    <w:rsid w:val="002F38D8"/>
    <w:rsid w:val="002F38FF"/>
    <w:rsid w:val="002F3E4F"/>
    <w:rsid w:val="002F3F50"/>
    <w:rsid w:val="002F58B3"/>
    <w:rsid w:val="002F6B4D"/>
    <w:rsid w:val="002F73EA"/>
    <w:rsid w:val="002F765C"/>
    <w:rsid w:val="002F774B"/>
    <w:rsid w:val="002F7AF9"/>
    <w:rsid w:val="00300012"/>
    <w:rsid w:val="003009FB"/>
    <w:rsid w:val="00300C81"/>
    <w:rsid w:val="0030116B"/>
    <w:rsid w:val="00301700"/>
    <w:rsid w:val="0030284E"/>
    <w:rsid w:val="00302A9D"/>
    <w:rsid w:val="00302B8B"/>
    <w:rsid w:val="00302E3A"/>
    <w:rsid w:val="003033A5"/>
    <w:rsid w:val="00303AEE"/>
    <w:rsid w:val="00303DE3"/>
    <w:rsid w:val="00303F65"/>
    <w:rsid w:val="0030423A"/>
    <w:rsid w:val="003047B0"/>
    <w:rsid w:val="003047C3"/>
    <w:rsid w:val="003048D3"/>
    <w:rsid w:val="0030513D"/>
    <w:rsid w:val="0030554A"/>
    <w:rsid w:val="00305922"/>
    <w:rsid w:val="00305C3A"/>
    <w:rsid w:val="00305FAA"/>
    <w:rsid w:val="003065FB"/>
    <w:rsid w:val="00306D4B"/>
    <w:rsid w:val="00306DE7"/>
    <w:rsid w:val="00306FA2"/>
    <w:rsid w:val="003074EA"/>
    <w:rsid w:val="00307B18"/>
    <w:rsid w:val="0031038D"/>
    <w:rsid w:val="0031082A"/>
    <w:rsid w:val="0031088F"/>
    <w:rsid w:val="00310EE8"/>
    <w:rsid w:val="0031114D"/>
    <w:rsid w:val="003111EB"/>
    <w:rsid w:val="0031124B"/>
    <w:rsid w:val="00311365"/>
    <w:rsid w:val="003114AB"/>
    <w:rsid w:val="00311D5B"/>
    <w:rsid w:val="0031227A"/>
    <w:rsid w:val="0031239C"/>
    <w:rsid w:val="00312F08"/>
    <w:rsid w:val="00313159"/>
    <w:rsid w:val="0031361B"/>
    <w:rsid w:val="0031394F"/>
    <w:rsid w:val="00313DF7"/>
    <w:rsid w:val="00313F25"/>
    <w:rsid w:val="00313F53"/>
    <w:rsid w:val="0031426F"/>
    <w:rsid w:val="003144C8"/>
    <w:rsid w:val="003148B7"/>
    <w:rsid w:val="00314F47"/>
    <w:rsid w:val="00315817"/>
    <w:rsid w:val="00315877"/>
    <w:rsid w:val="00315DF0"/>
    <w:rsid w:val="003169F4"/>
    <w:rsid w:val="00316D96"/>
    <w:rsid w:val="0031722D"/>
    <w:rsid w:val="00317627"/>
    <w:rsid w:val="00317BD6"/>
    <w:rsid w:val="00317C07"/>
    <w:rsid w:val="0032052E"/>
    <w:rsid w:val="003206F7"/>
    <w:rsid w:val="00320B1F"/>
    <w:rsid w:val="003215CB"/>
    <w:rsid w:val="003216C9"/>
    <w:rsid w:val="003221B1"/>
    <w:rsid w:val="00322663"/>
    <w:rsid w:val="00322CB0"/>
    <w:rsid w:val="003231A3"/>
    <w:rsid w:val="003231F0"/>
    <w:rsid w:val="00323217"/>
    <w:rsid w:val="003233F9"/>
    <w:rsid w:val="003240DE"/>
    <w:rsid w:val="00324701"/>
    <w:rsid w:val="003248F2"/>
    <w:rsid w:val="00324B01"/>
    <w:rsid w:val="00324E3F"/>
    <w:rsid w:val="00325239"/>
    <w:rsid w:val="003254E4"/>
    <w:rsid w:val="003255A6"/>
    <w:rsid w:val="00325927"/>
    <w:rsid w:val="003262FD"/>
    <w:rsid w:val="00326F0E"/>
    <w:rsid w:val="0032723D"/>
    <w:rsid w:val="00327539"/>
    <w:rsid w:val="0033010E"/>
    <w:rsid w:val="003306E6"/>
    <w:rsid w:val="00330A8B"/>
    <w:rsid w:val="00330B17"/>
    <w:rsid w:val="00330B81"/>
    <w:rsid w:val="00330E48"/>
    <w:rsid w:val="00330FF2"/>
    <w:rsid w:val="00331A6C"/>
    <w:rsid w:val="00331B93"/>
    <w:rsid w:val="00332AAB"/>
    <w:rsid w:val="00333409"/>
    <w:rsid w:val="0033361E"/>
    <w:rsid w:val="0033390D"/>
    <w:rsid w:val="00333964"/>
    <w:rsid w:val="00333E75"/>
    <w:rsid w:val="00333EE4"/>
    <w:rsid w:val="00334656"/>
    <w:rsid w:val="003349FC"/>
    <w:rsid w:val="003354CC"/>
    <w:rsid w:val="00335910"/>
    <w:rsid w:val="00340E82"/>
    <w:rsid w:val="003412E4"/>
    <w:rsid w:val="003416E6"/>
    <w:rsid w:val="00341A0E"/>
    <w:rsid w:val="00341BDD"/>
    <w:rsid w:val="00341D5F"/>
    <w:rsid w:val="00342007"/>
    <w:rsid w:val="00342191"/>
    <w:rsid w:val="0034226F"/>
    <w:rsid w:val="00342890"/>
    <w:rsid w:val="00342BF7"/>
    <w:rsid w:val="00342C6B"/>
    <w:rsid w:val="00343565"/>
    <w:rsid w:val="00343927"/>
    <w:rsid w:val="00343E8D"/>
    <w:rsid w:val="00344A06"/>
    <w:rsid w:val="0034502A"/>
    <w:rsid w:val="00345943"/>
    <w:rsid w:val="0034621A"/>
    <w:rsid w:val="0034663E"/>
    <w:rsid w:val="003466CF"/>
    <w:rsid w:val="00346EF6"/>
    <w:rsid w:val="003479F0"/>
    <w:rsid w:val="00347DFF"/>
    <w:rsid w:val="00347FDE"/>
    <w:rsid w:val="0035047E"/>
    <w:rsid w:val="00350575"/>
    <w:rsid w:val="00350AC5"/>
    <w:rsid w:val="003510F5"/>
    <w:rsid w:val="0035152D"/>
    <w:rsid w:val="00351A25"/>
    <w:rsid w:val="00351C88"/>
    <w:rsid w:val="00352069"/>
    <w:rsid w:val="0035208C"/>
    <w:rsid w:val="003534B8"/>
    <w:rsid w:val="0035356E"/>
    <w:rsid w:val="003537A5"/>
    <w:rsid w:val="00353A4B"/>
    <w:rsid w:val="00353ED5"/>
    <w:rsid w:val="003542B8"/>
    <w:rsid w:val="003542CB"/>
    <w:rsid w:val="00354A95"/>
    <w:rsid w:val="00354AAA"/>
    <w:rsid w:val="00354E37"/>
    <w:rsid w:val="00354F23"/>
    <w:rsid w:val="00355254"/>
    <w:rsid w:val="00356C86"/>
    <w:rsid w:val="00356FEB"/>
    <w:rsid w:val="00357174"/>
    <w:rsid w:val="00357638"/>
    <w:rsid w:val="0035770F"/>
    <w:rsid w:val="003577FF"/>
    <w:rsid w:val="0035792F"/>
    <w:rsid w:val="003609BA"/>
    <w:rsid w:val="00360F52"/>
    <w:rsid w:val="0036122A"/>
    <w:rsid w:val="003612ED"/>
    <w:rsid w:val="00362323"/>
    <w:rsid w:val="00362CCA"/>
    <w:rsid w:val="00362DA4"/>
    <w:rsid w:val="003634D1"/>
    <w:rsid w:val="00363552"/>
    <w:rsid w:val="00363C5C"/>
    <w:rsid w:val="00363CD7"/>
    <w:rsid w:val="00365F29"/>
    <w:rsid w:val="00366286"/>
    <w:rsid w:val="00366C82"/>
    <w:rsid w:val="00367AA4"/>
    <w:rsid w:val="00367ACF"/>
    <w:rsid w:val="00367B6D"/>
    <w:rsid w:val="00367F68"/>
    <w:rsid w:val="003709EB"/>
    <w:rsid w:val="00370CFA"/>
    <w:rsid w:val="003711BC"/>
    <w:rsid w:val="003718AC"/>
    <w:rsid w:val="00371AC5"/>
    <w:rsid w:val="00372179"/>
    <w:rsid w:val="003724D4"/>
    <w:rsid w:val="00372AD5"/>
    <w:rsid w:val="00372CB2"/>
    <w:rsid w:val="00373958"/>
    <w:rsid w:val="00373A3E"/>
    <w:rsid w:val="0037454C"/>
    <w:rsid w:val="00374A20"/>
    <w:rsid w:val="00374C92"/>
    <w:rsid w:val="00375516"/>
    <w:rsid w:val="003759ED"/>
    <w:rsid w:val="00376A27"/>
    <w:rsid w:val="00377235"/>
    <w:rsid w:val="00377453"/>
    <w:rsid w:val="00377537"/>
    <w:rsid w:val="003775E8"/>
    <w:rsid w:val="003776A8"/>
    <w:rsid w:val="003777DF"/>
    <w:rsid w:val="00377C34"/>
    <w:rsid w:val="00377E57"/>
    <w:rsid w:val="003801AD"/>
    <w:rsid w:val="003802DC"/>
    <w:rsid w:val="00380327"/>
    <w:rsid w:val="00380A54"/>
    <w:rsid w:val="00380CFB"/>
    <w:rsid w:val="00381AD5"/>
    <w:rsid w:val="00381F81"/>
    <w:rsid w:val="003823D4"/>
    <w:rsid w:val="003823D5"/>
    <w:rsid w:val="00382941"/>
    <w:rsid w:val="003837AF"/>
    <w:rsid w:val="00383806"/>
    <w:rsid w:val="00383A48"/>
    <w:rsid w:val="00384091"/>
    <w:rsid w:val="0038469F"/>
    <w:rsid w:val="003847AF"/>
    <w:rsid w:val="00384AA5"/>
    <w:rsid w:val="00384C9F"/>
    <w:rsid w:val="00385670"/>
    <w:rsid w:val="00385974"/>
    <w:rsid w:val="0038615D"/>
    <w:rsid w:val="003865E1"/>
    <w:rsid w:val="00386D6E"/>
    <w:rsid w:val="0038715C"/>
    <w:rsid w:val="0038753D"/>
    <w:rsid w:val="003876D6"/>
    <w:rsid w:val="0038780F"/>
    <w:rsid w:val="00387A91"/>
    <w:rsid w:val="00387C37"/>
    <w:rsid w:val="00387EA5"/>
    <w:rsid w:val="003906BE"/>
    <w:rsid w:val="00390AC1"/>
    <w:rsid w:val="00390F7F"/>
    <w:rsid w:val="00391348"/>
    <w:rsid w:val="003914AB"/>
    <w:rsid w:val="003916E9"/>
    <w:rsid w:val="003919BF"/>
    <w:rsid w:val="00391B10"/>
    <w:rsid w:val="0039293D"/>
    <w:rsid w:val="00392942"/>
    <w:rsid w:val="0039365B"/>
    <w:rsid w:val="00393967"/>
    <w:rsid w:val="00393FE4"/>
    <w:rsid w:val="00394187"/>
    <w:rsid w:val="003952C4"/>
    <w:rsid w:val="00395851"/>
    <w:rsid w:val="00395C7A"/>
    <w:rsid w:val="003964AE"/>
    <w:rsid w:val="00396878"/>
    <w:rsid w:val="00396A55"/>
    <w:rsid w:val="0039714B"/>
    <w:rsid w:val="003971A9"/>
    <w:rsid w:val="003975D9"/>
    <w:rsid w:val="00397901"/>
    <w:rsid w:val="003A112D"/>
    <w:rsid w:val="003A18F4"/>
    <w:rsid w:val="003A1BC9"/>
    <w:rsid w:val="003A2491"/>
    <w:rsid w:val="003A24A1"/>
    <w:rsid w:val="003A37F2"/>
    <w:rsid w:val="003A42D8"/>
    <w:rsid w:val="003A4671"/>
    <w:rsid w:val="003A4B85"/>
    <w:rsid w:val="003A4E27"/>
    <w:rsid w:val="003A4FFA"/>
    <w:rsid w:val="003A5421"/>
    <w:rsid w:val="003A5ACD"/>
    <w:rsid w:val="003A5B24"/>
    <w:rsid w:val="003A5C5B"/>
    <w:rsid w:val="003A5D82"/>
    <w:rsid w:val="003A5EA9"/>
    <w:rsid w:val="003A5F13"/>
    <w:rsid w:val="003A6298"/>
    <w:rsid w:val="003A6685"/>
    <w:rsid w:val="003A7188"/>
    <w:rsid w:val="003A7609"/>
    <w:rsid w:val="003A7876"/>
    <w:rsid w:val="003A7D6F"/>
    <w:rsid w:val="003A7E4F"/>
    <w:rsid w:val="003B043A"/>
    <w:rsid w:val="003B067E"/>
    <w:rsid w:val="003B103D"/>
    <w:rsid w:val="003B1460"/>
    <w:rsid w:val="003B1D7A"/>
    <w:rsid w:val="003B345C"/>
    <w:rsid w:val="003B35CC"/>
    <w:rsid w:val="003B37FD"/>
    <w:rsid w:val="003B3CD2"/>
    <w:rsid w:val="003B3E53"/>
    <w:rsid w:val="003B42FF"/>
    <w:rsid w:val="003B481C"/>
    <w:rsid w:val="003B615D"/>
    <w:rsid w:val="003B68E3"/>
    <w:rsid w:val="003B717C"/>
    <w:rsid w:val="003B78C7"/>
    <w:rsid w:val="003C0107"/>
    <w:rsid w:val="003C0B74"/>
    <w:rsid w:val="003C0F2E"/>
    <w:rsid w:val="003C0FFB"/>
    <w:rsid w:val="003C17CC"/>
    <w:rsid w:val="003C1A2B"/>
    <w:rsid w:val="003C22FE"/>
    <w:rsid w:val="003C2DB7"/>
    <w:rsid w:val="003C3050"/>
    <w:rsid w:val="003C33BE"/>
    <w:rsid w:val="003C33C5"/>
    <w:rsid w:val="003C40D0"/>
    <w:rsid w:val="003C416A"/>
    <w:rsid w:val="003C49B9"/>
    <w:rsid w:val="003C4C2E"/>
    <w:rsid w:val="003C4D5D"/>
    <w:rsid w:val="003C5047"/>
    <w:rsid w:val="003C5714"/>
    <w:rsid w:val="003C619B"/>
    <w:rsid w:val="003C6238"/>
    <w:rsid w:val="003C63C7"/>
    <w:rsid w:val="003C6826"/>
    <w:rsid w:val="003C710D"/>
    <w:rsid w:val="003C7392"/>
    <w:rsid w:val="003D007C"/>
    <w:rsid w:val="003D12A9"/>
    <w:rsid w:val="003D16A4"/>
    <w:rsid w:val="003D16FF"/>
    <w:rsid w:val="003D26F8"/>
    <w:rsid w:val="003D28BB"/>
    <w:rsid w:val="003D2D0D"/>
    <w:rsid w:val="003D2F03"/>
    <w:rsid w:val="003D3448"/>
    <w:rsid w:val="003D34BB"/>
    <w:rsid w:val="003D3E3E"/>
    <w:rsid w:val="003D4425"/>
    <w:rsid w:val="003D4AAA"/>
    <w:rsid w:val="003D4BA1"/>
    <w:rsid w:val="003D5BE8"/>
    <w:rsid w:val="003D5CF1"/>
    <w:rsid w:val="003D64E6"/>
    <w:rsid w:val="003D6B0B"/>
    <w:rsid w:val="003E00D5"/>
    <w:rsid w:val="003E0118"/>
    <w:rsid w:val="003E041C"/>
    <w:rsid w:val="003E04B9"/>
    <w:rsid w:val="003E0584"/>
    <w:rsid w:val="003E307A"/>
    <w:rsid w:val="003E316F"/>
    <w:rsid w:val="003E356D"/>
    <w:rsid w:val="003E3673"/>
    <w:rsid w:val="003E3F41"/>
    <w:rsid w:val="003E3FA1"/>
    <w:rsid w:val="003E4765"/>
    <w:rsid w:val="003E4929"/>
    <w:rsid w:val="003E4AC2"/>
    <w:rsid w:val="003E5C82"/>
    <w:rsid w:val="003E636B"/>
    <w:rsid w:val="003E64D9"/>
    <w:rsid w:val="003E67F2"/>
    <w:rsid w:val="003E69F6"/>
    <w:rsid w:val="003E6B7A"/>
    <w:rsid w:val="003E7023"/>
    <w:rsid w:val="003E70BF"/>
    <w:rsid w:val="003E7243"/>
    <w:rsid w:val="003E7FF2"/>
    <w:rsid w:val="003F0E38"/>
    <w:rsid w:val="003F1006"/>
    <w:rsid w:val="003F1148"/>
    <w:rsid w:val="003F1624"/>
    <w:rsid w:val="003F1629"/>
    <w:rsid w:val="003F1B2E"/>
    <w:rsid w:val="003F2038"/>
    <w:rsid w:val="003F219A"/>
    <w:rsid w:val="003F2559"/>
    <w:rsid w:val="003F27AF"/>
    <w:rsid w:val="003F2CEA"/>
    <w:rsid w:val="003F2F65"/>
    <w:rsid w:val="003F3234"/>
    <w:rsid w:val="003F32B1"/>
    <w:rsid w:val="003F33EE"/>
    <w:rsid w:val="003F3556"/>
    <w:rsid w:val="003F3642"/>
    <w:rsid w:val="003F3C27"/>
    <w:rsid w:val="003F4451"/>
    <w:rsid w:val="003F4C23"/>
    <w:rsid w:val="003F4C6C"/>
    <w:rsid w:val="003F5226"/>
    <w:rsid w:val="003F53A0"/>
    <w:rsid w:val="003F5C83"/>
    <w:rsid w:val="003F5FC1"/>
    <w:rsid w:val="003F65D4"/>
    <w:rsid w:val="003F6F10"/>
    <w:rsid w:val="003F7B6D"/>
    <w:rsid w:val="003F7E30"/>
    <w:rsid w:val="003F7F40"/>
    <w:rsid w:val="00400126"/>
    <w:rsid w:val="004009A2"/>
    <w:rsid w:val="00400ADA"/>
    <w:rsid w:val="00400BDD"/>
    <w:rsid w:val="00401037"/>
    <w:rsid w:val="004014D7"/>
    <w:rsid w:val="0040154F"/>
    <w:rsid w:val="00401F23"/>
    <w:rsid w:val="00402803"/>
    <w:rsid w:val="004028C3"/>
    <w:rsid w:val="00402FD4"/>
    <w:rsid w:val="00403444"/>
    <w:rsid w:val="004034F5"/>
    <w:rsid w:val="00403ADA"/>
    <w:rsid w:val="00404519"/>
    <w:rsid w:val="004048C0"/>
    <w:rsid w:val="004049CA"/>
    <w:rsid w:val="00404BC7"/>
    <w:rsid w:val="00405612"/>
    <w:rsid w:val="004059A8"/>
    <w:rsid w:val="00405DA3"/>
    <w:rsid w:val="0040601A"/>
    <w:rsid w:val="0040760E"/>
    <w:rsid w:val="00407CD9"/>
    <w:rsid w:val="004108DD"/>
    <w:rsid w:val="00410996"/>
    <w:rsid w:val="00410D74"/>
    <w:rsid w:val="00410EA6"/>
    <w:rsid w:val="004125EF"/>
    <w:rsid w:val="00412776"/>
    <w:rsid w:val="00412EC9"/>
    <w:rsid w:val="00413127"/>
    <w:rsid w:val="00414152"/>
    <w:rsid w:val="00414754"/>
    <w:rsid w:val="004149E9"/>
    <w:rsid w:val="0041587C"/>
    <w:rsid w:val="00415977"/>
    <w:rsid w:val="00415D7F"/>
    <w:rsid w:val="00415F40"/>
    <w:rsid w:val="00416279"/>
    <w:rsid w:val="004165BF"/>
    <w:rsid w:val="0041662F"/>
    <w:rsid w:val="0041676E"/>
    <w:rsid w:val="004167A3"/>
    <w:rsid w:val="004168C1"/>
    <w:rsid w:val="00416A6F"/>
    <w:rsid w:val="00416FF0"/>
    <w:rsid w:val="00417230"/>
    <w:rsid w:val="004177F4"/>
    <w:rsid w:val="00417893"/>
    <w:rsid w:val="004204AB"/>
    <w:rsid w:val="0042065F"/>
    <w:rsid w:val="00421BB0"/>
    <w:rsid w:val="00421CA3"/>
    <w:rsid w:val="00421DE1"/>
    <w:rsid w:val="004223EA"/>
    <w:rsid w:val="004231C3"/>
    <w:rsid w:val="00423300"/>
    <w:rsid w:val="00423BF6"/>
    <w:rsid w:val="00424178"/>
    <w:rsid w:val="00424A3A"/>
    <w:rsid w:val="00424CBD"/>
    <w:rsid w:val="00425182"/>
    <w:rsid w:val="00425E6D"/>
    <w:rsid w:val="00426EE6"/>
    <w:rsid w:val="00427AF7"/>
    <w:rsid w:val="00427CDC"/>
    <w:rsid w:val="00427FA5"/>
    <w:rsid w:val="00430A13"/>
    <w:rsid w:val="00430D54"/>
    <w:rsid w:val="00431237"/>
    <w:rsid w:val="0043126C"/>
    <w:rsid w:val="0043129B"/>
    <w:rsid w:val="0043197C"/>
    <w:rsid w:val="00431AEB"/>
    <w:rsid w:val="00431B30"/>
    <w:rsid w:val="00432377"/>
    <w:rsid w:val="004329C0"/>
    <w:rsid w:val="00432E83"/>
    <w:rsid w:val="00433719"/>
    <w:rsid w:val="0043398C"/>
    <w:rsid w:val="00433B20"/>
    <w:rsid w:val="004348A8"/>
    <w:rsid w:val="00434B48"/>
    <w:rsid w:val="00434EE6"/>
    <w:rsid w:val="00434EF7"/>
    <w:rsid w:val="0043589A"/>
    <w:rsid w:val="004359EE"/>
    <w:rsid w:val="00435D92"/>
    <w:rsid w:val="00436ECF"/>
    <w:rsid w:val="004370D6"/>
    <w:rsid w:val="004373C4"/>
    <w:rsid w:val="004377B7"/>
    <w:rsid w:val="00437C8E"/>
    <w:rsid w:val="0044033B"/>
    <w:rsid w:val="004415B6"/>
    <w:rsid w:val="00442CCC"/>
    <w:rsid w:val="004440E6"/>
    <w:rsid w:val="00444B6D"/>
    <w:rsid w:val="00444EF3"/>
    <w:rsid w:val="004452A1"/>
    <w:rsid w:val="00445397"/>
    <w:rsid w:val="004457C9"/>
    <w:rsid w:val="00446696"/>
    <w:rsid w:val="00446BD9"/>
    <w:rsid w:val="00446C42"/>
    <w:rsid w:val="00446FA7"/>
    <w:rsid w:val="00447067"/>
    <w:rsid w:val="00447D0E"/>
    <w:rsid w:val="00450B3E"/>
    <w:rsid w:val="00450E82"/>
    <w:rsid w:val="004511EA"/>
    <w:rsid w:val="00451234"/>
    <w:rsid w:val="00451512"/>
    <w:rsid w:val="0045153B"/>
    <w:rsid w:val="00451B27"/>
    <w:rsid w:val="004524A7"/>
    <w:rsid w:val="00452565"/>
    <w:rsid w:val="00452E5C"/>
    <w:rsid w:val="00453FB5"/>
    <w:rsid w:val="0045421C"/>
    <w:rsid w:val="004545A6"/>
    <w:rsid w:val="004553F8"/>
    <w:rsid w:val="0045547C"/>
    <w:rsid w:val="00455524"/>
    <w:rsid w:val="0045554E"/>
    <w:rsid w:val="00455905"/>
    <w:rsid w:val="004559EB"/>
    <w:rsid w:val="00456C82"/>
    <w:rsid w:val="004571E0"/>
    <w:rsid w:val="00457850"/>
    <w:rsid w:val="00457ABD"/>
    <w:rsid w:val="00457BB9"/>
    <w:rsid w:val="00457CF8"/>
    <w:rsid w:val="00460402"/>
    <w:rsid w:val="004604F9"/>
    <w:rsid w:val="0046094B"/>
    <w:rsid w:val="00460BC5"/>
    <w:rsid w:val="004613A1"/>
    <w:rsid w:val="0046280D"/>
    <w:rsid w:val="004628E9"/>
    <w:rsid w:val="00462911"/>
    <w:rsid w:val="00462CF4"/>
    <w:rsid w:val="00464085"/>
    <w:rsid w:val="004640B7"/>
    <w:rsid w:val="004641A6"/>
    <w:rsid w:val="004643DF"/>
    <w:rsid w:val="004650E5"/>
    <w:rsid w:val="00465569"/>
    <w:rsid w:val="004659C1"/>
    <w:rsid w:val="00465AFF"/>
    <w:rsid w:val="004663AD"/>
    <w:rsid w:val="00466455"/>
    <w:rsid w:val="00466517"/>
    <w:rsid w:val="004669AE"/>
    <w:rsid w:val="004671AB"/>
    <w:rsid w:val="00467DA6"/>
    <w:rsid w:val="00467FC1"/>
    <w:rsid w:val="00470FBE"/>
    <w:rsid w:val="00471D5A"/>
    <w:rsid w:val="0047230A"/>
    <w:rsid w:val="00472A5B"/>
    <w:rsid w:val="00473757"/>
    <w:rsid w:val="00473862"/>
    <w:rsid w:val="00473970"/>
    <w:rsid w:val="00473E78"/>
    <w:rsid w:val="00474F10"/>
    <w:rsid w:val="00474F46"/>
    <w:rsid w:val="00475190"/>
    <w:rsid w:val="004752AB"/>
    <w:rsid w:val="004756FE"/>
    <w:rsid w:val="0047628A"/>
    <w:rsid w:val="00476655"/>
    <w:rsid w:val="00476BDD"/>
    <w:rsid w:val="00476CF2"/>
    <w:rsid w:val="00476CFE"/>
    <w:rsid w:val="004770B5"/>
    <w:rsid w:val="00477DC4"/>
    <w:rsid w:val="00480079"/>
    <w:rsid w:val="00480FFA"/>
    <w:rsid w:val="00481331"/>
    <w:rsid w:val="004816BB"/>
    <w:rsid w:val="00481DA1"/>
    <w:rsid w:val="00482243"/>
    <w:rsid w:val="00482C23"/>
    <w:rsid w:val="00483008"/>
    <w:rsid w:val="004831D9"/>
    <w:rsid w:val="00483DB7"/>
    <w:rsid w:val="00484473"/>
    <w:rsid w:val="00484778"/>
    <w:rsid w:val="00484D21"/>
    <w:rsid w:val="004853AA"/>
    <w:rsid w:val="0048581C"/>
    <w:rsid w:val="00485934"/>
    <w:rsid w:val="00485961"/>
    <w:rsid w:val="0048599A"/>
    <w:rsid w:val="00485CA3"/>
    <w:rsid w:val="00485DA9"/>
    <w:rsid w:val="00486000"/>
    <w:rsid w:val="0048612E"/>
    <w:rsid w:val="00486809"/>
    <w:rsid w:val="00487646"/>
    <w:rsid w:val="00490B35"/>
    <w:rsid w:val="00491597"/>
    <w:rsid w:val="004918C6"/>
    <w:rsid w:val="00491A12"/>
    <w:rsid w:val="00491E5C"/>
    <w:rsid w:val="0049235B"/>
    <w:rsid w:val="00492669"/>
    <w:rsid w:val="004926F2"/>
    <w:rsid w:val="00492A9D"/>
    <w:rsid w:val="004951B4"/>
    <w:rsid w:val="004951F9"/>
    <w:rsid w:val="00495868"/>
    <w:rsid w:val="00495CFB"/>
    <w:rsid w:val="00496A0C"/>
    <w:rsid w:val="00496C71"/>
    <w:rsid w:val="00497453"/>
    <w:rsid w:val="00497C8B"/>
    <w:rsid w:val="004A0638"/>
    <w:rsid w:val="004A0ABC"/>
    <w:rsid w:val="004A10A5"/>
    <w:rsid w:val="004A113B"/>
    <w:rsid w:val="004A12A4"/>
    <w:rsid w:val="004A1660"/>
    <w:rsid w:val="004A1A53"/>
    <w:rsid w:val="004A21C0"/>
    <w:rsid w:val="004A26A0"/>
    <w:rsid w:val="004A2A73"/>
    <w:rsid w:val="004A2B35"/>
    <w:rsid w:val="004A2CC5"/>
    <w:rsid w:val="004A33F6"/>
    <w:rsid w:val="004A3DD6"/>
    <w:rsid w:val="004A592B"/>
    <w:rsid w:val="004A6305"/>
    <w:rsid w:val="004A652D"/>
    <w:rsid w:val="004A66FC"/>
    <w:rsid w:val="004A674E"/>
    <w:rsid w:val="004A6A3E"/>
    <w:rsid w:val="004A6D31"/>
    <w:rsid w:val="004A71D8"/>
    <w:rsid w:val="004A71FC"/>
    <w:rsid w:val="004A74D3"/>
    <w:rsid w:val="004A7F3D"/>
    <w:rsid w:val="004B0795"/>
    <w:rsid w:val="004B0C14"/>
    <w:rsid w:val="004B0D96"/>
    <w:rsid w:val="004B0F98"/>
    <w:rsid w:val="004B10E1"/>
    <w:rsid w:val="004B113E"/>
    <w:rsid w:val="004B1266"/>
    <w:rsid w:val="004B198B"/>
    <w:rsid w:val="004B1AE0"/>
    <w:rsid w:val="004B2AC2"/>
    <w:rsid w:val="004B2D8F"/>
    <w:rsid w:val="004B3619"/>
    <w:rsid w:val="004B365C"/>
    <w:rsid w:val="004B37C2"/>
    <w:rsid w:val="004B3D97"/>
    <w:rsid w:val="004B3F7D"/>
    <w:rsid w:val="004B44EB"/>
    <w:rsid w:val="004B48C5"/>
    <w:rsid w:val="004B4B5B"/>
    <w:rsid w:val="004B4FC2"/>
    <w:rsid w:val="004B546D"/>
    <w:rsid w:val="004B580B"/>
    <w:rsid w:val="004B5DE2"/>
    <w:rsid w:val="004B6668"/>
    <w:rsid w:val="004B68A1"/>
    <w:rsid w:val="004B68F6"/>
    <w:rsid w:val="004B6A6B"/>
    <w:rsid w:val="004B7509"/>
    <w:rsid w:val="004B759E"/>
    <w:rsid w:val="004B770F"/>
    <w:rsid w:val="004B77C4"/>
    <w:rsid w:val="004B7C0A"/>
    <w:rsid w:val="004B7D6E"/>
    <w:rsid w:val="004C0590"/>
    <w:rsid w:val="004C076F"/>
    <w:rsid w:val="004C1BE9"/>
    <w:rsid w:val="004C1DA7"/>
    <w:rsid w:val="004C37F9"/>
    <w:rsid w:val="004C39EB"/>
    <w:rsid w:val="004C4335"/>
    <w:rsid w:val="004C445D"/>
    <w:rsid w:val="004C4810"/>
    <w:rsid w:val="004C5332"/>
    <w:rsid w:val="004C584D"/>
    <w:rsid w:val="004C5C28"/>
    <w:rsid w:val="004C641F"/>
    <w:rsid w:val="004C68F9"/>
    <w:rsid w:val="004C6C18"/>
    <w:rsid w:val="004C7352"/>
    <w:rsid w:val="004C7ADB"/>
    <w:rsid w:val="004C7CA5"/>
    <w:rsid w:val="004C7FEA"/>
    <w:rsid w:val="004D0292"/>
    <w:rsid w:val="004D03C1"/>
    <w:rsid w:val="004D04BA"/>
    <w:rsid w:val="004D08AF"/>
    <w:rsid w:val="004D0A62"/>
    <w:rsid w:val="004D0BC7"/>
    <w:rsid w:val="004D1DDE"/>
    <w:rsid w:val="004D1EE0"/>
    <w:rsid w:val="004D1F0A"/>
    <w:rsid w:val="004D236B"/>
    <w:rsid w:val="004D267F"/>
    <w:rsid w:val="004D2740"/>
    <w:rsid w:val="004D37C0"/>
    <w:rsid w:val="004D405A"/>
    <w:rsid w:val="004D4686"/>
    <w:rsid w:val="004D4BB9"/>
    <w:rsid w:val="004D5C6C"/>
    <w:rsid w:val="004D5CC6"/>
    <w:rsid w:val="004D61DD"/>
    <w:rsid w:val="004D66A4"/>
    <w:rsid w:val="004D68E5"/>
    <w:rsid w:val="004D7012"/>
    <w:rsid w:val="004D7173"/>
    <w:rsid w:val="004D737C"/>
    <w:rsid w:val="004D7E06"/>
    <w:rsid w:val="004E05E5"/>
    <w:rsid w:val="004E0F15"/>
    <w:rsid w:val="004E10CF"/>
    <w:rsid w:val="004E1968"/>
    <w:rsid w:val="004E1E85"/>
    <w:rsid w:val="004E20EA"/>
    <w:rsid w:val="004E25B7"/>
    <w:rsid w:val="004E2AA9"/>
    <w:rsid w:val="004E2C21"/>
    <w:rsid w:val="004E351F"/>
    <w:rsid w:val="004E4BD1"/>
    <w:rsid w:val="004E4E6F"/>
    <w:rsid w:val="004E5047"/>
    <w:rsid w:val="004E5198"/>
    <w:rsid w:val="004E54CA"/>
    <w:rsid w:val="004E5E46"/>
    <w:rsid w:val="004E60D4"/>
    <w:rsid w:val="004E6470"/>
    <w:rsid w:val="004E67EE"/>
    <w:rsid w:val="004E6802"/>
    <w:rsid w:val="004E6870"/>
    <w:rsid w:val="004E6953"/>
    <w:rsid w:val="004E6B1A"/>
    <w:rsid w:val="004E72A3"/>
    <w:rsid w:val="004E7860"/>
    <w:rsid w:val="004E79B7"/>
    <w:rsid w:val="004E7A42"/>
    <w:rsid w:val="004E7DE5"/>
    <w:rsid w:val="004E7F89"/>
    <w:rsid w:val="004F06D0"/>
    <w:rsid w:val="004F06F2"/>
    <w:rsid w:val="004F0783"/>
    <w:rsid w:val="004F0C4C"/>
    <w:rsid w:val="004F0D69"/>
    <w:rsid w:val="004F1102"/>
    <w:rsid w:val="004F1B87"/>
    <w:rsid w:val="004F1CB9"/>
    <w:rsid w:val="004F1CED"/>
    <w:rsid w:val="004F1E3D"/>
    <w:rsid w:val="004F1E72"/>
    <w:rsid w:val="004F315A"/>
    <w:rsid w:val="004F3264"/>
    <w:rsid w:val="004F3B73"/>
    <w:rsid w:val="004F3DDC"/>
    <w:rsid w:val="004F3F58"/>
    <w:rsid w:val="004F4120"/>
    <w:rsid w:val="004F460B"/>
    <w:rsid w:val="004F5790"/>
    <w:rsid w:val="004F5C72"/>
    <w:rsid w:val="004F6505"/>
    <w:rsid w:val="004F6783"/>
    <w:rsid w:val="004F68FF"/>
    <w:rsid w:val="004F6990"/>
    <w:rsid w:val="004F6A84"/>
    <w:rsid w:val="004F7095"/>
    <w:rsid w:val="004F7C3D"/>
    <w:rsid w:val="004F7DA4"/>
    <w:rsid w:val="0050050F"/>
    <w:rsid w:val="00500941"/>
    <w:rsid w:val="005010C6"/>
    <w:rsid w:val="0050139D"/>
    <w:rsid w:val="00501B1D"/>
    <w:rsid w:val="00502306"/>
    <w:rsid w:val="00503008"/>
    <w:rsid w:val="0050326A"/>
    <w:rsid w:val="0050377E"/>
    <w:rsid w:val="00503EA8"/>
    <w:rsid w:val="005044E9"/>
    <w:rsid w:val="00504A00"/>
    <w:rsid w:val="00504E64"/>
    <w:rsid w:val="0050504E"/>
    <w:rsid w:val="005055ED"/>
    <w:rsid w:val="00505FE5"/>
    <w:rsid w:val="005062BB"/>
    <w:rsid w:val="005063CB"/>
    <w:rsid w:val="005065EA"/>
    <w:rsid w:val="00506951"/>
    <w:rsid w:val="00506FF1"/>
    <w:rsid w:val="00507791"/>
    <w:rsid w:val="005100ED"/>
    <w:rsid w:val="005108F3"/>
    <w:rsid w:val="00510C2C"/>
    <w:rsid w:val="00510CFE"/>
    <w:rsid w:val="00511203"/>
    <w:rsid w:val="005117AA"/>
    <w:rsid w:val="00512796"/>
    <w:rsid w:val="005129E5"/>
    <w:rsid w:val="00512A3C"/>
    <w:rsid w:val="00512C9D"/>
    <w:rsid w:val="005130B5"/>
    <w:rsid w:val="005131FF"/>
    <w:rsid w:val="00513625"/>
    <w:rsid w:val="00513937"/>
    <w:rsid w:val="00513B89"/>
    <w:rsid w:val="00514004"/>
    <w:rsid w:val="00514746"/>
    <w:rsid w:val="00514AAA"/>
    <w:rsid w:val="00514C82"/>
    <w:rsid w:val="005152C8"/>
    <w:rsid w:val="00515466"/>
    <w:rsid w:val="00515B28"/>
    <w:rsid w:val="00515C97"/>
    <w:rsid w:val="0051641D"/>
    <w:rsid w:val="0051662A"/>
    <w:rsid w:val="00516DC1"/>
    <w:rsid w:val="00516E79"/>
    <w:rsid w:val="00517472"/>
    <w:rsid w:val="00517AC2"/>
    <w:rsid w:val="00520363"/>
    <w:rsid w:val="0052039C"/>
    <w:rsid w:val="00520BF2"/>
    <w:rsid w:val="00520D59"/>
    <w:rsid w:val="00521087"/>
    <w:rsid w:val="00522356"/>
    <w:rsid w:val="00522A68"/>
    <w:rsid w:val="00522ADA"/>
    <w:rsid w:val="00522D01"/>
    <w:rsid w:val="00523155"/>
    <w:rsid w:val="00523594"/>
    <w:rsid w:val="00524483"/>
    <w:rsid w:val="005248B5"/>
    <w:rsid w:val="005249D2"/>
    <w:rsid w:val="00524A32"/>
    <w:rsid w:val="00524B68"/>
    <w:rsid w:val="00524ED4"/>
    <w:rsid w:val="00524FD4"/>
    <w:rsid w:val="0052503E"/>
    <w:rsid w:val="00525364"/>
    <w:rsid w:val="00525BB7"/>
    <w:rsid w:val="00525EF0"/>
    <w:rsid w:val="005260B1"/>
    <w:rsid w:val="005262C0"/>
    <w:rsid w:val="0052645D"/>
    <w:rsid w:val="00526EF0"/>
    <w:rsid w:val="0053177F"/>
    <w:rsid w:val="00531A1B"/>
    <w:rsid w:val="00531F65"/>
    <w:rsid w:val="005330E4"/>
    <w:rsid w:val="005330F8"/>
    <w:rsid w:val="005341A4"/>
    <w:rsid w:val="005345FD"/>
    <w:rsid w:val="00534883"/>
    <w:rsid w:val="00535005"/>
    <w:rsid w:val="00535310"/>
    <w:rsid w:val="0053552A"/>
    <w:rsid w:val="00535C21"/>
    <w:rsid w:val="00535C4A"/>
    <w:rsid w:val="005361AE"/>
    <w:rsid w:val="00536332"/>
    <w:rsid w:val="005363EB"/>
    <w:rsid w:val="0053640A"/>
    <w:rsid w:val="00536939"/>
    <w:rsid w:val="00536AE3"/>
    <w:rsid w:val="00537249"/>
    <w:rsid w:val="00537EAC"/>
    <w:rsid w:val="00537FF6"/>
    <w:rsid w:val="00540102"/>
    <w:rsid w:val="005407E4"/>
    <w:rsid w:val="00540A77"/>
    <w:rsid w:val="00540F21"/>
    <w:rsid w:val="00542656"/>
    <w:rsid w:val="005429C5"/>
    <w:rsid w:val="00542D6C"/>
    <w:rsid w:val="00542F04"/>
    <w:rsid w:val="00543296"/>
    <w:rsid w:val="00543DC9"/>
    <w:rsid w:val="00544202"/>
    <w:rsid w:val="005443F6"/>
    <w:rsid w:val="00544557"/>
    <w:rsid w:val="00544883"/>
    <w:rsid w:val="00544D68"/>
    <w:rsid w:val="00544E09"/>
    <w:rsid w:val="0054631E"/>
    <w:rsid w:val="00546AF3"/>
    <w:rsid w:val="0054781C"/>
    <w:rsid w:val="005479D6"/>
    <w:rsid w:val="00547B60"/>
    <w:rsid w:val="005503C5"/>
    <w:rsid w:val="0055077E"/>
    <w:rsid w:val="00550D52"/>
    <w:rsid w:val="00551523"/>
    <w:rsid w:val="00551BD5"/>
    <w:rsid w:val="00551D34"/>
    <w:rsid w:val="00552492"/>
    <w:rsid w:val="0055271B"/>
    <w:rsid w:val="00552F3C"/>
    <w:rsid w:val="0055335A"/>
    <w:rsid w:val="00553BAE"/>
    <w:rsid w:val="00554192"/>
    <w:rsid w:val="0055462A"/>
    <w:rsid w:val="00555524"/>
    <w:rsid w:val="0055586B"/>
    <w:rsid w:val="00555ADE"/>
    <w:rsid w:val="00555BDC"/>
    <w:rsid w:val="0055601D"/>
    <w:rsid w:val="005563D9"/>
    <w:rsid w:val="00556BE4"/>
    <w:rsid w:val="00556CB1"/>
    <w:rsid w:val="00557029"/>
    <w:rsid w:val="005572A5"/>
    <w:rsid w:val="0055736F"/>
    <w:rsid w:val="00560748"/>
    <w:rsid w:val="00560757"/>
    <w:rsid w:val="00560BD4"/>
    <w:rsid w:val="00560BE4"/>
    <w:rsid w:val="0056100B"/>
    <w:rsid w:val="0056131E"/>
    <w:rsid w:val="0056158F"/>
    <w:rsid w:val="00561F9A"/>
    <w:rsid w:val="0056284D"/>
    <w:rsid w:val="0056294A"/>
    <w:rsid w:val="00562F32"/>
    <w:rsid w:val="00563250"/>
    <w:rsid w:val="005636FD"/>
    <w:rsid w:val="00564129"/>
    <w:rsid w:val="00564BDA"/>
    <w:rsid w:val="00565D09"/>
    <w:rsid w:val="00565D3E"/>
    <w:rsid w:val="00566155"/>
    <w:rsid w:val="0056665F"/>
    <w:rsid w:val="00566C79"/>
    <w:rsid w:val="00566F4D"/>
    <w:rsid w:val="00567184"/>
    <w:rsid w:val="00567DD9"/>
    <w:rsid w:val="005701B7"/>
    <w:rsid w:val="00570688"/>
    <w:rsid w:val="00570DEB"/>
    <w:rsid w:val="005713C6"/>
    <w:rsid w:val="005718A2"/>
    <w:rsid w:val="00571B03"/>
    <w:rsid w:val="005721E0"/>
    <w:rsid w:val="005731C2"/>
    <w:rsid w:val="005737B6"/>
    <w:rsid w:val="0057458F"/>
    <w:rsid w:val="00574782"/>
    <w:rsid w:val="00574C45"/>
    <w:rsid w:val="00574EBB"/>
    <w:rsid w:val="00575435"/>
    <w:rsid w:val="00575ADE"/>
    <w:rsid w:val="00575ED6"/>
    <w:rsid w:val="00575ED7"/>
    <w:rsid w:val="00576C5F"/>
    <w:rsid w:val="005773C3"/>
    <w:rsid w:val="00577B07"/>
    <w:rsid w:val="00577F02"/>
    <w:rsid w:val="00580439"/>
    <w:rsid w:val="005805CD"/>
    <w:rsid w:val="00580638"/>
    <w:rsid w:val="00580E8D"/>
    <w:rsid w:val="00581160"/>
    <w:rsid w:val="00581227"/>
    <w:rsid w:val="005815CF"/>
    <w:rsid w:val="005818B2"/>
    <w:rsid w:val="00581934"/>
    <w:rsid w:val="00581AE4"/>
    <w:rsid w:val="00581BDB"/>
    <w:rsid w:val="00582332"/>
    <w:rsid w:val="005824FE"/>
    <w:rsid w:val="00582775"/>
    <w:rsid w:val="00582942"/>
    <w:rsid w:val="0058328F"/>
    <w:rsid w:val="005833AB"/>
    <w:rsid w:val="00584692"/>
    <w:rsid w:val="00584761"/>
    <w:rsid w:val="0058484E"/>
    <w:rsid w:val="005848D5"/>
    <w:rsid w:val="00584DFC"/>
    <w:rsid w:val="00584E91"/>
    <w:rsid w:val="0058530B"/>
    <w:rsid w:val="00585558"/>
    <w:rsid w:val="005858D5"/>
    <w:rsid w:val="00585C97"/>
    <w:rsid w:val="00586113"/>
    <w:rsid w:val="005863BA"/>
    <w:rsid w:val="00586521"/>
    <w:rsid w:val="005866D7"/>
    <w:rsid w:val="0058699A"/>
    <w:rsid w:val="00586DA6"/>
    <w:rsid w:val="00587117"/>
    <w:rsid w:val="005875A2"/>
    <w:rsid w:val="00587623"/>
    <w:rsid w:val="00587A73"/>
    <w:rsid w:val="00590ABB"/>
    <w:rsid w:val="005916B3"/>
    <w:rsid w:val="00591CDD"/>
    <w:rsid w:val="00591EF6"/>
    <w:rsid w:val="0059289B"/>
    <w:rsid w:val="00592CE6"/>
    <w:rsid w:val="005931A8"/>
    <w:rsid w:val="00593E04"/>
    <w:rsid w:val="00593E36"/>
    <w:rsid w:val="00594172"/>
    <w:rsid w:val="005946D4"/>
    <w:rsid w:val="00594711"/>
    <w:rsid w:val="005947D7"/>
    <w:rsid w:val="00594CB7"/>
    <w:rsid w:val="00594D32"/>
    <w:rsid w:val="00594D85"/>
    <w:rsid w:val="005954ED"/>
    <w:rsid w:val="00596003"/>
    <w:rsid w:val="005963F2"/>
    <w:rsid w:val="00596C68"/>
    <w:rsid w:val="005970DA"/>
    <w:rsid w:val="00597654"/>
    <w:rsid w:val="00597D0E"/>
    <w:rsid w:val="00597EA0"/>
    <w:rsid w:val="005A080A"/>
    <w:rsid w:val="005A0ECB"/>
    <w:rsid w:val="005A16EF"/>
    <w:rsid w:val="005A278A"/>
    <w:rsid w:val="005A2A7C"/>
    <w:rsid w:val="005A2B05"/>
    <w:rsid w:val="005A3ECA"/>
    <w:rsid w:val="005A4227"/>
    <w:rsid w:val="005A4303"/>
    <w:rsid w:val="005A4576"/>
    <w:rsid w:val="005A4636"/>
    <w:rsid w:val="005A4ADA"/>
    <w:rsid w:val="005A4D44"/>
    <w:rsid w:val="005A4E66"/>
    <w:rsid w:val="005A53F5"/>
    <w:rsid w:val="005A5FB5"/>
    <w:rsid w:val="005A6032"/>
    <w:rsid w:val="005A630F"/>
    <w:rsid w:val="005A65E1"/>
    <w:rsid w:val="005A67C0"/>
    <w:rsid w:val="005A726D"/>
    <w:rsid w:val="005A78C1"/>
    <w:rsid w:val="005B0B89"/>
    <w:rsid w:val="005B0F19"/>
    <w:rsid w:val="005B1452"/>
    <w:rsid w:val="005B1637"/>
    <w:rsid w:val="005B1664"/>
    <w:rsid w:val="005B186D"/>
    <w:rsid w:val="005B1B72"/>
    <w:rsid w:val="005B1DF0"/>
    <w:rsid w:val="005B1FF9"/>
    <w:rsid w:val="005B2213"/>
    <w:rsid w:val="005B2C3C"/>
    <w:rsid w:val="005B3557"/>
    <w:rsid w:val="005B4109"/>
    <w:rsid w:val="005B50CF"/>
    <w:rsid w:val="005B51F0"/>
    <w:rsid w:val="005B56F9"/>
    <w:rsid w:val="005B5965"/>
    <w:rsid w:val="005B662A"/>
    <w:rsid w:val="005B6F16"/>
    <w:rsid w:val="005B7F98"/>
    <w:rsid w:val="005C0058"/>
    <w:rsid w:val="005C0796"/>
    <w:rsid w:val="005C14AA"/>
    <w:rsid w:val="005C1584"/>
    <w:rsid w:val="005C1858"/>
    <w:rsid w:val="005C20E1"/>
    <w:rsid w:val="005C21D1"/>
    <w:rsid w:val="005C22E4"/>
    <w:rsid w:val="005C2A6F"/>
    <w:rsid w:val="005C2CDF"/>
    <w:rsid w:val="005C300F"/>
    <w:rsid w:val="005C3DD6"/>
    <w:rsid w:val="005C48A3"/>
    <w:rsid w:val="005C4FAA"/>
    <w:rsid w:val="005C53D3"/>
    <w:rsid w:val="005C6358"/>
    <w:rsid w:val="005C7D6B"/>
    <w:rsid w:val="005C7F2A"/>
    <w:rsid w:val="005D00D5"/>
    <w:rsid w:val="005D0D71"/>
    <w:rsid w:val="005D0E10"/>
    <w:rsid w:val="005D12F1"/>
    <w:rsid w:val="005D13A9"/>
    <w:rsid w:val="005D13C4"/>
    <w:rsid w:val="005D13E6"/>
    <w:rsid w:val="005D1780"/>
    <w:rsid w:val="005D198B"/>
    <w:rsid w:val="005D19AC"/>
    <w:rsid w:val="005D1F86"/>
    <w:rsid w:val="005D2877"/>
    <w:rsid w:val="005D28C1"/>
    <w:rsid w:val="005D2B06"/>
    <w:rsid w:val="005D2F07"/>
    <w:rsid w:val="005D330D"/>
    <w:rsid w:val="005D3376"/>
    <w:rsid w:val="005D35AA"/>
    <w:rsid w:val="005D3B39"/>
    <w:rsid w:val="005D3B51"/>
    <w:rsid w:val="005D3C3B"/>
    <w:rsid w:val="005D3C50"/>
    <w:rsid w:val="005D4442"/>
    <w:rsid w:val="005D4D12"/>
    <w:rsid w:val="005D4FA6"/>
    <w:rsid w:val="005D50BF"/>
    <w:rsid w:val="005D51D4"/>
    <w:rsid w:val="005D55D8"/>
    <w:rsid w:val="005D61CE"/>
    <w:rsid w:val="005D72AE"/>
    <w:rsid w:val="005D74E8"/>
    <w:rsid w:val="005D750E"/>
    <w:rsid w:val="005D76EA"/>
    <w:rsid w:val="005D7767"/>
    <w:rsid w:val="005E05C6"/>
    <w:rsid w:val="005E11D7"/>
    <w:rsid w:val="005E14D1"/>
    <w:rsid w:val="005E1E83"/>
    <w:rsid w:val="005E1EBC"/>
    <w:rsid w:val="005E29A2"/>
    <w:rsid w:val="005E2EBA"/>
    <w:rsid w:val="005E3996"/>
    <w:rsid w:val="005E439C"/>
    <w:rsid w:val="005E4F79"/>
    <w:rsid w:val="005E5138"/>
    <w:rsid w:val="005E5D30"/>
    <w:rsid w:val="005E673E"/>
    <w:rsid w:val="005E7655"/>
    <w:rsid w:val="005E7E44"/>
    <w:rsid w:val="005E7E62"/>
    <w:rsid w:val="005F04A8"/>
    <w:rsid w:val="005F0761"/>
    <w:rsid w:val="005F0C6B"/>
    <w:rsid w:val="005F0FE9"/>
    <w:rsid w:val="005F1818"/>
    <w:rsid w:val="005F27A3"/>
    <w:rsid w:val="005F2F57"/>
    <w:rsid w:val="005F30A9"/>
    <w:rsid w:val="005F326A"/>
    <w:rsid w:val="005F3A6C"/>
    <w:rsid w:val="005F4111"/>
    <w:rsid w:val="005F4989"/>
    <w:rsid w:val="005F507C"/>
    <w:rsid w:val="005F58C9"/>
    <w:rsid w:val="005F60BF"/>
    <w:rsid w:val="005F6230"/>
    <w:rsid w:val="005F664A"/>
    <w:rsid w:val="005F6B24"/>
    <w:rsid w:val="005F73F7"/>
    <w:rsid w:val="005F7843"/>
    <w:rsid w:val="005F7BB8"/>
    <w:rsid w:val="005F7C41"/>
    <w:rsid w:val="006010AE"/>
    <w:rsid w:val="00601B91"/>
    <w:rsid w:val="00601DE7"/>
    <w:rsid w:val="00602592"/>
    <w:rsid w:val="00602F0C"/>
    <w:rsid w:val="00603066"/>
    <w:rsid w:val="00603438"/>
    <w:rsid w:val="00603547"/>
    <w:rsid w:val="006036C6"/>
    <w:rsid w:val="00603756"/>
    <w:rsid w:val="00603836"/>
    <w:rsid w:val="00603930"/>
    <w:rsid w:val="0060403C"/>
    <w:rsid w:val="00604220"/>
    <w:rsid w:val="006042BF"/>
    <w:rsid w:val="00604422"/>
    <w:rsid w:val="00604A38"/>
    <w:rsid w:val="006059BA"/>
    <w:rsid w:val="00605A0D"/>
    <w:rsid w:val="00606727"/>
    <w:rsid w:val="00606C0C"/>
    <w:rsid w:val="00606C92"/>
    <w:rsid w:val="00606CBD"/>
    <w:rsid w:val="00606CEC"/>
    <w:rsid w:val="00607185"/>
    <w:rsid w:val="006075AB"/>
    <w:rsid w:val="0060777D"/>
    <w:rsid w:val="00607A91"/>
    <w:rsid w:val="00607F7B"/>
    <w:rsid w:val="00610DB0"/>
    <w:rsid w:val="0061132A"/>
    <w:rsid w:val="006117C5"/>
    <w:rsid w:val="006119B4"/>
    <w:rsid w:val="00611D12"/>
    <w:rsid w:val="006126DB"/>
    <w:rsid w:val="00612C7F"/>
    <w:rsid w:val="00612EF3"/>
    <w:rsid w:val="00612F9B"/>
    <w:rsid w:val="0061308E"/>
    <w:rsid w:val="00613226"/>
    <w:rsid w:val="00613D0F"/>
    <w:rsid w:val="00615011"/>
    <w:rsid w:val="006150D5"/>
    <w:rsid w:val="0061627F"/>
    <w:rsid w:val="006167D9"/>
    <w:rsid w:val="00616DE2"/>
    <w:rsid w:val="0061713C"/>
    <w:rsid w:val="00617747"/>
    <w:rsid w:val="006179C9"/>
    <w:rsid w:val="00620580"/>
    <w:rsid w:val="00620A5C"/>
    <w:rsid w:val="00620BA6"/>
    <w:rsid w:val="00621C8B"/>
    <w:rsid w:val="00622E96"/>
    <w:rsid w:val="00623025"/>
    <w:rsid w:val="0062311C"/>
    <w:rsid w:val="006233D8"/>
    <w:rsid w:val="00623764"/>
    <w:rsid w:val="00623F4D"/>
    <w:rsid w:val="0062419D"/>
    <w:rsid w:val="006244DB"/>
    <w:rsid w:val="00624B79"/>
    <w:rsid w:val="00624C38"/>
    <w:rsid w:val="00625036"/>
    <w:rsid w:val="00625196"/>
    <w:rsid w:val="00625565"/>
    <w:rsid w:val="006255A4"/>
    <w:rsid w:val="00625C42"/>
    <w:rsid w:val="00626D7C"/>
    <w:rsid w:val="0062706E"/>
    <w:rsid w:val="006277BD"/>
    <w:rsid w:val="006307C4"/>
    <w:rsid w:val="00630DC0"/>
    <w:rsid w:val="00631047"/>
    <w:rsid w:val="00631C9C"/>
    <w:rsid w:val="00631CB5"/>
    <w:rsid w:val="00632163"/>
    <w:rsid w:val="00632410"/>
    <w:rsid w:val="006327F9"/>
    <w:rsid w:val="00633072"/>
    <w:rsid w:val="00633E57"/>
    <w:rsid w:val="00633F4D"/>
    <w:rsid w:val="00634074"/>
    <w:rsid w:val="00634276"/>
    <w:rsid w:val="006342CC"/>
    <w:rsid w:val="006343C1"/>
    <w:rsid w:val="0063487E"/>
    <w:rsid w:val="006355AE"/>
    <w:rsid w:val="00636F2C"/>
    <w:rsid w:val="0063715B"/>
    <w:rsid w:val="006371D7"/>
    <w:rsid w:val="006377BF"/>
    <w:rsid w:val="00637951"/>
    <w:rsid w:val="00637F5A"/>
    <w:rsid w:val="0064025C"/>
    <w:rsid w:val="00640871"/>
    <w:rsid w:val="0064087A"/>
    <w:rsid w:val="00640F5C"/>
    <w:rsid w:val="00640FFD"/>
    <w:rsid w:val="00641018"/>
    <w:rsid w:val="00642426"/>
    <w:rsid w:val="0064260D"/>
    <w:rsid w:val="006427B8"/>
    <w:rsid w:val="00642C1F"/>
    <w:rsid w:val="00643543"/>
    <w:rsid w:val="00643C72"/>
    <w:rsid w:val="00643DEF"/>
    <w:rsid w:val="00644986"/>
    <w:rsid w:val="00645342"/>
    <w:rsid w:val="0064553D"/>
    <w:rsid w:val="00645599"/>
    <w:rsid w:val="00645B13"/>
    <w:rsid w:val="00646085"/>
    <w:rsid w:val="006473AC"/>
    <w:rsid w:val="0064792E"/>
    <w:rsid w:val="0065041A"/>
    <w:rsid w:val="006504F1"/>
    <w:rsid w:val="006509A5"/>
    <w:rsid w:val="00651190"/>
    <w:rsid w:val="006515D7"/>
    <w:rsid w:val="00651FA9"/>
    <w:rsid w:val="006525CF"/>
    <w:rsid w:val="00652906"/>
    <w:rsid w:val="0065300E"/>
    <w:rsid w:val="0065311F"/>
    <w:rsid w:val="0065320F"/>
    <w:rsid w:val="006533A4"/>
    <w:rsid w:val="00653834"/>
    <w:rsid w:val="00654236"/>
    <w:rsid w:val="00654C5C"/>
    <w:rsid w:val="00655011"/>
    <w:rsid w:val="006551CA"/>
    <w:rsid w:val="00655C40"/>
    <w:rsid w:val="00655DAE"/>
    <w:rsid w:val="00655F65"/>
    <w:rsid w:val="006560AB"/>
    <w:rsid w:val="00656C71"/>
    <w:rsid w:val="00656EC1"/>
    <w:rsid w:val="00656F6B"/>
    <w:rsid w:val="00656FDC"/>
    <w:rsid w:val="006575FF"/>
    <w:rsid w:val="0066193D"/>
    <w:rsid w:val="00661D38"/>
    <w:rsid w:val="00662787"/>
    <w:rsid w:val="006627C1"/>
    <w:rsid w:val="00662B6C"/>
    <w:rsid w:val="00662D04"/>
    <w:rsid w:val="00663A97"/>
    <w:rsid w:val="00663D7D"/>
    <w:rsid w:val="00663ED8"/>
    <w:rsid w:val="006641F9"/>
    <w:rsid w:val="0066468D"/>
    <w:rsid w:val="00664E5A"/>
    <w:rsid w:val="00665483"/>
    <w:rsid w:val="006657CB"/>
    <w:rsid w:val="00665C53"/>
    <w:rsid w:val="00665D1A"/>
    <w:rsid w:val="00666CEB"/>
    <w:rsid w:val="00667310"/>
    <w:rsid w:val="006674FB"/>
    <w:rsid w:val="00667A92"/>
    <w:rsid w:val="00667B0C"/>
    <w:rsid w:val="00670096"/>
    <w:rsid w:val="006709A6"/>
    <w:rsid w:val="00670A24"/>
    <w:rsid w:val="006714B1"/>
    <w:rsid w:val="0067207A"/>
    <w:rsid w:val="006720F9"/>
    <w:rsid w:val="006724F4"/>
    <w:rsid w:val="006732B9"/>
    <w:rsid w:val="00673880"/>
    <w:rsid w:val="006738A7"/>
    <w:rsid w:val="00673DF4"/>
    <w:rsid w:val="006749C4"/>
    <w:rsid w:val="0067519C"/>
    <w:rsid w:val="00675914"/>
    <w:rsid w:val="0067767F"/>
    <w:rsid w:val="00677B29"/>
    <w:rsid w:val="00677F90"/>
    <w:rsid w:val="006801DE"/>
    <w:rsid w:val="0068035E"/>
    <w:rsid w:val="006804D6"/>
    <w:rsid w:val="00681B38"/>
    <w:rsid w:val="006820B0"/>
    <w:rsid w:val="006825CF"/>
    <w:rsid w:val="0068275D"/>
    <w:rsid w:val="00682B64"/>
    <w:rsid w:val="0068373D"/>
    <w:rsid w:val="00683B8E"/>
    <w:rsid w:val="006840AC"/>
    <w:rsid w:val="00684109"/>
    <w:rsid w:val="0068448E"/>
    <w:rsid w:val="00684853"/>
    <w:rsid w:val="00684D7C"/>
    <w:rsid w:val="00685FA2"/>
    <w:rsid w:val="006861D6"/>
    <w:rsid w:val="0068643D"/>
    <w:rsid w:val="006865C1"/>
    <w:rsid w:val="006869B1"/>
    <w:rsid w:val="00686A30"/>
    <w:rsid w:val="00687116"/>
    <w:rsid w:val="0068756E"/>
    <w:rsid w:val="00687785"/>
    <w:rsid w:val="0068780C"/>
    <w:rsid w:val="00687E6F"/>
    <w:rsid w:val="006902A8"/>
    <w:rsid w:val="0069030B"/>
    <w:rsid w:val="006905F9"/>
    <w:rsid w:val="00690FCC"/>
    <w:rsid w:val="006916F9"/>
    <w:rsid w:val="006918DC"/>
    <w:rsid w:val="00691A6D"/>
    <w:rsid w:val="00691C24"/>
    <w:rsid w:val="00691F35"/>
    <w:rsid w:val="00691F9D"/>
    <w:rsid w:val="006920C4"/>
    <w:rsid w:val="006922B3"/>
    <w:rsid w:val="0069374E"/>
    <w:rsid w:val="0069393E"/>
    <w:rsid w:val="006939F1"/>
    <w:rsid w:val="00693ACD"/>
    <w:rsid w:val="00694190"/>
    <w:rsid w:val="006950B5"/>
    <w:rsid w:val="00695642"/>
    <w:rsid w:val="00696446"/>
    <w:rsid w:val="00696C17"/>
    <w:rsid w:val="00697A48"/>
    <w:rsid w:val="006A0012"/>
    <w:rsid w:val="006A0377"/>
    <w:rsid w:val="006A045F"/>
    <w:rsid w:val="006A08B1"/>
    <w:rsid w:val="006A0B9B"/>
    <w:rsid w:val="006A2142"/>
    <w:rsid w:val="006A22C1"/>
    <w:rsid w:val="006A2397"/>
    <w:rsid w:val="006A2709"/>
    <w:rsid w:val="006A2B18"/>
    <w:rsid w:val="006A3295"/>
    <w:rsid w:val="006A48DB"/>
    <w:rsid w:val="006A49F2"/>
    <w:rsid w:val="006A4C76"/>
    <w:rsid w:val="006A50FD"/>
    <w:rsid w:val="006A53D6"/>
    <w:rsid w:val="006A541A"/>
    <w:rsid w:val="006A54A4"/>
    <w:rsid w:val="006A5CEA"/>
    <w:rsid w:val="006A6206"/>
    <w:rsid w:val="006A644F"/>
    <w:rsid w:val="006A66B9"/>
    <w:rsid w:val="006A7183"/>
    <w:rsid w:val="006B01AA"/>
    <w:rsid w:val="006B0891"/>
    <w:rsid w:val="006B0FA3"/>
    <w:rsid w:val="006B1A87"/>
    <w:rsid w:val="006B1C22"/>
    <w:rsid w:val="006B1D8A"/>
    <w:rsid w:val="006B1FE6"/>
    <w:rsid w:val="006B25F9"/>
    <w:rsid w:val="006B271A"/>
    <w:rsid w:val="006B283B"/>
    <w:rsid w:val="006B28C2"/>
    <w:rsid w:val="006B2A81"/>
    <w:rsid w:val="006B2B7E"/>
    <w:rsid w:val="006B3001"/>
    <w:rsid w:val="006B3B72"/>
    <w:rsid w:val="006B4C35"/>
    <w:rsid w:val="006B4E28"/>
    <w:rsid w:val="006B4F47"/>
    <w:rsid w:val="006B5865"/>
    <w:rsid w:val="006B631F"/>
    <w:rsid w:val="006B6A87"/>
    <w:rsid w:val="006B6C3C"/>
    <w:rsid w:val="006B6D6B"/>
    <w:rsid w:val="006B7D8A"/>
    <w:rsid w:val="006C05E2"/>
    <w:rsid w:val="006C07D4"/>
    <w:rsid w:val="006C09C6"/>
    <w:rsid w:val="006C14AD"/>
    <w:rsid w:val="006C1D6E"/>
    <w:rsid w:val="006C1EDB"/>
    <w:rsid w:val="006C2173"/>
    <w:rsid w:val="006C3C98"/>
    <w:rsid w:val="006C3E2F"/>
    <w:rsid w:val="006C4BB5"/>
    <w:rsid w:val="006C5AF3"/>
    <w:rsid w:val="006C5EF2"/>
    <w:rsid w:val="006C6178"/>
    <w:rsid w:val="006C65D1"/>
    <w:rsid w:val="006C7086"/>
    <w:rsid w:val="006C7955"/>
    <w:rsid w:val="006C7CC3"/>
    <w:rsid w:val="006D01AA"/>
    <w:rsid w:val="006D0766"/>
    <w:rsid w:val="006D1730"/>
    <w:rsid w:val="006D1A84"/>
    <w:rsid w:val="006D1AC8"/>
    <w:rsid w:val="006D1C4E"/>
    <w:rsid w:val="006D2B1C"/>
    <w:rsid w:val="006D2D5B"/>
    <w:rsid w:val="006D2FC2"/>
    <w:rsid w:val="006D348F"/>
    <w:rsid w:val="006D39C3"/>
    <w:rsid w:val="006D4A07"/>
    <w:rsid w:val="006D4D2E"/>
    <w:rsid w:val="006D53BE"/>
    <w:rsid w:val="006D5C95"/>
    <w:rsid w:val="006D6DCE"/>
    <w:rsid w:val="006D7237"/>
    <w:rsid w:val="006D7B4A"/>
    <w:rsid w:val="006D7B63"/>
    <w:rsid w:val="006D7FAB"/>
    <w:rsid w:val="006E0440"/>
    <w:rsid w:val="006E05B8"/>
    <w:rsid w:val="006E06D0"/>
    <w:rsid w:val="006E074F"/>
    <w:rsid w:val="006E0882"/>
    <w:rsid w:val="006E13D4"/>
    <w:rsid w:val="006E16AD"/>
    <w:rsid w:val="006E1795"/>
    <w:rsid w:val="006E2043"/>
    <w:rsid w:val="006E23A5"/>
    <w:rsid w:val="006E262D"/>
    <w:rsid w:val="006E2F0A"/>
    <w:rsid w:val="006E3769"/>
    <w:rsid w:val="006E3E1F"/>
    <w:rsid w:val="006E41A4"/>
    <w:rsid w:val="006E43CF"/>
    <w:rsid w:val="006E483C"/>
    <w:rsid w:val="006E4EA2"/>
    <w:rsid w:val="006E514B"/>
    <w:rsid w:val="006E58DB"/>
    <w:rsid w:val="006E59A3"/>
    <w:rsid w:val="006E6E73"/>
    <w:rsid w:val="006E70C5"/>
    <w:rsid w:val="006E72E9"/>
    <w:rsid w:val="006E774E"/>
    <w:rsid w:val="006E7C5E"/>
    <w:rsid w:val="006F0A85"/>
    <w:rsid w:val="006F0E4E"/>
    <w:rsid w:val="006F0EBA"/>
    <w:rsid w:val="006F15C8"/>
    <w:rsid w:val="006F198B"/>
    <w:rsid w:val="006F1AD0"/>
    <w:rsid w:val="006F1C44"/>
    <w:rsid w:val="006F26AA"/>
    <w:rsid w:val="006F2BDC"/>
    <w:rsid w:val="006F2DEC"/>
    <w:rsid w:val="006F370A"/>
    <w:rsid w:val="006F3FE6"/>
    <w:rsid w:val="006F43BF"/>
    <w:rsid w:val="006F4DEE"/>
    <w:rsid w:val="006F514B"/>
    <w:rsid w:val="006F57B8"/>
    <w:rsid w:val="006F5B51"/>
    <w:rsid w:val="006F6195"/>
    <w:rsid w:val="006F6CA8"/>
    <w:rsid w:val="006F70CC"/>
    <w:rsid w:val="006F7714"/>
    <w:rsid w:val="006F7779"/>
    <w:rsid w:val="006F7F80"/>
    <w:rsid w:val="00700000"/>
    <w:rsid w:val="00700125"/>
    <w:rsid w:val="00700761"/>
    <w:rsid w:val="007012C4"/>
    <w:rsid w:val="00701345"/>
    <w:rsid w:val="0070141C"/>
    <w:rsid w:val="00701755"/>
    <w:rsid w:val="0070192D"/>
    <w:rsid w:val="00702817"/>
    <w:rsid w:val="007031EA"/>
    <w:rsid w:val="007032AE"/>
    <w:rsid w:val="0070338E"/>
    <w:rsid w:val="007034F5"/>
    <w:rsid w:val="0070362F"/>
    <w:rsid w:val="00703AFB"/>
    <w:rsid w:val="00704056"/>
    <w:rsid w:val="00704305"/>
    <w:rsid w:val="007046E2"/>
    <w:rsid w:val="00704AD8"/>
    <w:rsid w:val="00704ADB"/>
    <w:rsid w:val="00704F0A"/>
    <w:rsid w:val="00705394"/>
    <w:rsid w:val="00705A9A"/>
    <w:rsid w:val="00706237"/>
    <w:rsid w:val="007062B1"/>
    <w:rsid w:val="00706716"/>
    <w:rsid w:val="0070686E"/>
    <w:rsid w:val="00706BA3"/>
    <w:rsid w:val="0070757F"/>
    <w:rsid w:val="0070770F"/>
    <w:rsid w:val="00707C3E"/>
    <w:rsid w:val="00707D79"/>
    <w:rsid w:val="0071006E"/>
    <w:rsid w:val="007104D1"/>
    <w:rsid w:val="0071078A"/>
    <w:rsid w:val="007108B6"/>
    <w:rsid w:val="00711982"/>
    <w:rsid w:val="00711C5D"/>
    <w:rsid w:val="00711DA6"/>
    <w:rsid w:val="00712943"/>
    <w:rsid w:val="00712BD1"/>
    <w:rsid w:val="00712C58"/>
    <w:rsid w:val="0071308E"/>
    <w:rsid w:val="00714316"/>
    <w:rsid w:val="0071486B"/>
    <w:rsid w:val="007156EA"/>
    <w:rsid w:val="00715DD6"/>
    <w:rsid w:val="007163FC"/>
    <w:rsid w:val="007166A7"/>
    <w:rsid w:val="00716709"/>
    <w:rsid w:val="00716C32"/>
    <w:rsid w:val="00717385"/>
    <w:rsid w:val="0071777A"/>
    <w:rsid w:val="00717C56"/>
    <w:rsid w:val="007205D4"/>
    <w:rsid w:val="0072081F"/>
    <w:rsid w:val="00720A01"/>
    <w:rsid w:val="00720A53"/>
    <w:rsid w:val="00721BB6"/>
    <w:rsid w:val="00721E26"/>
    <w:rsid w:val="00721EB1"/>
    <w:rsid w:val="00722146"/>
    <w:rsid w:val="00722881"/>
    <w:rsid w:val="00722C66"/>
    <w:rsid w:val="00722C85"/>
    <w:rsid w:val="007233F8"/>
    <w:rsid w:val="0072377A"/>
    <w:rsid w:val="0072383B"/>
    <w:rsid w:val="00723F3D"/>
    <w:rsid w:val="007244E8"/>
    <w:rsid w:val="00724553"/>
    <w:rsid w:val="00724677"/>
    <w:rsid w:val="00724B6E"/>
    <w:rsid w:val="00724C60"/>
    <w:rsid w:val="00724E93"/>
    <w:rsid w:val="00724F7D"/>
    <w:rsid w:val="007250C1"/>
    <w:rsid w:val="0072544C"/>
    <w:rsid w:val="0072594F"/>
    <w:rsid w:val="00725A4F"/>
    <w:rsid w:val="00725C11"/>
    <w:rsid w:val="00725C1F"/>
    <w:rsid w:val="00725E17"/>
    <w:rsid w:val="00725E52"/>
    <w:rsid w:val="0072625A"/>
    <w:rsid w:val="0072662C"/>
    <w:rsid w:val="0072696A"/>
    <w:rsid w:val="00726C06"/>
    <w:rsid w:val="00726E95"/>
    <w:rsid w:val="00727611"/>
    <w:rsid w:val="00727A15"/>
    <w:rsid w:val="00727D84"/>
    <w:rsid w:val="00727E0B"/>
    <w:rsid w:val="007308C0"/>
    <w:rsid w:val="007308D5"/>
    <w:rsid w:val="00730A84"/>
    <w:rsid w:val="00730F2F"/>
    <w:rsid w:val="00732051"/>
    <w:rsid w:val="00732377"/>
    <w:rsid w:val="0073299D"/>
    <w:rsid w:val="007330E9"/>
    <w:rsid w:val="007331FD"/>
    <w:rsid w:val="007333E2"/>
    <w:rsid w:val="00733F98"/>
    <w:rsid w:val="00734068"/>
    <w:rsid w:val="00734314"/>
    <w:rsid w:val="00734EA2"/>
    <w:rsid w:val="00735497"/>
    <w:rsid w:val="007355D7"/>
    <w:rsid w:val="00735899"/>
    <w:rsid w:val="00735D45"/>
    <w:rsid w:val="00735E0B"/>
    <w:rsid w:val="00736048"/>
    <w:rsid w:val="00736237"/>
    <w:rsid w:val="0073710B"/>
    <w:rsid w:val="00737F6D"/>
    <w:rsid w:val="00740204"/>
    <w:rsid w:val="00740425"/>
    <w:rsid w:val="00740B29"/>
    <w:rsid w:val="00740D68"/>
    <w:rsid w:val="007413C2"/>
    <w:rsid w:val="00741462"/>
    <w:rsid w:val="007415CF"/>
    <w:rsid w:val="007416F9"/>
    <w:rsid w:val="0074302E"/>
    <w:rsid w:val="0074496C"/>
    <w:rsid w:val="00744CFE"/>
    <w:rsid w:val="00744FB7"/>
    <w:rsid w:val="00745731"/>
    <w:rsid w:val="007458EA"/>
    <w:rsid w:val="007460B2"/>
    <w:rsid w:val="00746252"/>
    <w:rsid w:val="00746591"/>
    <w:rsid w:val="00747217"/>
    <w:rsid w:val="007476C6"/>
    <w:rsid w:val="00747993"/>
    <w:rsid w:val="007500DD"/>
    <w:rsid w:val="007501AE"/>
    <w:rsid w:val="00750A02"/>
    <w:rsid w:val="0075123B"/>
    <w:rsid w:val="00751647"/>
    <w:rsid w:val="00751857"/>
    <w:rsid w:val="007519A0"/>
    <w:rsid w:val="00751B6F"/>
    <w:rsid w:val="00751FE5"/>
    <w:rsid w:val="00752645"/>
    <w:rsid w:val="007526DE"/>
    <w:rsid w:val="00752CC5"/>
    <w:rsid w:val="0075346C"/>
    <w:rsid w:val="0075475F"/>
    <w:rsid w:val="00754785"/>
    <w:rsid w:val="00754F09"/>
    <w:rsid w:val="00755474"/>
    <w:rsid w:val="007556AB"/>
    <w:rsid w:val="007556CA"/>
    <w:rsid w:val="007558B8"/>
    <w:rsid w:val="00755A5A"/>
    <w:rsid w:val="00755B34"/>
    <w:rsid w:val="00756253"/>
    <w:rsid w:val="0075695D"/>
    <w:rsid w:val="00756EFE"/>
    <w:rsid w:val="00756F4F"/>
    <w:rsid w:val="00757482"/>
    <w:rsid w:val="00757EC5"/>
    <w:rsid w:val="007600B9"/>
    <w:rsid w:val="0076028C"/>
    <w:rsid w:val="0076093D"/>
    <w:rsid w:val="00761439"/>
    <w:rsid w:val="00761B8F"/>
    <w:rsid w:val="00762C91"/>
    <w:rsid w:val="00762D0C"/>
    <w:rsid w:val="00762EE1"/>
    <w:rsid w:val="00763098"/>
    <w:rsid w:val="0076324B"/>
    <w:rsid w:val="00763984"/>
    <w:rsid w:val="00763C57"/>
    <w:rsid w:val="00764233"/>
    <w:rsid w:val="007642E7"/>
    <w:rsid w:val="007646D0"/>
    <w:rsid w:val="007647F6"/>
    <w:rsid w:val="00764902"/>
    <w:rsid w:val="00764E84"/>
    <w:rsid w:val="00765090"/>
    <w:rsid w:val="00766870"/>
    <w:rsid w:val="00766DAF"/>
    <w:rsid w:val="007671E0"/>
    <w:rsid w:val="0076771E"/>
    <w:rsid w:val="00767E2B"/>
    <w:rsid w:val="00767E50"/>
    <w:rsid w:val="0077014D"/>
    <w:rsid w:val="0077103B"/>
    <w:rsid w:val="0077104F"/>
    <w:rsid w:val="00771080"/>
    <w:rsid w:val="007714E2"/>
    <w:rsid w:val="00771772"/>
    <w:rsid w:val="00771BC7"/>
    <w:rsid w:val="00771EC4"/>
    <w:rsid w:val="00771F07"/>
    <w:rsid w:val="00771FB2"/>
    <w:rsid w:val="00772242"/>
    <w:rsid w:val="00772954"/>
    <w:rsid w:val="00772D05"/>
    <w:rsid w:val="007735FB"/>
    <w:rsid w:val="007751AE"/>
    <w:rsid w:val="007752ED"/>
    <w:rsid w:val="00775D2D"/>
    <w:rsid w:val="0077619B"/>
    <w:rsid w:val="00776CAD"/>
    <w:rsid w:val="007772E0"/>
    <w:rsid w:val="00777499"/>
    <w:rsid w:val="00777647"/>
    <w:rsid w:val="00777732"/>
    <w:rsid w:val="00777CA8"/>
    <w:rsid w:val="007801F7"/>
    <w:rsid w:val="007805CB"/>
    <w:rsid w:val="00780D10"/>
    <w:rsid w:val="00781137"/>
    <w:rsid w:val="00781BB1"/>
    <w:rsid w:val="00781C05"/>
    <w:rsid w:val="00782BB8"/>
    <w:rsid w:val="00783CDF"/>
    <w:rsid w:val="00783D5D"/>
    <w:rsid w:val="00784454"/>
    <w:rsid w:val="007849AA"/>
    <w:rsid w:val="00784E39"/>
    <w:rsid w:val="00784F28"/>
    <w:rsid w:val="0078609B"/>
    <w:rsid w:val="0078696C"/>
    <w:rsid w:val="00786AF6"/>
    <w:rsid w:val="00787E8E"/>
    <w:rsid w:val="007903FA"/>
    <w:rsid w:val="007904AE"/>
    <w:rsid w:val="007907A3"/>
    <w:rsid w:val="007908CC"/>
    <w:rsid w:val="00790DE6"/>
    <w:rsid w:val="00790F16"/>
    <w:rsid w:val="00790FAF"/>
    <w:rsid w:val="00791A11"/>
    <w:rsid w:val="00791A63"/>
    <w:rsid w:val="00791E5E"/>
    <w:rsid w:val="007924FA"/>
    <w:rsid w:val="00792528"/>
    <w:rsid w:val="0079267B"/>
    <w:rsid w:val="0079287E"/>
    <w:rsid w:val="00792A09"/>
    <w:rsid w:val="007943AE"/>
    <w:rsid w:val="007943B8"/>
    <w:rsid w:val="0079489B"/>
    <w:rsid w:val="00794B8A"/>
    <w:rsid w:val="00794C99"/>
    <w:rsid w:val="00795092"/>
    <w:rsid w:val="007953B6"/>
    <w:rsid w:val="007955BB"/>
    <w:rsid w:val="00795830"/>
    <w:rsid w:val="00795958"/>
    <w:rsid w:val="00795A43"/>
    <w:rsid w:val="00795AA9"/>
    <w:rsid w:val="00795C1F"/>
    <w:rsid w:val="0079644C"/>
    <w:rsid w:val="007968B4"/>
    <w:rsid w:val="00796CDA"/>
    <w:rsid w:val="007972E3"/>
    <w:rsid w:val="007A0266"/>
    <w:rsid w:val="007A06C5"/>
    <w:rsid w:val="007A092E"/>
    <w:rsid w:val="007A0AE8"/>
    <w:rsid w:val="007A0FC7"/>
    <w:rsid w:val="007A186F"/>
    <w:rsid w:val="007A18C4"/>
    <w:rsid w:val="007A1C97"/>
    <w:rsid w:val="007A275F"/>
    <w:rsid w:val="007A2A87"/>
    <w:rsid w:val="007A3050"/>
    <w:rsid w:val="007A320F"/>
    <w:rsid w:val="007A398A"/>
    <w:rsid w:val="007A3A4D"/>
    <w:rsid w:val="007A3A4E"/>
    <w:rsid w:val="007A3BF7"/>
    <w:rsid w:val="007A41A1"/>
    <w:rsid w:val="007A426E"/>
    <w:rsid w:val="007A5BDC"/>
    <w:rsid w:val="007A5DDD"/>
    <w:rsid w:val="007A6079"/>
    <w:rsid w:val="007A65B7"/>
    <w:rsid w:val="007A6633"/>
    <w:rsid w:val="007A729B"/>
    <w:rsid w:val="007A75A8"/>
    <w:rsid w:val="007A774F"/>
    <w:rsid w:val="007A7CA4"/>
    <w:rsid w:val="007B0CEA"/>
    <w:rsid w:val="007B0E52"/>
    <w:rsid w:val="007B121A"/>
    <w:rsid w:val="007B1CC7"/>
    <w:rsid w:val="007B23BF"/>
    <w:rsid w:val="007B2D9D"/>
    <w:rsid w:val="007B2E72"/>
    <w:rsid w:val="007B3251"/>
    <w:rsid w:val="007B3746"/>
    <w:rsid w:val="007B3C1A"/>
    <w:rsid w:val="007B3F21"/>
    <w:rsid w:val="007B46AF"/>
    <w:rsid w:val="007B4929"/>
    <w:rsid w:val="007B4BDA"/>
    <w:rsid w:val="007B501A"/>
    <w:rsid w:val="007B570A"/>
    <w:rsid w:val="007B59BD"/>
    <w:rsid w:val="007B5BB8"/>
    <w:rsid w:val="007B5BBF"/>
    <w:rsid w:val="007B6387"/>
    <w:rsid w:val="007B7079"/>
    <w:rsid w:val="007B7449"/>
    <w:rsid w:val="007B762D"/>
    <w:rsid w:val="007B7948"/>
    <w:rsid w:val="007C0184"/>
    <w:rsid w:val="007C022F"/>
    <w:rsid w:val="007C0384"/>
    <w:rsid w:val="007C11C2"/>
    <w:rsid w:val="007C148B"/>
    <w:rsid w:val="007C16A7"/>
    <w:rsid w:val="007C25BA"/>
    <w:rsid w:val="007C2B2E"/>
    <w:rsid w:val="007C2D80"/>
    <w:rsid w:val="007C3CE9"/>
    <w:rsid w:val="007C3D30"/>
    <w:rsid w:val="007C3DF2"/>
    <w:rsid w:val="007C429F"/>
    <w:rsid w:val="007C4A57"/>
    <w:rsid w:val="007C5A07"/>
    <w:rsid w:val="007C60A2"/>
    <w:rsid w:val="007C62DD"/>
    <w:rsid w:val="007C633E"/>
    <w:rsid w:val="007C6519"/>
    <w:rsid w:val="007C6C80"/>
    <w:rsid w:val="007C6CE0"/>
    <w:rsid w:val="007C70FB"/>
    <w:rsid w:val="007C72B8"/>
    <w:rsid w:val="007C7870"/>
    <w:rsid w:val="007C78A7"/>
    <w:rsid w:val="007C7909"/>
    <w:rsid w:val="007C794A"/>
    <w:rsid w:val="007C7B7E"/>
    <w:rsid w:val="007C7E2A"/>
    <w:rsid w:val="007C7FEE"/>
    <w:rsid w:val="007D1160"/>
    <w:rsid w:val="007D123F"/>
    <w:rsid w:val="007D19F0"/>
    <w:rsid w:val="007D1A68"/>
    <w:rsid w:val="007D1F01"/>
    <w:rsid w:val="007D1F46"/>
    <w:rsid w:val="007D26A7"/>
    <w:rsid w:val="007D27AA"/>
    <w:rsid w:val="007D2D11"/>
    <w:rsid w:val="007D3028"/>
    <w:rsid w:val="007D365C"/>
    <w:rsid w:val="007D3931"/>
    <w:rsid w:val="007D3A38"/>
    <w:rsid w:val="007D3EF4"/>
    <w:rsid w:val="007D409F"/>
    <w:rsid w:val="007D4956"/>
    <w:rsid w:val="007D514B"/>
    <w:rsid w:val="007D5226"/>
    <w:rsid w:val="007D52CE"/>
    <w:rsid w:val="007D596D"/>
    <w:rsid w:val="007D609C"/>
    <w:rsid w:val="007D6163"/>
    <w:rsid w:val="007D79F1"/>
    <w:rsid w:val="007E18DD"/>
    <w:rsid w:val="007E19F1"/>
    <w:rsid w:val="007E266F"/>
    <w:rsid w:val="007E2CFB"/>
    <w:rsid w:val="007E3B5C"/>
    <w:rsid w:val="007E3D31"/>
    <w:rsid w:val="007E4066"/>
    <w:rsid w:val="007E4337"/>
    <w:rsid w:val="007E4896"/>
    <w:rsid w:val="007E4E14"/>
    <w:rsid w:val="007E5267"/>
    <w:rsid w:val="007E52C3"/>
    <w:rsid w:val="007E557E"/>
    <w:rsid w:val="007E59DA"/>
    <w:rsid w:val="007E5FBC"/>
    <w:rsid w:val="007E60ED"/>
    <w:rsid w:val="007E652C"/>
    <w:rsid w:val="007E6735"/>
    <w:rsid w:val="007E6946"/>
    <w:rsid w:val="007E6D93"/>
    <w:rsid w:val="007E7253"/>
    <w:rsid w:val="007E77B0"/>
    <w:rsid w:val="007E7B46"/>
    <w:rsid w:val="007F119A"/>
    <w:rsid w:val="007F15EA"/>
    <w:rsid w:val="007F1A69"/>
    <w:rsid w:val="007F1F35"/>
    <w:rsid w:val="007F24A9"/>
    <w:rsid w:val="007F2F00"/>
    <w:rsid w:val="007F34F3"/>
    <w:rsid w:val="007F38CC"/>
    <w:rsid w:val="007F3B01"/>
    <w:rsid w:val="007F3C24"/>
    <w:rsid w:val="007F3D16"/>
    <w:rsid w:val="007F4337"/>
    <w:rsid w:val="007F44E8"/>
    <w:rsid w:val="007F4747"/>
    <w:rsid w:val="007F4813"/>
    <w:rsid w:val="007F4F65"/>
    <w:rsid w:val="007F55FD"/>
    <w:rsid w:val="007F583C"/>
    <w:rsid w:val="007F5E82"/>
    <w:rsid w:val="007F607E"/>
    <w:rsid w:val="007F6315"/>
    <w:rsid w:val="007F6558"/>
    <w:rsid w:val="007F6B2B"/>
    <w:rsid w:val="007F762C"/>
    <w:rsid w:val="007F768C"/>
    <w:rsid w:val="007F78C9"/>
    <w:rsid w:val="007F7AB7"/>
    <w:rsid w:val="007F7AD5"/>
    <w:rsid w:val="007F7F79"/>
    <w:rsid w:val="00800083"/>
    <w:rsid w:val="00800F1F"/>
    <w:rsid w:val="008011F3"/>
    <w:rsid w:val="00801400"/>
    <w:rsid w:val="008016B9"/>
    <w:rsid w:val="00801E11"/>
    <w:rsid w:val="00802361"/>
    <w:rsid w:val="008024B7"/>
    <w:rsid w:val="008024D9"/>
    <w:rsid w:val="00802B37"/>
    <w:rsid w:val="00802B89"/>
    <w:rsid w:val="00802EC6"/>
    <w:rsid w:val="00803B9D"/>
    <w:rsid w:val="00803C55"/>
    <w:rsid w:val="00803F17"/>
    <w:rsid w:val="008040AF"/>
    <w:rsid w:val="00804631"/>
    <w:rsid w:val="00805544"/>
    <w:rsid w:val="00805958"/>
    <w:rsid w:val="008061FF"/>
    <w:rsid w:val="00806551"/>
    <w:rsid w:val="00806569"/>
    <w:rsid w:val="00806D93"/>
    <w:rsid w:val="00806E50"/>
    <w:rsid w:val="008071B5"/>
    <w:rsid w:val="00807DBD"/>
    <w:rsid w:val="00807EA5"/>
    <w:rsid w:val="008100B8"/>
    <w:rsid w:val="00810872"/>
    <w:rsid w:val="008111AB"/>
    <w:rsid w:val="008112C9"/>
    <w:rsid w:val="008125EC"/>
    <w:rsid w:val="00812ACD"/>
    <w:rsid w:val="00812E18"/>
    <w:rsid w:val="0081303E"/>
    <w:rsid w:val="008130B6"/>
    <w:rsid w:val="008130DD"/>
    <w:rsid w:val="008134E2"/>
    <w:rsid w:val="008138B6"/>
    <w:rsid w:val="008140ED"/>
    <w:rsid w:val="00814624"/>
    <w:rsid w:val="008152F7"/>
    <w:rsid w:val="00815365"/>
    <w:rsid w:val="00815408"/>
    <w:rsid w:val="00815DE0"/>
    <w:rsid w:val="0081611B"/>
    <w:rsid w:val="00816900"/>
    <w:rsid w:val="00817D17"/>
    <w:rsid w:val="0082053D"/>
    <w:rsid w:val="00820D04"/>
    <w:rsid w:val="00821307"/>
    <w:rsid w:val="00821793"/>
    <w:rsid w:val="008219D2"/>
    <w:rsid w:val="00821BBC"/>
    <w:rsid w:val="00822496"/>
    <w:rsid w:val="008229D3"/>
    <w:rsid w:val="00822DD0"/>
    <w:rsid w:val="00823282"/>
    <w:rsid w:val="00823C83"/>
    <w:rsid w:val="00823D16"/>
    <w:rsid w:val="00824995"/>
    <w:rsid w:val="00824FE8"/>
    <w:rsid w:val="00825AFE"/>
    <w:rsid w:val="00825DC2"/>
    <w:rsid w:val="00825E01"/>
    <w:rsid w:val="00826180"/>
    <w:rsid w:val="0082676B"/>
    <w:rsid w:val="00826E7D"/>
    <w:rsid w:val="00827631"/>
    <w:rsid w:val="008300E9"/>
    <w:rsid w:val="0083066D"/>
    <w:rsid w:val="00830801"/>
    <w:rsid w:val="00830821"/>
    <w:rsid w:val="00830894"/>
    <w:rsid w:val="0083112E"/>
    <w:rsid w:val="0083164A"/>
    <w:rsid w:val="008317B0"/>
    <w:rsid w:val="00831B1C"/>
    <w:rsid w:val="00831CE6"/>
    <w:rsid w:val="00831E46"/>
    <w:rsid w:val="00832988"/>
    <w:rsid w:val="00832AEB"/>
    <w:rsid w:val="008335ED"/>
    <w:rsid w:val="00833BCA"/>
    <w:rsid w:val="00833E65"/>
    <w:rsid w:val="00833F45"/>
    <w:rsid w:val="00833F8A"/>
    <w:rsid w:val="008340E1"/>
    <w:rsid w:val="008341E6"/>
    <w:rsid w:val="00834532"/>
    <w:rsid w:val="00834948"/>
    <w:rsid w:val="00834F94"/>
    <w:rsid w:val="0083532F"/>
    <w:rsid w:val="008354F8"/>
    <w:rsid w:val="00835AB4"/>
    <w:rsid w:val="00836257"/>
    <w:rsid w:val="00836411"/>
    <w:rsid w:val="00836898"/>
    <w:rsid w:val="00836C18"/>
    <w:rsid w:val="0083709F"/>
    <w:rsid w:val="00837AB2"/>
    <w:rsid w:val="008401CC"/>
    <w:rsid w:val="00840D21"/>
    <w:rsid w:val="00840D6A"/>
    <w:rsid w:val="008411F3"/>
    <w:rsid w:val="00841428"/>
    <w:rsid w:val="008415C3"/>
    <w:rsid w:val="0084181F"/>
    <w:rsid w:val="00841EC2"/>
    <w:rsid w:val="00842062"/>
    <w:rsid w:val="00842599"/>
    <w:rsid w:val="00842776"/>
    <w:rsid w:val="00842F94"/>
    <w:rsid w:val="00843AAF"/>
    <w:rsid w:val="0084465C"/>
    <w:rsid w:val="00844B65"/>
    <w:rsid w:val="00845304"/>
    <w:rsid w:val="00845B90"/>
    <w:rsid w:val="00845E4E"/>
    <w:rsid w:val="00846261"/>
    <w:rsid w:val="00846CF3"/>
    <w:rsid w:val="008470D6"/>
    <w:rsid w:val="0084741C"/>
    <w:rsid w:val="0084759C"/>
    <w:rsid w:val="00850B20"/>
    <w:rsid w:val="00850B46"/>
    <w:rsid w:val="00850D8C"/>
    <w:rsid w:val="00850FA3"/>
    <w:rsid w:val="00851030"/>
    <w:rsid w:val="00851474"/>
    <w:rsid w:val="00851D8A"/>
    <w:rsid w:val="00852033"/>
    <w:rsid w:val="008522B6"/>
    <w:rsid w:val="00852723"/>
    <w:rsid w:val="00852E41"/>
    <w:rsid w:val="00853D17"/>
    <w:rsid w:val="008552F9"/>
    <w:rsid w:val="008556F3"/>
    <w:rsid w:val="008558A0"/>
    <w:rsid w:val="00855E7A"/>
    <w:rsid w:val="008565AF"/>
    <w:rsid w:val="0085728D"/>
    <w:rsid w:val="0085767B"/>
    <w:rsid w:val="00857B46"/>
    <w:rsid w:val="00860694"/>
    <w:rsid w:val="008606EC"/>
    <w:rsid w:val="008609B5"/>
    <w:rsid w:val="00860B7F"/>
    <w:rsid w:val="00861318"/>
    <w:rsid w:val="00861743"/>
    <w:rsid w:val="00861F05"/>
    <w:rsid w:val="00861F98"/>
    <w:rsid w:val="00862AE5"/>
    <w:rsid w:val="0086330E"/>
    <w:rsid w:val="00863382"/>
    <w:rsid w:val="008636CE"/>
    <w:rsid w:val="00863893"/>
    <w:rsid w:val="008640F7"/>
    <w:rsid w:val="00864118"/>
    <w:rsid w:val="00864C47"/>
    <w:rsid w:val="00864EC3"/>
    <w:rsid w:val="008651E0"/>
    <w:rsid w:val="00865415"/>
    <w:rsid w:val="008657D6"/>
    <w:rsid w:val="0086594A"/>
    <w:rsid w:val="00865E12"/>
    <w:rsid w:val="00865EC5"/>
    <w:rsid w:val="00866340"/>
    <w:rsid w:val="008667B0"/>
    <w:rsid w:val="00866D76"/>
    <w:rsid w:val="00866EC8"/>
    <w:rsid w:val="008679FC"/>
    <w:rsid w:val="00867DDD"/>
    <w:rsid w:val="00867F0D"/>
    <w:rsid w:val="00867FB0"/>
    <w:rsid w:val="008702D1"/>
    <w:rsid w:val="008702FA"/>
    <w:rsid w:val="00870A6E"/>
    <w:rsid w:val="008715BD"/>
    <w:rsid w:val="00871797"/>
    <w:rsid w:val="00871C65"/>
    <w:rsid w:val="00872218"/>
    <w:rsid w:val="0087272B"/>
    <w:rsid w:val="00873B2E"/>
    <w:rsid w:val="008750D3"/>
    <w:rsid w:val="00875374"/>
    <w:rsid w:val="00875AA6"/>
    <w:rsid w:val="00875DF4"/>
    <w:rsid w:val="00875F41"/>
    <w:rsid w:val="0087691D"/>
    <w:rsid w:val="00876E3C"/>
    <w:rsid w:val="00876EE4"/>
    <w:rsid w:val="00876FE8"/>
    <w:rsid w:val="00877059"/>
    <w:rsid w:val="00877144"/>
    <w:rsid w:val="00877389"/>
    <w:rsid w:val="00877B0B"/>
    <w:rsid w:val="00880EB5"/>
    <w:rsid w:val="008828BA"/>
    <w:rsid w:val="00883384"/>
    <w:rsid w:val="00883DB6"/>
    <w:rsid w:val="00883E8D"/>
    <w:rsid w:val="00884340"/>
    <w:rsid w:val="00884480"/>
    <w:rsid w:val="0088459B"/>
    <w:rsid w:val="008845DC"/>
    <w:rsid w:val="00884738"/>
    <w:rsid w:val="00884A19"/>
    <w:rsid w:val="00884FD0"/>
    <w:rsid w:val="00885861"/>
    <w:rsid w:val="0088674C"/>
    <w:rsid w:val="00886A2C"/>
    <w:rsid w:val="00886AB5"/>
    <w:rsid w:val="00886C76"/>
    <w:rsid w:val="00886E8A"/>
    <w:rsid w:val="00887319"/>
    <w:rsid w:val="008875BA"/>
    <w:rsid w:val="00887762"/>
    <w:rsid w:val="00887811"/>
    <w:rsid w:val="00887F1B"/>
    <w:rsid w:val="0089067D"/>
    <w:rsid w:val="008908E9"/>
    <w:rsid w:val="0089108D"/>
    <w:rsid w:val="0089211B"/>
    <w:rsid w:val="00893694"/>
    <w:rsid w:val="0089420F"/>
    <w:rsid w:val="0089447E"/>
    <w:rsid w:val="008945AE"/>
    <w:rsid w:val="008946B2"/>
    <w:rsid w:val="00894A67"/>
    <w:rsid w:val="00894AF9"/>
    <w:rsid w:val="0089509F"/>
    <w:rsid w:val="00895524"/>
    <w:rsid w:val="00895770"/>
    <w:rsid w:val="00895B7C"/>
    <w:rsid w:val="008960D5"/>
    <w:rsid w:val="00896D89"/>
    <w:rsid w:val="008972CA"/>
    <w:rsid w:val="008973C6"/>
    <w:rsid w:val="00897B09"/>
    <w:rsid w:val="008A019A"/>
    <w:rsid w:val="008A0260"/>
    <w:rsid w:val="008A0B91"/>
    <w:rsid w:val="008A0D4D"/>
    <w:rsid w:val="008A1CCC"/>
    <w:rsid w:val="008A1CD0"/>
    <w:rsid w:val="008A2753"/>
    <w:rsid w:val="008A3118"/>
    <w:rsid w:val="008A337B"/>
    <w:rsid w:val="008A385F"/>
    <w:rsid w:val="008A3C47"/>
    <w:rsid w:val="008A4287"/>
    <w:rsid w:val="008A46C2"/>
    <w:rsid w:val="008A4CB6"/>
    <w:rsid w:val="008A4FF6"/>
    <w:rsid w:val="008A5A33"/>
    <w:rsid w:val="008A5A6C"/>
    <w:rsid w:val="008A5B07"/>
    <w:rsid w:val="008A619B"/>
    <w:rsid w:val="008A6905"/>
    <w:rsid w:val="008A6DA1"/>
    <w:rsid w:val="008A6ED8"/>
    <w:rsid w:val="008A7250"/>
    <w:rsid w:val="008A7318"/>
    <w:rsid w:val="008A74E4"/>
    <w:rsid w:val="008A7B57"/>
    <w:rsid w:val="008B0897"/>
    <w:rsid w:val="008B1392"/>
    <w:rsid w:val="008B1648"/>
    <w:rsid w:val="008B1B79"/>
    <w:rsid w:val="008B1C81"/>
    <w:rsid w:val="008B271C"/>
    <w:rsid w:val="008B3149"/>
    <w:rsid w:val="008B345E"/>
    <w:rsid w:val="008B37FD"/>
    <w:rsid w:val="008B3864"/>
    <w:rsid w:val="008B39E9"/>
    <w:rsid w:val="008B3D79"/>
    <w:rsid w:val="008B4071"/>
    <w:rsid w:val="008B4246"/>
    <w:rsid w:val="008B4608"/>
    <w:rsid w:val="008B46B7"/>
    <w:rsid w:val="008B4A4F"/>
    <w:rsid w:val="008B4B25"/>
    <w:rsid w:val="008B4E1C"/>
    <w:rsid w:val="008B5D96"/>
    <w:rsid w:val="008B60AA"/>
    <w:rsid w:val="008B6557"/>
    <w:rsid w:val="008B6A3F"/>
    <w:rsid w:val="008B6B5C"/>
    <w:rsid w:val="008B6D55"/>
    <w:rsid w:val="008C0113"/>
    <w:rsid w:val="008C02BE"/>
    <w:rsid w:val="008C0313"/>
    <w:rsid w:val="008C0C1F"/>
    <w:rsid w:val="008C1AAF"/>
    <w:rsid w:val="008C1F81"/>
    <w:rsid w:val="008C2279"/>
    <w:rsid w:val="008C2894"/>
    <w:rsid w:val="008C2A03"/>
    <w:rsid w:val="008C2AA3"/>
    <w:rsid w:val="008C37B9"/>
    <w:rsid w:val="008C3A86"/>
    <w:rsid w:val="008C3D49"/>
    <w:rsid w:val="008C44D3"/>
    <w:rsid w:val="008C46AC"/>
    <w:rsid w:val="008C48EC"/>
    <w:rsid w:val="008C49FF"/>
    <w:rsid w:val="008C4BA4"/>
    <w:rsid w:val="008C518A"/>
    <w:rsid w:val="008C5556"/>
    <w:rsid w:val="008C588C"/>
    <w:rsid w:val="008C599A"/>
    <w:rsid w:val="008C5FE0"/>
    <w:rsid w:val="008C61E5"/>
    <w:rsid w:val="008C66C6"/>
    <w:rsid w:val="008C6D67"/>
    <w:rsid w:val="008C7819"/>
    <w:rsid w:val="008C7B7C"/>
    <w:rsid w:val="008C7C25"/>
    <w:rsid w:val="008C7EF3"/>
    <w:rsid w:val="008D0720"/>
    <w:rsid w:val="008D12EE"/>
    <w:rsid w:val="008D1444"/>
    <w:rsid w:val="008D1C69"/>
    <w:rsid w:val="008D1D7E"/>
    <w:rsid w:val="008D311C"/>
    <w:rsid w:val="008D36C2"/>
    <w:rsid w:val="008D392C"/>
    <w:rsid w:val="008D40ED"/>
    <w:rsid w:val="008D420F"/>
    <w:rsid w:val="008D4530"/>
    <w:rsid w:val="008D46F2"/>
    <w:rsid w:val="008D5402"/>
    <w:rsid w:val="008D6434"/>
    <w:rsid w:val="008D67A7"/>
    <w:rsid w:val="008D6844"/>
    <w:rsid w:val="008D7084"/>
    <w:rsid w:val="008D7765"/>
    <w:rsid w:val="008E0453"/>
    <w:rsid w:val="008E150C"/>
    <w:rsid w:val="008E15B4"/>
    <w:rsid w:val="008E1969"/>
    <w:rsid w:val="008E1AF9"/>
    <w:rsid w:val="008E1CD6"/>
    <w:rsid w:val="008E1E06"/>
    <w:rsid w:val="008E31C2"/>
    <w:rsid w:val="008E399B"/>
    <w:rsid w:val="008E39CC"/>
    <w:rsid w:val="008E3B4E"/>
    <w:rsid w:val="008E42C5"/>
    <w:rsid w:val="008E4B44"/>
    <w:rsid w:val="008E4B5F"/>
    <w:rsid w:val="008E4C66"/>
    <w:rsid w:val="008E5096"/>
    <w:rsid w:val="008E5432"/>
    <w:rsid w:val="008E666E"/>
    <w:rsid w:val="008E66B5"/>
    <w:rsid w:val="008E686B"/>
    <w:rsid w:val="008E6B0F"/>
    <w:rsid w:val="008E6F66"/>
    <w:rsid w:val="008E7654"/>
    <w:rsid w:val="008E783A"/>
    <w:rsid w:val="008E7CB7"/>
    <w:rsid w:val="008E7E3E"/>
    <w:rsid w:val="008F03E5"/>
    <w:rsid w:val="008F05B4"/>
    <w:rsid w:val="008F09E7"/>
    <w:rsid w:val="008F0A33"/>
    <w:rsid w:val="008F0B00"/>
    <w:rsid w:val="008F0EF2"/>
    <w:rsid w:val="008F1A19"/>
    <w:rsid w:val="008F20B6"/>
    <w:rsid w:val="008F255A"/>
    <w:rsid w:val="008F25DE"/>
    <w:rsid w:val="008F2F9C"/>
    <w:rsid w:val="008F3248"/>
    <w:rsid w:val="008F381B"/>
    <w:rsid w:val="008F3B08"/>
    <w:rsid w:val="008F4562"/>
    <w:rsid w:val="008F5164"/>
    <w:rsid w:val="008F5EF4"/>
    <w:rsid w:val="008F60B1"/>
    <w:rsid w:val="008F662D"/>
    <w:rsid w:val="008F6836"/>
    <w:rsid w:val="008F75BB"/>
    <w:rsid w:val="008F77DD"/>
    <w:rsid w:val="009002DF"/>
    <w:rsid w:val="00900398"/>
    <w:rsid w:val="009006C6"/>
    <w:rsid w:val="00900E68"/>
    <w:rsid w:val="00901560"/>
    <w:rsid w:val="00902424"/>
    <w:rsid w:val="00902E3A"/>
    <w:rsid w:val="00903058"/>
    <w:rsid w:val="0090362E"/>
    <w:rsid w:val="00903B43"/>
    <w:rsid w:val="00903BEA"/>
    <w:rsid w:val="0090554C"/>
    <w:rsid w:val="00905A25"/>
    <w:rsid w:val="00905A2B"/>
    <w:rsid w:val="0090626C"/>
    <w:rsid w:val="00906959"/>
    <w:rsid w:val="00906A4F"/>
    <w:rsid w:val="00906F51"/>
    <w:rsid w:val="0090715D"/>
    <w:rsid w:val="00907EB5"/>
    <w:rsid w:val="00910C1E"/>
    <w:rsid w:val="0091108F"/>
    <w:rsid w:val="00911217"/>
    <w:rsid w:val="00911358"/>
    <w:rsid w:val="009118A9"/>
    <w:rsid w:val="00911F6D"/>
    <w:rsid w:val="00912730"/>
    <w:rsid w:val="00912C0C"/>
    <w:rsid w:val="00913211"/>
    <w:rsid w:val="009135FD"/>
    <w:rsid w:val="009137A6"/>
    <w:rsid w:val="00913DBF"/>
    <w:rsid w:val="00914B9A"/>
    <w:rsid w:val="00914D8B"/>
    <w:rsid w:val="00915370"/>
    <w:rsid w:val="009165A0"/>
    <w:rsid w:val="00916945"/>
    <w:rsid w:val="00916F50"/>
    <w:rsid w:val="00917234"/>
    <w:rsid w:val="009172B2"/>
    <w:rsid w:val="00917A02"/>
    <w:rsid w:val="00917C95"/>
    <w:rsid w:val="00917D7A"/>
    <w:rsid w:val="00920957"/>
    <w:rsid w:val="00920AF8"/>
    <w:rsid w:val="00920BC6"/>
    <w:rsid w:val="009210DF"/>
    <w:rsid w:val="00921434"/>
    <w:rsid w:val="009215B1"/>
    <w:rsid w:val="00921926"/>
    <w:rsid w:val="00921F45"/>
    <w:rsid w:val="009229D6"/>
    <w:rsid w:val="00922EF8"/>
    <w:rsid w:val="00922F0D"/>
    <w:rsid w:val="00923370"/>
    <w:rsid w:val="009233F3"/>
    <w:rsid w:val="00923622"/>
    <w:rsid w:val="00923712"/>
    <w:rsid w:val="00924174"/>
    <w:rsid w:val="009242B5"/>
    <w:rsid w:val="009243D6"/>
    <w:rsid w:val="00924783"/>
    <w:rsid w:val="00924931"/>
    <w:rsid w:val="00924B3A"/>
    <w:rsid w:val="00924CA3"/>
    <w:rsid w:val="00924D86"/>
    <w:rsid w:val="0092529E"/>
    <w:rsid w:val="009252E2"/>
    <w:rsid w:val="00925420"/>
    <w:rsid w:val="00925619"/>
    <w:rsid w:val="0092658B"/>
    <w:rsid w:val="009265ED"/>
    <w:rsid w:val="00926C87"/>
    <w:rsid w:val="00926D1D"/>
    <w:rsid w:val="00926DFC"/>
    <w:rsid w:val="00926E86"/>
    <w:rsid w:val="009271E5"/>
    <w:rsid w:val="009272BA"/>
    <w:rsid w:val="00927759"/>
    <w:rsid w:val="00927B30"/>
    <w:rsid w:val="00927D60"/>
    <w:rsid w:val="00927F0C"/>
    <w:rsid w:val="00927FC9"/>
    <w:rsid w:val="00930A44"/>
    <w:rsid w:val="00931693"/>
    <w:rsid w:val="00931930"/>
    <w:rsid w:val="00931B97"/>
    <w:rsid w:val="00931BAA"/>
    <w:rsid w:val="00931CBB"/>
    <w:rsid w:val="00932621"/>
    <w:rsid w:val="009332A2"/>
    <w:rsid w:val="0093337F"/>
    <w:rsid w:val="009339A7"/>
    <w:rsid w:val="00933FFE"/>
    <w:rsid w:val="0093435C"/>
    <w:rsid w:val="00934A48"/>
    <w:rsid w:val="00934A51"/>
    <w:rsid w:val="00935326"/>
    <w:rsid w:val="009356C8"/>
    <w:rsid w:val="00936446"/>
    <w:rsid w:val="00936CBF"/>
    <w:rsid w:val="009371DD"/>
    <w:rsid w:val="00937D0F"/>
    <w:rsid w:val="00940394"/>
    <w:rsid w:val="00940AFF"/>
    <w:rsid w:val="0094202F"/>
    <w:rsid w:val="00942885"/>
    <w:rsid w:val="00942E6D"/>
    <w:rsid w:val="00943088"/>
    <w:rsid w:val="009438ED"/>
    <w:rsid w:val="009441A1"/>
    <w:rsid w:val="0094453A"/>
    <w:rsid w:val="00945181"/>
    <w:rsid w:val="0094598E"/>
    <w:rsid w:val="00945A09"/>
    <w:rsid w:val="00945C5D"/>
    <w:rsid w:val="009467EB"/>
    <w:rsid w:val="00946A92"/>
    <w:rsid w:val="00946BC7"/>
    <w:rsid w:val="00947B74"/>
    <w:rsid w:val="00947D44"/>
    <w:rsid w:val="00950195"/>
    <w:rsid w:val="009506AE"/>
    <w:rsid w:val="0095078A"/>
    <w:rsid w:val="009519D0"/>
    <w:rsid w:val="00951A58"/>
    <w:rsid w:val="00952619"/>
    <w:rsid w:val="0095274D"/>
    <w:rsid w:val="00952EB6"/>
    <w:rsid w:val="0095384E"/>
    <w:rsid w:val="009539E2"/>
    <w:rsid w:val="009555D2"/>
    <w:rsid w:val="00955673"/>
    <w:rsid w:val="00955A3A"/>
    <w:rsid w:val="00955B07"/>
    <w:rsid w:val="00956144"/>
    <w:rsid w:val="0095640D"/>
    <w:rsid w:val="00956F61"/>
    <w:rsid w:val="0095742D"/>
    <w:rsid w:val="009577A0"/>
    <w:rsid w:val="00957986"/>
    <w:rsid w:val="009579DB"/>
    <w:rsid w:val="00957AF8"/>
    <w:rsid w:val="00957CB3"/>
    <w:rsid w:val="009601CB"/>
    <w:rsid w:val="009605EF"/>
    <w:rsid w:val="009607DC"/>
    <w:rsid w:val="00961845"/>
    <w:rsid w:val="00961E68"/>
    <w:rsid w:val="00961F01"/>
    <w:rsid w:val="00962012"/>
    <w:rsid w:val="00962A36"/>
    <w:rsid w:val="00962DA5"/>
    <w:rsid w:val="0096331E"/>
    <w:rsid w:val="00963366"/>
    <w:rsid w:val="00963C27"/>
    <w:rsid w:val="0096416B"/>
    <w:rsid w:val="0096435D"/>
    <w:rsid w:val="009647FC"/>
    <w:rsid w:val="00964D7A"/>
    <w:rsid w:val="009656E9"/>
    <w:rsid w:val="009662FF"/>
    <w:rsid w:val="009668BF"/>
    <w:rsid w:val="00966D08"/>
    <w:rsid w:val="00967478"/>
    <w:rsid w:val="009675C3"/>
    <w:rsid w:val="00967754"/>
    <w:rsid w:val="009679A5"/>
    <w:rsid w:val="00970C8C"/>
    <w:rsid w:val="00970D58"/>
    <w:rsid w:val="009713FC"/>
    <w:rsid w:val="0097161A"/>
    <w:rsid w:val="0097238B"/>
    <w:rsid w:val="009727F7"/>
    <w:rsid w:val="009729D2"/>
    <w:rsid w:val="00972A65"/>
    <w:rsid w:val="009733BD"/>
    <w:rsid w:val="0097368D"/>
    <w:rsid w:val="009738A7"/>
    <w:rsid w:val="00973EB5"/>
    <w:rsid w:val="00974237"/>
    <w:rsid w:val="0097459A"/>
    <w:rsid w:val="00974A6C"/>
    <w:rsid w:val="00974BE6"/>
    <w:rsid w:val="00974EE4"/>
    <w:rsid w:val="009751CB"/>
    <w:rsid w:val="0097525E"/>
    <w:rsid w:val="0097555F"/>
    <w:rsid w:val="00975DD2"/>
    <w:rsid w:val="0097633C"/>
    <w:rsid w:val="009766EE"/>
    <w:rsid w:val="00976828"/>
    <w:rsid w:val="009768C9"/>
    <w:rsid w:val="00976A88"/>
    <w:rsid w:val="00976FE8"/>
    <w:rsid w:val="0097767B"/>
    <w:rsid w:val="00980875"/>
    <w:rsid w:val="00981434"/>
    <w:rsid w:val="009815BC"/>
    <w:rsid w:val="009815E0"/>
    <w:rsid w:val="00981865"/>
    <w:rsid w:val="00981B22"/>
    <w:rsid w:val="009825BC"/>
    <w:rsid w:val="00982D8E"/>
    <w:rsid w:val="009831B9"/>
    <w:rsid w:val="00983536"/>
    <w:rsid w:val="0098444F"/>
    <w:rsid w:val="00984955"/>
    <w:rsid w:val="00984BA2"/>
    <w:rsid w:val="0098513A"/>
    <w:rsid w:val="0098542C"/>
    <w:rsid w:val="009855C3"/>
    <w:rsid w:val="00985FAD"/>
    <w:rsid w:val="00986381"/>
    <w:rsid w:val="00986F67"/>
    <w:rsid w:val="00986FC4"/>
    <w:rsid w:val="00987021"/>
    <w:rsid w:val="0098730B"/>
    <w:rsid w:val="00987C3F"/>
    <w:rsid w:val="009900B9"/>
    <w:rsid w:val="009903E8"/>
    <w:rsid w:val="00990A10"/>
    <w:rsid w:val="00990D8F"/>
    <w:rsid w:val="00990DFB"/>
    <w:rsid w:val="00991F23"/>
    <w:rsid w:val="00992241"/>
    <w:rsid w:val="0099224B"/>
    <w:rsid w:val="0099267A"/>
    <w:rsid w:val="00992700"/>
    <w:rsid w:val="00992A96"/>
    <w:rsid w:val="00993060"/>
    <w:rsid w:val="009931B8"/>
    <w:rsid w:val="00993F9F"/>
    <w:rsid w:val="0099538D"/>
    <w:rsid w:val="0099596B"/>
    <w:rsid w:val="009962F6"/>
    <w:rsid w:val="00997092"/>
    <w:rsid w:val="009977F7"/>
    <w:rsid w:val="00997DAB"/>
    <w:rsid w:val="00997DB1"/>
    <w:rsid w:val="009A009B"/>
    <w:rsid w:val="009A0673"/>
    <w:rsid w:val="009A0740"/>
    <w:rsid w:val="009A0D83"/>
    <w:rsid w:val="009A16EC"/>
    <w:rsid w:val="009A1922"/>
    <w:rsid w:val="009A1926"/>
    <w:rsid w:val="009A1A8F"/>
    <w:rsid w:val="009A1BBE"/>
    <w:rsid w:val="009A1CDA"/>
    <w:rsid w:val="009A1EAC"/>
    <w:rsid w:val="009A27AA"/>
    <w:rsid w:val="009A2C6D"/>
    <w:rsid w:val="009A39BB"/>
    <w:rsid w:val="009A3F48"/>
    <w:rsid w:val="009A4314"/>
    <w:rsid w:val="009A4464"/>
    <w:rsid w:val="009A4528"/>
    <w:rsid w:val="009A4729"/>
    <w:rsid w:val="009A501D"/>
    <w:rsid w:val="009A54BB"/>
    <w:rsid w:val="009A552B"/>
    <w:rsid w:val="009A581B"/>
    <w:rsid w:val="009A58A0"/>
    <w:rsid w:val="009A6A2A"/>
    <w:rsid w:val="009A6AEB"/>
    <w:rsid w:val="009A6C1A"/>
    <w:rsid w:val="009A6EC1"/>
    <w:rsid w:val="009A7903"/>
    <w:rsid w:val="009B0106"/>
    <w:rsid w:val="009B080D"/>
    <w:rsid w:val="009B0E18"/>
    <w:rsid w:val="009B0F41"/>
    <w:rsid w:val="009B0FDC"/>
    <w:rsid w:val="009B1909"/>
    <w:rsid w:val="009B290A"/>
    <w:rsid w:val="009B331C"/>
    <w:rsid w:val="009B38C3"/>
    <w:rsid w:val="009B3DBF"/>
    <w:rsid w:val="009B3EE3"/>
    <w:rsid w:val="009B48DE"/>
    <w:rsid w:val="009B5AAA"/>
    <w:rsid w:val="009B6631"/>
    <w:rsid w:val="009B69C3"/>
    <w:rsid w:val="009B6B1A"/>
    <w:rsid w:val="009B7099"/>
    <w:rsid w:val="009B71B2"/>
    <w:rsid w:val="009B726A"/>
    <w:rsid w:val="009C0A95"/>
    <w:rsid w:val="009C0C26"/>
    <w:rsid w:val="009C0FD7"/>
    <w:rsid w:val="009C109C"/>
    <w:rsid w:val="009C12C4"/>
    <w:rsid w:val="009C16A9"/>
    <w:rsid w:val="009C197B"/>
    <w:rsid w:val="009C1AA0"/>
    <w:rsid w:val="009C1EBA"/>
    <w:rsid w:val="009C2890"/>
    <w:rsid w:val="009C2D86"/>
    <w:rsid w:val="009C3130"/>
    <w:rsid w:val="009C3618"/>
    <w:rsid w:val="009C3892"/>
    <w:rsid w:val="009C496D"/>
    <w:rsid w:val="009C49FF"/>
    <w:rsid w:val="009C5BEA"/>
    <w:rsid w:val="009C5EA2"/>
    <w:rsid w:val="009C6BD6"/>
    <w:rsid w:val="009C721A"/>
    <w:rsid w:val="009C7954"/>
    <w:rsid w:val="009C7D92"/>
    <w:rsid w:val="009C7EA7"/>
    <w:rsid w:val="009C7F15"/>
    <w:rsid w:val="009D0237"/>
    <w:rsid w:val="009D02D1"/>
    <w:rsid w:val="009D0CB2"/>
    <w:rsid w:val="009D0E87"/>
    <w:rsid w:val="009D184E"/>
    <w:rsid w:val="009D1AAB"/>
    <w:rsid w:val="009D1B84"/>
    <w:rsid w:val="009D2B73"/>
    <w:rsid w:val="009D2E8E"/>
    <w:rsid w:val="009D2F51"/>
    <w:rsid w:val="009D31A2"/>
    <w:rsid w:val="009D36A0"/>
    <w:rsid w:val="009D3B2A"/>
    <w:rsid w:val="009D3B70"/>
    <w:rsid w:val="009D3C65"/>
    <w:rsid w:val="009D3DB0"/>
    <w:rsid w:val="009D40A6"/>
    <w:rsid w:val="009D462D"/>
    <w:rsid w:val="009D4B01"/>
    <w:rsid w:val="009D4EBD"/>
    <w:rsid w:val="009D4F2F"/>
    <w:rsid w:val="009D5C09"/>
    <w:rsid w:val="009D6169"/>
    <w:rsid w:val="009D63FE"/>
    <w:rsid w:val="009D6404"/>
    <w:rsid w:val="009D64C8"/>
    <w:rsid w:val="009D67E5"/>
    <w:rsid w:val="009D683D"/>
    <w:rsid w:val="009D7940"/>
    <w:rsid w:val="009D7AA5"/>
    <w:rsid w:val="009D7C5D"/>
    <w:rsid w:val="009E02DE"/>
    <w:rsid w:val="009E0D07"/>
    <w:rsid w:val="009E1193"/>
    <w:rsid w:val="009E1AFD"/>
    <w:rsid w:val="009E21B4"/>
    <w:rsid w:val="009E2205"/>
    <w:rsid w:val="009E2353"/>
    <w:rsid w:val="009E2592"/>
    <w:rsid w:val="009E316F"/>
    <w:rsid w:val="009E341D"/>
    <w:rsid w:val="009E4209"/>
    <w:rsid w:val="009E43AE"/>
    <w:rsid w:val="009E47AE"/>
    <w:rsid w:val="009E4954"/>
    <w:rsid w:val="009E52E7"/>
    <w:rsid w:val="009E61EB"/>
    <w:rsid w:val="009E6503"/>
    <w:rsid w:val="009E6546"/>
    <w:rsid w:val="009E6DFD"/>
    <w:rsid w:val="009E7091"/>
    <w:rsid w:val="009E77FF"/>
    <w:rsid w:val="009E7807"/>
    <w:rsid w:val="009E7820"/>
    <w:rsid w:val="009E7A1D"/>
    <w:rsid w:val="009E7E41"/>
    <w:rsid w:val="009F01B1"/>
    <w:rsid w:val="009F02CE"/>
    <w:rsid w:val="009F03A5"/>
    <w:rsid w:val="009F150B"/>
    <w:rsid w:val="009F1C41"/>
    <w:rsid w:val="009F22FD"/>
    <w:rsid w:val="009F2440"/>
    <w:rsid w:val="009F29F5"/>
    <w:rsid w:val="009F2EE6"/>
    <w:rsid w:val="009F3C85"/>
    <w:rsid w:val="009F4A77"/>
    <w:rsid w:val="009F4BDA"/>
    <w:rsid w:val="009F7025"/>
    <w:rsid w:val="009F7E71"/>
    <w:rsid w:val="00A00319"/>
    <w:rsid w:val="00A00ADD"/>
    <w:rsid w:val="00A00C9A"/>
    <w:rsid w:val="00A00D38"/>
    <w:rsid w:val="00A00DE1"/>
    <w:rsid w:val="00A00FD7"/>
    <w:rsid w:val="00A00FE5"/>
    <w:rsid w:val="00A01548"/>
    <w:rsid w:val="00A01A7D"/>
    <w:rsid w:val="00A01D97"/>
    <w:rsid w:val="00A0217A"/>
    <w:rsid w:val="00A02187"/>
    <w:rsid w:val="00A030E0"/>
    <w:rsid w:val="00A03174"/>
    <w:rsid w:val="00A031D7"/>
    <w:rsid w:val="00A033D6"/>
    <w:rsid w:val="00A03488"/>
    <w:rsid w:val="00A0352B"/>
    <w:rsid w:val="00A035D4"/>
    <w:rsid w:val="00A036AC"/>
    <w:rsid w:val="00A039E6"/>
    <w:rsid w:val="00A03BD3"/>
    <w:rsid w:val="00A03EE7"/>
    <w:rsid w:val="00A04676"/>
    <w:rsid w:val="00A049D7"/>
    <w:rsid w:val="00A04CA0"/>
    <w:rsid w:val="00A05639"/>
    <w:rsid w:val="00A05838"/>
    <w:rsid w:val="00A05C35"/>
    <w:rsid w:val="00A05E12"/>
    <w:rsid w:val="00A0638C"/>
    <w:rsid w:val="00A064CD"/>
    <w:rsid w:val="00A06544"/>
    <w:rsid w:val="00A06DAD"/>
    <w:rsid w:val="00A07E78"/>
    <w:rsid w:val="00A07EAE"/>
    <w:rsid w:val="00A1030E"/>
    <w:rsid w:val="00A1131B"/>
    <w:rsid w:val="00A117A7"/>
    <w:rsid w:val="00A1188F"/>
    <w:rsid w:val="00A11A87"/>
    <w:rsid w:val="00A12365"/>
    <w:rsid w:val="00A12E07"/>
    <w:rsid w:val="00A1324B"/>
    <w:rsid w:val="00A13963"/>
    <w:rsid w:val="00A141B3"/>
    <w:rsid w:val="00A1479D"/>
    <w:rsid w:val="00A14B02"/>
    <w:rsid w:val="00A15D30"/>
    <w:rsid w:val="00A15DBC"/>
    <w:rsid w:val="00A15E39"/>
    <w:rsid w:val="00A163FA"/>
    <w:rsid w:val="00A16B4D"/>
    <w:rsid w:val="00A16EBA"/>
    <w:rsid w:val="00A16F0B"/>
    <w:rsid w:val="00A2177E"/>
    <w:rsid w:val="00A21A52"/>
    <w:rsid w:val="00A21AD8"/>
    <w:rsid w:val="00A22146"/>
    <w:rsid w:val="00A2282C"/>
    <w:rsid w:val="00A22A05"/>
    <w:rsid w:val="00A22B57"/>
    <w:rsid w:val="00A22B5B"/>
    <w:rsid w:val="00A22E64"/>
    <w:rsid w:val="00A23380"/>
    <w:rsid w:val="00A23E78"/>
    <w:rsid w:val="00A24064"/>
    <w:rsid w:val="00A24331"/>
    <w:rsid w:val="00A24D11"/>
    <w:rsid w:val="00A25128"/>
    <w:rsid w:val="00A252AD"/>
    <w:rsid w:val="00A25F7F"/>
    <w:rsid w:val="00A2624C"/>
    <w:rsid w:val="00A26472"/>
    <w:rsid w:val="00A26988"/>
    <w:rsid w:val="00A272A7"/>
    <w:rsid w:val="00A27797"/>
    <w:rsid w:val="00A279FA"/>
    <w:rsid w:val="00A3023D"/>
    <w:rsid w:val="00A307EE"/>
    <w:rsid w:val="00A30849"/>
    <w:rsid w:val="00A30A57"/>
    <w:rsid w:val="00A31A90"/>
    <w:rsid w:val="00A31B66"/>
    <w:rsid w:val="00A326F6"/>
    <w:rsid w:val="00A32A4F"/>
    <w:rsid w:val="00A32AE9"/>
    <w:rsid w:val="00A32B8B"/>
    <w:rsid w:val="00A32D75"/>
    <w:rsid w:val="00A32EDE"/>
    <w:rsid w:val="00A3345C"/>
    <w:rsid w:val="00A33A13"/>
    <w:rsid w:val="00A340FE"/>
    <w:rsid w:val="00A344EA"/>
    <w:rsid w:val="00A34532"/>
    <w:rsid w:val="00A3496F"/>
    <w:rsid w:val="00A34E57"/>
    <w:rsid w:val="00A34F58"/>
    <w:rsid w:val="00A3573E"/>
    <w:rsid w:val="00A357D9"/>
    <w:rsid w:val="00A35BA7"/>
    <w:rsid w:val="00A35F7B"/>
    <w:rsid w:val="00A3636E"/>
    <w:rsid w:val="00A36651"/>
    <w:rsid w:val="00A36A4F"/>
    <w:rsid w:val="00A36AAE"/>
    <w:rsid w:val="00A36F53"/>
    <w:rsid w:val="00A37125"/>
    <w:rsid w:val="00A372F9"/>
    <w:rsid w:val="00A373D6"/>
    <w:rsid w:val="00A37430"/>
    <w:rsid w:val="00A37517"/>
    <w:rsid w:val="00A37759"/>
    <w:rsid w:val="00A379CA"/>
    <w:rsid w:val="00A37FF7"/>
    <w:rsid w:val="00A4049F"/>
    <w:rsid w:val="00A40777"/>
    <w:rsid w:val="00A4077B"/>
    <w:rsid w:val="00A4114A"/>
    <w:rsid w:val="00A4122E"/>
    <w:rsid w:val="00A42414"/>
    <w:rsid w:val="00A43499"/>
    <w:rsid w:val="00A434C6"/>
    <w:rsid w:val="00A43876"/>
    <w:rsid w:val="00A438C2"/>
    <w:rsid w:val="00A445BE"/>
    <w:rsid w:val="00A44B90"/>
    <w:rsid w:val="00A44C57"/>
    <w:rsid w:val="00A44DF0"/>
    <w:rsid w:val="00A4533B"/>
    <w:rsid w:val="00A45361"/>
    <w:rsid w:val="00A45ED5"/>
    <w:rsid w:val="00A46227"/>
    <w:rsid w:val="00A46825"/>
    <w:rsid w:val="00A4732A"/>
    <w:rsid w:val="00A47BCC"/>
    <w:rsid w:val="00A47DF5"/>
    <w:rsid w:val="00A47E49"/>
    <w:rsid w:val="00A50DC6"/>
    <w:rsid w:val="00A5125E"/>
    <w:rsid w:val="00A51BDA"/>
    <w:rsid w:val="00A51CD1"/>
    <w:rsid w:val="00A5201E"/>
    <w:rsid w:val="00A526CA"/>
    <w:rsid w:val="00A52A7A"/>
    <w:rsid w:val="00A52BC2"/>
    <w:rsid w:val="00A52C4F"/>
    <w:rsid w:val="00A536D1"/>
    <w:rsid w:val="00A53736"/>
    <w:rsid w:val="00A54CFD"/>
    <w:rsid w:val="00A55810"/>
    <w:rsid w:val="00A55A09"/>
    <w:rsid w:val="00A55C48"/>
    <w:rsid w:val="00A55FEB"/>
    <w:rsid w:val="00A56024"/>
    <w:rsid w:val="00A562BC"/>
    <w:rsid w:val="00A565C3"/>
    <w:rsid w:val="00A566B9"/>
    <w:rsid w:val="00A57A5D"/>
    <w:rsid w:val="00A6099E"/>
    <w:rsid w:val="00A60B7E"/>
    <w:rsid w:val="00A60F55"/>
    <w:rsid w:val="00A611F0"/>
    <w:rsid w:val="00A613A3"/>
    <w:rsid w:val="00A6153B"/>
    <w:rsid w:val="00A61E90"/>
    <w:rsid w:val="00A62509"/>
    <w:rsid w:val="00A62B9A"/>
    <w:rsid w:val="00A63075"/>
    <w:rsid w:val="00A6357C"/>
    <w:rsid w:val="00A63585"/>
    <w:rsid w:val="00A63A2F"/>
    <w:rsid w:val="00A63C07"/>
    <w:rsid w:val="00A63D74"/>
    <w:rsid w:val="00A63F3B"/>
    <w:rsid w:val="00A64277"/>
    <w:rsid w:val="00A64B9C"/>
    <w:rsid w:val="00A65348"/>
    <w:rsid w:val="00A653A9"/>
    <w:rsid w:val="00A658AE"/>
    <w:rsid w:val="00A66262"/>
    <w:rsid w:val="00A66770"/>
    <w:rsid w:val="00A668BC"/>
    <w:rsid w:val="00A669AB"/>
    <w:rsid w:val="00A669F8"/>
    <w:rsid w:val="00A673EF"/>
    <w:rsid w:val="00A67C00"/>
    <w:rsid w:val="00A67E1C"/>
    <w:rsid w:val="00A67EB7"/>
    <w:rsid w:val="00A7140A"/>
    <w:rsid w:val="00A71991"/>
    <w:rsid w:val="00A71A17"/>
    <w:rsid w:val="00A723E5"/>
    <w:rsid w:val="00A7249D"/>
    <w:rsid w:val="00A728F8"/>
    <w:rsid w:val="00A72958"/>
    <w:rsid w:val="00A72DF7"/>
    <w:rsid w:val="00A72FF9"/>
    <w:rsid w:val="00A733CD"/>
    <w:rsid w:val="00A74446"/>
    <w:rsid w:val="00A748AD"/>
    <w:rsid w:val="00A75A70"/>
    <w:rsid w:val="00A764D6"/>
    <w:rsid w:val="00A7699E"/>
    <w:rsid w:val="00A76DBB"/>
    <w:rsid w:val="00A76F40"/>
    <w:rsid w:val="00A7738F"/>
    <w:rsid w:val="00A777CD"/>
    <w:rsid w:val="00A77BDB"/>
    <w:rsid w:val="00A77F38"/>
    <w:rsid w:val="00A80177"/>
    <w:rsid w:val="00A812BB"/>
    <w:rsid w:val="00A813E0"/>
    <w:rsid w:val="00A814C4"/>
    <w:rsid w:val="00A816E5"/>
    <w:rsid w:val="00A8183B"/>
    <w:rsid w:val="00A81A04"/>
    <w:rsid w:val="00A81F29"/>
    <w:rsid w:val="00A822E4"/>
    <w:rsid w:val="00A82F8C"/>
    <w:rsid w:val="00A832E5"/>
    <w:rsid w:val="00A8349F"/>
    <w:rsid w:val="00A834BA"/>
    <w:rsid w:val="00A836C8"/>
    <w:rsid w:val="00A836E4"/>
    <w:rsid w:val="00A83899"/>
    <w:rsid w:val="00A840B8"/>
    <w:rsid w:val="00A841BE"/>
    <w:rsid w:val="00A84C3F"/>
    <w:rsid w:val="00A84D28"/>
    <w:rsid w:val="00A84D99"/>
    <w:rsid w:val="00A84EB8"/>
    <w:rsid w:val="00A857C8"/>
    <w:rsid w:val="00A8669B"/>
    <w:rsid w:val="00A86B72"/>
    <w:rsid w:val="00A87243"/>
    <w:rsid w:val="00A879D1"/>
    <w:rsid w:val="00A87E34"/>
    <w:rsid w:val="00A90469"/>
    <w:rsid w:val="00A90CD0"/>
    <w:rsid w:val="00A90FBB"/>
    <w:rsid w:val="00A916CB"/>
    <w:rsid w:val="00A91DFB"/>
    <w:rsid w:val="00A9242B"/>
    <w:rsid w:val="00A92744"/>
    <w:rsid w:val="00A940B7"/>
    <w:rsid w:val="00A941E0"/>
    <w:rsid w:val="00A941E2"/>
    <w:rsid w:val="00A94A5A"/>
    <w:rsid w:val="00A9551C"/>
    <w:rsid w:val="00A95972"/>
    <w:rsid w:val="00A96036"/>
    <w:rsid w:val="00A963C5"/>
    <w:rsid w:val="00A97226"/>
    <w:rsid w:val="00A973D5"/>
    <w:rsid w:val="00A974F5"/>
    <w:rsid w:val="00AA06A3"/>
    <w:rsid w:val="00AA0959"/>
    <w:rsid w:val="00AA0B26"/>
    <w:rsid w:val="00AA0D17"/>
    <w:rsid w:val="00AA0DB4"/>
    <w:rsid w:val="00AA13BF"/>
    <w:rsid w:val="00AA1420"/>
    <w:rsid w:val="00AA17D4"/>
    <w:rsid w:val="00AA1995"/>
    <w:rsid w:val="00AA1A26"/>
    <w:rsid w:val="00AA1B40"/>
    <w:rsid w:val="00AA2192"/>
    <w:rsid w:val="00AA23EE"/>
    <w:rsid w:val="00AA2465"/>
    <w:rsid w:val="00AA2CC0"/>
    <w:rsid w:val="00AA2F87"/>
    <w:rsid w:val="00AA394D"/>
    <w:rsid w:val="00AA3B16"/>
    <w:rsid w:val="00AA3D73"/>
    <w:rsid w:val="00AA4739"/>
    <w:rsid w:val="00AA475F"/>
    <w:rsid w:val="00AA47C8"/>
    <w:rsid w:val="00AA495C"/>
    <w:rsid w:val="00AA4B3F"/>
    <w:rsid w:val="00AA515B"/>
    <w:rsid w:val="00AA533D"/>
    <w:rsid w:val="00AA582B"/>
    <w:rsid w:val="00AA5859"/>
    <w:rsid w:val="00AA5B66"/>
    <w:rsid w:val="00AA631D"/>
    <w:rsid w:val="00AA644B"/>
    <w:rsid w:val="00AA6988"/>
    <w:rsid w:val="00AA6CCA"/>
    <w:rsid w:val="00AA7094"/>
    <w:rsid w:val="00AA70B6"/>
    <w:rsid w:val="00AA7225"/>
    <w:rsid w:val="00AA77D3"/>
    <w:rsid w:val="00AA7D1C"/>
    <w:rsid w:val="00AB017A"/>
    <w:rsid w:val="00AB023A"/>
    <w:rsid w:val="00AB07F3"/>
    <w:rsid w:val="00AB08A3"/>
    <w:rsid w:val="00AB0C6B"/>
    <w:rsid w:val="00AB0FFC"/>
    <w:rsid w:val="00AB1350"/>
    <w:rsid w:val="00AB173C"/>
    <w:rsid w:val="00AB1BF6"/>
    <w:rsid w:val="00AB1C6E"/>
    <w:rsid w:val="00AB1DD5"/>
    <w:rsid w:val="00AB20F3"/>
    <w:rsid w:val="00AB2233"/>
    <w:rsid w:val="00AB29F4"/>
    <w:rsid w:val="00AB2C66"/>
    <w:rsid w:val="00AB3494"/>
    <w:rsid w:val="00AB35DD"/>
    <w:rsid w:val="00AB3925"/>
    <w:rsid w:val="00AB399F"/>
    <w:rsid w:val="00AB3A1A"/>
    <w:rsid w:val="00AB3B1E"/>
    <w:rsid w:val="00AB3D45"/>
    <w:rsid w:val="00AB44B3"/>
    <w:rsid w:val="00AB4CA6"/>
    <w:rsid w:val="00AB4CCB"/>
    <w:rsid w:val="00AB5C78"/>
    <w:rsid w:val="00AB5CDF"/>
    <w:rsid w:val="00AB70E3"/>
    <w:rsid w:val="00AC013B"/>
    <w:rsid w:val="00AC0627"/>
    <w:rsid w:val="00AC0944"/>
    <w:rsid w:val="00AC0E1F"/>
    <w:rsid w:val="00AC12E4"/>
    <w:rsid w:val="00AC1BCA"/>
    <w:rsid w:val="00AC1C07"/>
    <w:rsid w:val="00AC2496"/>
    <w:rsid w:val="00AC2B61"/>
    <w:rsid w:val="00AC2DDE"/>
    <w:rsid w:val="00AC2F80"/>
    <w:rsid w:val="00AC314D"/>
    <w:rsid w:val="00AC3B04"/>
    <w:rsid w:val="00AC4712"/>
    <w:rsid w:val="00AC4ACD"/>
    <w:rsid w:val="00AC4CBB"/>
    <w:rsid w:val="00AC501B"/>
    <w:rsid w:val="00AC54EC"/>
    <w:rsid w:val="00AC5ACE"/>
    <w:rsid w:val="00AC617C"/>
    <w:rsid w:val="00AC6382"/>
    <w:rsid w:val="00AC68A9"/>
    <w:rsid w:val="00AC7BBC"/>
    <w:rsid w:val="00AD004F"/>
    <w:rsid w:val="00AD0494"/>
    <w:rsid w:val="00AD0CAB"/>
    <w:rsid w:val="00AD0DBC"/>
    <w:rsid w:val="00AD188B"/>
    <w:rsid w:val="00AD1F8D"/>
    <w:rsid w:val="00AD26DF"/>
    <w:rsid w:val="00AD2910"/>
    <w:rsid w:val="00AD2A31"/>
    <w:rsid w:val="00AD2B62"/>
    <w:rsid w:val="00AD46E0"/>
    <w:rsid w:val="00AD4AA2"/>
    <w:rsid w:val="00AD4B34"/>
    <w:rsid w:val="00AD5410"/>
    <w:rsid w:val="00AD595C"/>
    <w:rsid w:val="00AD5ABC"/>
    <w:rsid w:val="00AD5E56"/>
    <w:rsid w:val="00AD6122"/>
    <w:rsid w:val="00AD614A"/>
    <w:rsid w:val="00AD67F3"/>
    <w:rsid w:val="00AD72EB"/>
    <w:rsid w:val="00AD7C79"/>
    <w:rsid w:val="00AD7F85"/>
    <w:rsid w:val="00AE15B7"/>
    <w:rsid w:val="00AE17BB"/>
    <w:rsid w:val="00AE2277"/>
    <w:rsid w:val="00AE285A"/>
    <w:rsid w:val="00AE340C"/>
    <w:rsid w:val="00AE38F0"/>
    <w:rsid w:val="00AE3B65"/>
    <w:rsid w:val="00AE3C6E"/>
    <w:rsid w:val="00AE3D8D"/>
    <w:rsid w:val="00AE3E27"/>
    <w:rsid w:val="00AE3FC5"/>
    <w:rsid w:val="00AE42F3"/>
    <w:rsid w:val="00AE441C"/>
    <w:rsid w:val="00AE5139"/>
    <w:rsid w:val="00AE53F3"/>
    <w:rsid w:val="00AE5E66"/>
    <w:rsid w:val="00AE5F31"/>
    <w:rsid w:val="00AE6A7D"/>
    <w:rsid w:val="00AE7329"/>
    <w:rsid w:val="00AE7FD9"/>
    <w:rsid w:val="00AF095F"/>
    <w:rsid w:val="00AF0B3B"/>
    <w:rsid w:val="00AF0C27"/>
    <w:rsid w:val="00AF0CAA"/>
    <w:rsid w:val="00AF1758"/>
    <w:rsid w:val="00AF2D18"/>
    <w:rsid w:val="00AF3B7B"/>
    <w:rsid w:val="00AF44E4"/>
    <w:rsid w:val="00AF47C4"/>
    <w:rsid w:val="00AF49B4"/>
    <w:rsid w:val="00AF49C2"/>
    <w:rsid w:val="00AF4C58"/>
    <w:rsid w:val="00AF5080"/>
    <w:rsid w:val="00AF51A2"/>
    <w:rsid w:val="00AF5355"/>
    <w:rsid w:val="00AF5474"/>
    <w:rsid w:val="00AF58CF"/>
    <w:rsid w:val="00AF5F54"/>
    <w:rsid w:val="00AF63F2"/>
    <w:rsid w:val="00AF66A9"/>
    <w:rsid w:val="00AF6CD3"/>
    <w:rsid w:val="00AF7EA7"/>
    <w:rsid w:val="00B00017"/>
    <w:rsid w:val="00B00B5E"/>
    <w:rsid w:val="00B0113B"/>
    <w:rsid w:val="00B012DF"/>
    <w:rsid w:val="00B012E8"/>
    <w:rsid w:val="00B01CC5"/>
    <w:rsid w:val="00B0256C"/>
    <w:rsid w:val="00B028B8"/>
    <w:rsid w:val="00B02977"/>
    <w:rsid w:val="00B02DCC"/>
    <w:rsid w:val="00B02E34"/>
    <w:rsid w:val="00B0311C"/>
    <w:rsid w:val="00B034E4"/>
    <w:rsid w:val="00B03562"/>
    <w:rsid w:val="00B037C4"/>
    <w:rsid w:val="00B03856"/>
    <w:rsid w:val="00B038F4"/>
    <w:rsid w:val="00B03A0D"/>
    <w:rsid w:val="00B043F9"/>
    <w:rsid w:val="00B045E7"/>
    <w:rsid w:val="00B04C11"/>
    <w:rsid w:val="00B04CD1"/>
    <w:rsid w:val="00B04D2B"/>
    <w:rsid w:val="00B04DAB"/>
    <w:rsid w:val="00B04DD8"/>
    <w:rsid w:val="00B04F43"/>
    <w:rsid w:val="00B053BB"/>
    <w:rsid w:val="00B055EA"/>
    <w:rsid w:val="00B05D8E"/>
    <w:rsid w:val="00B0736C"/>
    <w:rsid w:val="00B0745D"/>
    <w:rsid w:val="00B074F2"/>
    <w:rsid w:val="00B075CB"/>
    <w:rsid w:val="00B07877"/>
    <w:rsid w:val="00B07E5F"/>
    <w:rsid w:val="00B100D4"/>
    <w:rsid w:val="00B10312"/>
    <w:rsid w:val="00B11F62"/>
    <w:rsid w:val="00B12134"/>
    <w:rsid w:val="00B1251C"/>
    <w:rsid w:val="00B1255F"/>
    <w:rsid w:val="00B128E6"/>
    <w:rsid w:val="00B12BBB"/>
    <w:rsid w:val="00B12E43"/>
    <w:rsid w:val="00B13058"/>
    <w:rsid w:val="00B13141"/>
    <w:rsid w:val="00B13308"/>
    <w:rsid w:val="00B13494"/>
    <w:rsid w:val="00B13822"/>
    <w:rsid w:val="00B13FEF"/>
    <w:rsid w:val="00B140FD"/>
    <w:rsid w:val="00B1461C"/>
    <w:rsid w:val="00B14C13"/>
    <w:rsid w:val="00B15F95"/>
    <w:rsid w:val="00B1612C"/>
    <w:rsid w:val="00B1648F"/>
    <w:rsid w:val="00B1673F"/>
    <w:rsid w:val="00B16F8F"/>
    <w:rsid w:val="00B17500"/>
    <w:rsid w:val="00B1772D"/>
    <w:rsid w:val="00B17A62"/>
    <w:rsid w:val="00B17F78"/>
    <w:rsid w:val="00B20502"/>
    <w:rsid w:val="00B2062F"/>
    <w:rsid w:val="00B20BDD"/>
    <w:rsid w:val="00B21D53"/>
    <w:rsid w:val="00B21DBC"/>
    <w:rsid w:val="00B21FBB"/>
    <w:rsid w:val="00B22095"/>
    <w:rsid w:val="00B22A86"/>
    <w:rsid w:val="00B231D3"/>
    <w:rsid w:val="00B2355B"/>
    <w:rsid w:val="00B23BA4"/>
    <w:rsid w:val="00B241F9"/>
    <w:rsid w:val="00B2456C"/>
    <w:rsid w:val="00B245E0"/>
    <w:rsid w:val="00B2483B"/>
    <w:rsid w:val="00B250D1"/>
    <w:rsid w:val="00B251FE"/>
    <w:rsid w:val="00B256A0"/>
    <w:rsid w:val="00B25B64"/>
    <w:rsid w:val="00B25CFC"/>
    <w:rsid w:val="00B25DDB"/>
    <w:rsid w:val="00B25FD3"/>
    <w:rsid w:val="00B2660D"/>
    <w:rsid w:val="00B26B11"/>
    <w:rsid w:val="00B2711B"/>
    <w:rsid w:val="00B2713D"/>
    <w:rsid w:val="00B27287"/>
    <w:rsid w:val="00B27666"/>
    <w:rsid w:val="00B2781B"/>
    <w:rsid w:val="00B2792E"/>
    <w:rsid w:val="00B27D96"/>
    <w:rsid w:val="00B27ED8"/>
    <w:rsid w:val="00B300D5"/>
    <w:rsid w:val="00B307C8"/>
    <w:rsid w:val="00B308E8"/>
    <w:rsid w:val="00B31F02"/>
    <w:rsid w:val="00B3201C"/>
    <w:rsid w:val="00B321D0"/>
    <w:rsid w:val="00B325E7"/>
    <w:rsid w:val="00B32CCD"/>
    <w:rsid w:val="00B33AD3"/>
    <w:rsid w:val="00B340D6"/>
    <w:rsid w:val="00B34B87"/>
    <w:rsid w:val="00B35104"/>
    <w:rsid w:val="00B3591C"/>
    <w:rsid w:val="00B35C0F"/>
    <w:rsid w:val="00B36661"/>
    <w:rsid w:val="00B370BA"/>
    <w:rsid w:val="00B3730D"/>
    <w:rsid w:val="00B37348"/>
    <w:rsid w:val="00B374AF"/>
    <w:rsid w:val="00B37513"/>
    <w:rsid w:val="00B40006"/>
    <w:rsid w:val="00B40B50"/>
    <w:rsid w:val="00B4145F"/>
    <w:rsid w:val="00B415E8"/>
    <w:rsid w:val="00B41DD2"/>
    <w:rsid w:val="00B427DF"/>
    <w:rsid w:val="00B42E93"/>
    <w:rsid w:val="00B4318B"/>
    <w:rsid w:val="00B43322"/>
    <w:rsid w:val="00B43F4A"/>
    <w:rsid w:val="00B440FC"/>
    <w:rsid w:val="00B44195"/>
    <w:rsid w:val="00B44B30"/>
    <w:rsid w:val="00B44FFA"/>
    <w:rsid w:val="00B45527"/>
    <w:rsid w:val="00B4568A"/>
    <w:rsid w:val="00B45853"/>
    <w:rsid w:val="00B4594C"/>
    <w:rsid w:val="00B45C03"/>
    <w:rsid w:val="00B45D5C"/>
    <w:rsid w:val="00B45D8D"/>
    <w:rsid w:val="00B46815"/>
    <w:rsid w:val="00B46A3C"/>
    <w:rsid w:val="00B474A1"/>
    <w:rsid w:val="00B507D4"/>
    <w:rsid w:val="00B50C20"/>
    <w:rsid w:val="00B51968"/>
    <w:rsid w:val="00B51D2F"/>
    <w:rsid w:val="00B51E7A"/>
    <w:rsid w:val="00B521B9"/>
    <w:rsid w:val="00B52397"/>
    <w:rsid w:val="00B5249D"/>
    <w:rsid w:val="00B52738"/>
    <w:rsid w:val="00B52E95"/>
    <w:rsid w:val="00B52FC2"/>
    <w:rsid w:val="00B535C7"/>
    <w:rsid w:val="00B5366B"/>
    <w:rsid w:val="00B536A5"/>
    <w:rsid w:val="00B5406F"/>
    <w:rsid w:val="00B540D9"/>
    <w:rsid w:val="00B55645"/>
    <w:rsid w:val="00B55688"/>
    <w:rsid w:val="00B559A9"/>
    <w:rsid w:val="00B56E66"/>
    <w:rsid w:val="00B577FF"/>
    <w:rsid w:val="00B579DA"/>
    <w:rsid w:val="00B57FD0"/>
    <w:rsid w:val="00B605F8"/>
    <w:rsid w:val="00B60918"/>
    <w:rsid w:val="00B61E17"/>
    <w:rsid w:val="00B624BD"/>
    <w:rsid w:val="00B626F8"/>
    <w:rsid w:val="00B62E7E"/>
    <w:rsid w:val="00B64826"/>
    <w:rsid w:val="00B64B0A"/>
    <w:rsid w:val="00B65261"/>
    <w:rsid w:val="00B6592F"/>
    <w:rsid w:val="00B65D3B"/>
    <w:rsid w:val="00B65F4F"/>
    <w:rsid w:val="00B663D2"/>
    <w:rsid w:val="00B667DF"/>
    <w:rsid w:val="00B66B30"/>
    <w:rsid w:val="00B66F6A"/>
    <w:rsid w:val="00B67923"/>
    <w:rsid w:val="00B67A7F"/>
    <w:rsid w:val="00B700B5"/>
    <w:rsid w:val="00B70A60"/>
    <w:rsid w:val="00B71D4F"/>
    <w:rsid w:val="00B7223F"/>
    <w:rsid w:val="00B73456"/>
    <w:rsid w:val="00B735CC"/>
    <w:rsid w:val="00B7445F"/>
    <w:rsid w:val="00B7452A"/>
    <w:rsid w:val="00B74C96"/>
    <w:rsid w:val="00B757EC"/>
    <w:rsid w:val="00B758E3"/>
    <w:rsid w:val="00B76271"/>
    <w:rsid w:val="00B76A81"/>
    <w:rsid w:val="00B77034"/>
    <w:rsid w:val="00B77869"/>
    <w:rsid w:val="00B77EBE"/>
    <w:rsid w:val="00B80258"/>
    <w:rsid w:val="00B80366"/>
    <w:rsid w:val="00B80AAC"/>
    <w:rsid w:val="00B80C77"/>
    <w:rsid w:val="00B81002"/>
    <w:rsid w:val="00B81307"/>
    <w:rsid w:val="00B81E26"/>
    <w:rsid w:val="00B82088"/>
    <w:rsid w:val="00B82493"/>
    <w:rsid w:val="00B8272A"/>
    <w:rsid w:val="00B8339D"/>
    <w:rsid w:val="00B836A9"/>
    <w:rsid w:val="00B83982"/>
    <w:rsid w:val="00B83D5E"/>
    <w:rsid w:val="00B84365"/>
    <w:rsid w:val="00B84862"/>
    <w:rsid w:val="00B84B9D"/>
    <w:rsid w:val="00B861AD"/>
    <w:rsid w:val="00B864CC"/>
    <w:rsid w:val="00B876C4"/>
    <w:rsid w:val="00B87910"/>
    <w:rsid w:val="00B90E68"/>
    <w:rsid w:val="00B90FD3"/>
    <w:rsid w:val="00B910EA"/>
    <w:rsid w:val="00B9148A"/>
    <w:rsid w:val="00B915AC"/>
    <w:rsid w:val="00B917B3"/>
    <w:rsid w:val="00B92472"/>
    <w:rsid w:val="00B9261D"/>
    <w:rsid w:val="00B9352A"/>
    <w:rsid w:val="00B93B09"/>
    <w:rsid w:val="00B93D35"/>
    <w:rsid w:val="00B9423C"/>
    <w:rsid w:val="00B94815"/>
    <w:rsid w:val="00B948C4"/>
    <w:rsid w:val="00B94B11"/>
    <w:rsid w:val="00B950D0"/>
    <w:rsid w:val="00B95451"/>
    <w:rsid w:val="00B954BA"/>
    <w:rsid w:val="00B958D8"/>
    <w:rsid w:val="00B95A2D"/>
    <w:rsid w:val="00B96975"/>
    <w:rsid w:val="00B96B34"/>
    <w:rsid w:val="00B96B4D"/>
    <w:rsid w:val="00B96D46"/>
    <w:rsid w:val="00B9720A"/>
    <w:rsid w:val="00B9727B"/>
    <w:rsid w:val="00BA0099"/>
    <w:rsid w:val="00BA0D4E"/>
    <w:rsid w:val="00BA0EB1"/>
    <w:rsid w:val="00BA12A7"/>
    <w:rsid w:val="00BA1403"/>
    <w:rsid w:val="00BA146E"/>
    <w:rsid w:val="00BA149A"/>
    <w:rsid w:val="00BA16C8"/>
    <w:rsid w:val="00BA1914"/>
    <w:rsid w:val="00BA1B24"/>
    <w:rsid w:val="00BA1B83"/>
    <w:rsid w:val="00BA1D4A"/>
    <w:rsid w:val="00BA2316"/>
    <w:rsid w:val="00BA2E44"/>
    <w:rsid w:val="00BA2F8C"/>
    <w:rsid w:val="00BA3046"/>
    <w:rsid w:val="00BA404D"/>
    <w:rsid w:val="00BA4189"/>
    <w:rsid w:val="00BA4689"/>
    <w:rsid w:val="00BA4766"/>
    <w:rsid w:val="00BA586A"/>
    <w:rsid w:val="00BA5A2D"/>
    <w:rsid w:val="00BA5E9B"/>
    <w:rsid w:val="00BA60F4"/>
    <w:rsid w:val="00BA66D1"/>
    <w:rsid w:val="00BA7150"/>
    <w:rsid w:val="00BA7369"/>
    <w:rsid w:val="00BA7A91"/>
    <w:rsid w:val="00BB0142"/>
    <w:rsid w:val="00BB06EA"/>
    <w:rsid w:val="00BB0F8B"/>
    <w:rsid w:val="00BB1012"/>
    <w:rsid w:val="00BB10D8"/>
    <w:rsid w:val="00BB1377"/>
    <w:rsid w:val="00BB1CCE"/>
    <w:rsid w:val="00BB200B"/>
    <w:rsid w:val="00BB21A3"/>
    <w:rsid w:val="00BB2621"/>
    <w:rsid w:val="00BB2990"/>
    <w:rsid w:val="00BB3536"/>
    <w:rsid w:val="00BB39DB"/>
    <w:rsid w:val="00BB3C30"/>
    <w:rsid w:val="00BB434E"/>
    <w:rsid w:val="00BB46A3"/>
    <w:rsid w:val="00BB47CC"/>
    <w:rsid w:val="00BB4D95"/>
    <w:rsid w:val="00BB4E0C"/>
    <w:rsid w:val="00BB5B3D"/>
    <w:rsid w:val="00BB610D"/>
    <w:rsid w:val="00BB7037"/>
    <w:rsid w:val="00BB71EF"/>
    <w:rsid w:val="00BB77F9"/>
    <w:rsid w:val="00BB7BF1"/>
    <w:rsid w:val="00BB7E6F"/>
    <w:rsid w:val="00BB7F94"/>
    <w:rsid w:val="00BC02CB"/>
    <w:rsid w:val="00BC07EA"/>
    <w:rsid w:val="00BC0BB2"/>
    <w:rsid w:val="00BC11F3"/>
    <w:rsid w:val="00BC15D9"/>
    <w:rsid w:val="00BC1B32"/>
    <w:rsid w:val="00BC1ED6"/>
    <w:rsid w:val="00BC21DD"/>
    <w:rsid w:val="00BC27D7"/>
    <w:rsid w:val="00BC2D61"/>
    <w:rsid w:val="00BC2F45"/>
    <w:rsid w:val="00BC3264"/>
    <w:rsid w:val="00BC3A15"/>
    <w:rsid w:val="00BC3DE6"/>
    <w:rsid w:val="00BC3F93"/>
    <w:rsid w:val="00BC5001"/>
    <w:rsid w:val="00BC530B"/>
    <w:rsid w:val="00BC5339"/>
    <w:rsid w:val="00BC555B"/>
    <w:rsid w:val="00BC5595"/>
    <w:rsid w:val="00BC5760"/>
    <w:rsid w:val="00BC5C89"/>
    <w:rsid w:val="00BC695C"/>
    <w:rsid w:val="00BC72F8"/>
    <w:rsid w:val="00BC7537"/>
    <w:rsid w:val="00BC7D3F"/>
    <w:rsid w:val="00BC7D89"/>
    <w:rsid w:val="00BD006A"/>
    <w:rsid w:val="00BD0424"/>
    <w:rsid w:val="00BD05FC"/>
    <w:rsid w:val="00BD1846"/>
    <w:rsid w:val="00BD1E7B"/>
    <w:rsid w:val="00BD1FD7"/>
    <w:rsid w:val="00BD213B"/>
    <w:rsid w:val="00BD2245"/>
    <w:rsid w:val="00BD2D78"/>
    <w:rsid w:val="00BD3197"/>
    <w:rsid w:val="00BD3371"/>
    <w:rsid w:val="00BD3714"/>
    <w:rsid w:val="00BD4BFE"/>
    <w:rsid w:val="00BD50B5"/>
    <w:rsid w:val="00BD52CC"/>
    <w:rsid w:val="00BD5A2C"/>
    <w:rsid w:val="00BD625C"/>
    <w:rsid w:val="00BD626A"/>
    <w:rsid w:val="00BD6765"/>
    <w:rsid w:val="00BD72BB"/>
    <w:rsid w:val="00BD76B9"/>
    <w:rsid w:val="00BD795B"/>
    <w:rsid w:val="00BD7A36"/>
    <w:rsid w:val="00BD7F50"/>
    <w:rsid w:val="00BE0091"/>
    <w:rsid w:val="00BE056F"/>
    <w:rsid w:val="00BE0E2A"/>
    <w:rsid w:val="00BE10A5"/>
    <w:rsid w:val="00BE1693"/>
    <w:rsid w:val="00BE1D27"/>
    <w:rsid w:val="00BE1E92"/>
    <w:rsid w:val="00BE344D"/>
    <w:rsid w:val="00BE38CF"/>
    <w:rsid w:val="00BE3C84"/>
    <w:rsid w:val="00BE46D0"/>
    <w:rsid w:val="00BE472A"/>
    <w:rsid w:val="00BE5198"/>
    <w:rsid w:val="00BE5249"/>
    <w:rsid w:val="00BE538C"/>
    <w:rsid w:val="00BE5CBE"/>
    <w:rsid w:val="00BE5F7C"/>
    <w:rsid w:val="00BE611B"/>
    <w:rsid w:val="00BE6211"/>
    <w:rsid w:val="00BE6510"/>
    <w:rsid w:val="00BE6648"/>
    <w:rsid w:val="00BE6879"/>
    <w:rsid w:val="00BE6C55"/>
    <w:rsid w:val="00BE790A"/>
    <w:rsid w:val="00BE7AE0"/>
    <w:rsid w:val="00BF0023"/>
    <w:rsid w:val="00BF0490"/>
    <w:rsid w:val="00BF0EA3"/>
    <w:rsid w:val="00BF169D"/>
    <w:rsid w:val="00BF2DB2"/>
    <w:rsid w:val="00BF3088"/>
    <w:rsid w:val="00BF3637"/>
    <w:rsid w:val="00BF3C64"/>
    <w:rsid w:val="00BF4AA7"/>
    <w:rsid w:val="00BF5160"/>
    <w:rsid w:val="00BF5BC1"/>
    <w:rsid w:val="00BF60A5"/>
    <w:rsid w:val="00BF6AB4"/>
    <w:rsid w:val="00BF6D7B"/>
    <w:rsid w:val="00BF7155"/>
    <w:rsid w:val="00BF727B"/>
    <w:rsid w:val="00BF7E02"/>
    <w:rsid w:val="00C00275"/>
    <w:rsid w:val="00C00779"/>
    <w:rsid w:val="00C00C35"/>
    <w:rsid w:val="00C00EF3"/>
    <w:rsid w:val="00C00F17"/>
    <w:rsid w:val="00C01269"/>
    <w:rsid w:val="00C012D3"/>
    <w:rsid w:val="00C015D0"/>
    <w:rsid w:val="00C0162B"/>
    <w:rsid w:val="00C019FE"/>
    <w:rsid w:val="00C01FDA"/>
    <w:rsid w:val="00C02263"/>
    <w:rsid w:val="00C038B8"/>
    <w:rsid w:val="00C03A55"/>
    <w:rsid w:val="00C0478E"/>
    <w:rsid w:val="00C0482F"/>
    <w:rsid w:val="00C04FEE"/>
    <w:rsid w:val="00C0505F"/>
    <w:rsid w:val="00C058BB"/>
    <w:rsid w:val="00C05AC9"/>
    <w:rsid w:val="00C06437"/>
    <w:rsid w:val="00C067A5"/>
    <w:rsid w:val="00C06918"/>
    <w:rsid w:val="00C06B13"/>
    <w:rsid w:val="00C07476"/>
    <w:rsid w:val="00C077B1"/>
    <w:rsid w:val="00C07845"/>
    <w:rsid w:val="00C10023"/>
    <w:rsid w:val="00C10E3A"/>
    <w:rsid w:val="00C1166D"/>
    <w:rsid w:val="00C11844"/>
    <w:rsid w:val="00C119B5"/>
    <w:rsid w:val="00C1300C"/>
    <w:rsid w:val="00C13FB4"/>
    <w:rsid w:val="00C14066"/>
    <w:rsid w:val="00C140E7"/>
    <w:rsid w:val="00C14305"/>
    <w:rsid w:val="00C14721"/>
    <w:rsid w:val="00C14A1B"/>
    <w:rsid w:val="00C14BBF"/>
    <w:rsid w:val="00C150BC"/>
    <w:rsid w:val="00C1562D"/>
    <w:rsid w:val="00C1581F"/>
    <w:rsid w:val="00C15CC5"/>
    <w:rsid w:val="00C16114"/>
    <w:rsid w:val="00C163E9"/>
    <w:rsid w:val="00C16EE1"/>
    <w:rsid w:val="00C170B6"/>
    <w:rsid w:val="00C17548"/>
    <w:rsid w:val="00C17D8A"/>
    <w:rsid w:val="00C201C1"/>
    <w:rsid w:val="00C20C10"/>
    <w:rsid w:val="00C20EA9"/>
    <w:rsid w:val="00C210CC"/>
    <w:rsid w:val="00C2126E"/>
    <w:rsid w:val="00C22377"/>
    <w:rsid w:val="00C22CE6"/>
    <w:rsid w:val="00C230DC"/>
    <w:rsid w:val="00C233B7"/>
    <w:rsid w:val="00C23999"/>
    <w:rsid w:val="00C241D1"/>
    <w:rsid w:val="00C24741"/>
    <w:rsid w:val="00C2478F"/>
    <w:rsid w:val="00C24A60"/>
    <w:rsid w:val="00C24AB6"/>
    <w:rsid w:val="00C24C6B"/>
    <w:rsid w:val="00C24C71"/>
    <w:rsid w:val="00C254B8"/>
    <w:rsid w:val="00C25589"/>
    <w:rsid w:val="00C257CE"/>
    <w:rsid w:val="00C25F89"/>
    <w:rsid w:val="00C25FE0"/>
    <w:rsid w:val="00C26383"/>
    <w:rsid w:val="00C267BA"/>
    <w:rsid w:val="00C27DE7"/>
    <w:rsid w:val="00C30289"/>
    <w:rsid w:val="00C307EB"/>
    <w:rsid w:val="00C31B39"/>
    <w:rsid w:val="00C3256D"/>
    <w:rsid w:val="00C328F8"/>
    <w:rsid w:val="00C330E4"/>
    <w:rsid w:val="00C3397C"/>
    <w:rsid w:val="00C33B1D"/>
    <w:rsid w:val="00C33D79"/>
    <w:rsid w:val="00C33F2E"/>
    <w:rsid w:val="00C3420D"/>
    <w:rsid w:val="00C3464A"/>
    <w:rsid w:val="00C347C7"/>
    <w:rsid w:val="00C35660"/>
    <w:rsid w:val="00C35BBA"/>
    <w:rsid w:val="00C35FF0"/>
    <w:rsid w:val="00C3605C"/>
    <w:rsid w:val="00C363A7"/>
    <w:rsid w:val="00C36C41"/>
    <w:rsid w:val="00C36ECC"/>
    <w:rsid w:val="00C36FFA"/>
    <w:rsid w:val="00C3708E"/>
    <w:rsid w:val="00C37579"/>
    <w:rsid w:val="00C37587"/>
    <w:rsid w:val="00C378ED"/>
    <w:rsid w:val="00C37911"/>
    <w:rsid w:val="00C37C7A"/>
    <w:rsid w:val="00C37DA0"/>
    <w:rsid w:val="00C40789"/>
    <w:rsid w:val="00C408C4"/>
    <w:rsid w:val="00C40CC8"/>
    <w:rsid w:val="00C4181D"/>
    <w:rsid w:val="00C418B9"/>
    <w:rsid w:val="00C4196E"/>
    <w:rsid w:val="00C42613"/>
    <w:rsid w:val="00C43513"/>
    <w:rsid w:val="00C4440B"/>
    <w:rsid w:val="00C44CE2"/>
    <w:rsid w:val="00C44D96"/>
    <w:rsid w:val="00C45AA0"/>
    <w:rsid w:val="00C4627C"/>
    <w:rsid w:val="00C46297"/>
    <w:rsid w:val="00C4670E"/>
    <w:rsid w:val="00C46760"/>
    <w:rsid w:val="00C46BFA"/>
    <w:rsid w:val="00C46EF3"/>
    <w:rsid w:val="00C47F8E"/>
    <w:rsid w:val="00C5030A"/>
    <w:rsid w:val="00C50404"/>
    <w:rsid w:val="00C50925"/>
    <w:rsid w:val="00C50D9F"/>
    <w:rsid w:val="00C5128B"/>
    <w:rsid w:val="00C518F4"/>
    <w:rsid w:val="00C51F5B"/>
    <w:rsid w:val="00C521C9"/>
    <w:rsid w:val="00C548E6"/>
    <w:rsid w:val="00C54936"/>
    <w:rsid w:val="00C54E30"/>
    <w:rsid w:val="00C54EA2"/>
    <w:rsid w:val="00C558C0"/>
    <w:rsid w:val="00C55C64"/>
    <w:rsid w:val="00C55CF7"/>
    <w:rsid w:val="00C55F37"/>
    <w:rsid w:val="00C57B73"/>
    <w:rsid w:val="00C57D43"/>
    <w:rsid w:val="00C60170"/>
    <w:rsid w:val="00C60F30"/>
    <w:rsid w:val="00C610FE"/>
    <w:rsid w:val="00C616CD"/>
    <w:rsid w:val="00C6176C"/>
    <w:rsid w:val="00C61E42"/>
    <w:rsid w:val="00C6235A"/>
    <w:rsid w:val="00C62368"/>
    <w:rsid w:val="00C633B1"/>
    <w:rsid w:val="00C64119"/>
    <w:rsid w:val="00C641AF"/>
    <w:rsid w:val="00C64851"/>
    <w:rsid w:val="00C65277"/>
    <w:rsid w:val="00C66FAB"/>
    <w:rsid w:val="00C6746D"/>
    <w:rsid w:val="00C67B34"/>
    <w:rsid w:val="00C67F4F"/>
    <w:rsid w:val="00C7071A"/>
    <w:rsid w:val="00C70F98"/>
    <w:rsid w:val="00C7132D"/>
    <w:rsid w:val="00C7145D"/>
    <w:rsid w:val="00C71520"/>
    <w:rsid w:val="00C71B01"/>
    <w:rsid w:val="00C71BA9"/>
    <w:rsid w:val="00C71CA7"/>
    <w:rsid w:val="00C72917"/>
    <w:rsid w:val="00C72C12"/>
    <w:rsid w:val="00C736A7"/>
    <w:rsid w:val="00C737F6"/>
    <w:rsid w:val="00C73BC2"/>
    <w:rsid w:val="00C743D9"/>
    <w:rsid w:val="00C7485F"/>
    <w:rsid w:val="00C748F1"/>
    <w:rsid w:val="00C74CC3"/>
    <w:rsid w:val="00C74EDA"/>
    <w:rsid w:val="00C7502D"/>
    <w:rsid w:val="00C751A9"/>
    <w:rsid w:val="00C753C6"/>
    <w:rsid w:val="00C754A0"/>
    <w:rsid w:val="00C7599E"/>
    <w:rsid w:val="00C75F26"/>
    <w:rsid w:val="00C76333"/>
    <w:rsid w:val="00C76E04"/>
    <w:rsid w:val="00C773AB"/>
    <w:rsid w:val="00C7769F"/>
    <w:rsid w:val="00C777DA"/>
    <w:rsid w:val="00C7786C"/>
    <w:rsid w:val="00C77B74"/>
    <w:rsid w:val="00C8027D"/>
    <w:rsid w:val="00C8041C"/>
    <w:rsid w:val="00C805AA"/>
    <w:rsid w:val="00C8136D"/>
    <w:rsid w:val="00C819FD"/>
    <w:rsid w:val="00C81CAA"/>
    <w:rsid w:val="00C820B7"/>
    <w:rsid w:val="00C825EB"/>
    <w:rsid w:val="00C82672"/>
    <w:rsid w:val="00C8276D"/>
    <w:rsid w:val="00C82F8E"/>
    <w:rsid w:val="00C83D13"/>
    <w:rsid w:val="00C8455B"/>
    <w:rsid w:val="00C84BCF"/>
    <w:rsid w:val="00C85A5D"/>
    <w:rsid w:val="00C85F55"/>
    <w:rsid w:val="00C86634"/>
    <w:rsid w:val="00C86658"/>
    <w:rsid w:val="00C866AB"/>
    <w:rsid w:val="00C8698D"/>
    <w:rsid w:val="00C879CA"/>
    <w:rsid w:val="00C87B9B"/>
    <w:rsid w:val="00C904B6"/>
    <w:rsid w:val="00C9080A"/>
    <w:rsid w:val="00C90BDE"/>
    <w:rsid w:val="00C91608"/>
    <w:rsid w:val="00C9224D"/>
    <w:rsid w:val="00C922E5"/>
    <w:rsid w:val="00C92929"/>
    <w:rsid w:val="00C92B1A"/>
    <w:rsid w:val="00C92F33"/>
    <w:rsid w:val="00C93331"/>
    <w:rsid w:val="00C9364D"/>
    <w:rsid w:val="00C936F7"/>
    <w:rsid w:val="00C945B3"/>
    <w:rsid w:val="00C94BD4"/>
    <w:rsid w:val="00C94BF9"/>
    <w:rsid w:val="00C94ECB"/>
    <w:rsid w:val="00C94F18"/>
    <w:rsid w:val="00C94F79"/>
    <w:rsid w:val="00C952BB"/>
    <w:rsid w:val="00C954DE"/>
    <w:rsid w:val="00C95E86"/>
    <w:rsid w:val="00C960DB"/>
    <w:rsid w:val="00C965F2"/>
    <w:rsid w:val="00C96AC6"/>
    <w:rsid w:val="00C96C25"/>
    <w:rsid w:val="00C971A2"/>
    <w:rsid w:val="00C971D2"/>
    <w:rsid w:val="00C97686"/>
    <w:rsid w:val="00C9782E"/>
    <w:rsid w:val="00C97ADC"/>
    <w:rsid w:val="00CA0B95"/>
    <w:rsid w:val="00CA0C79"/>
    <w:rsid w:val="00CA1602"/>
    <w:rsid w:val="00CA1E60"/>
    <w:rsid w:val="00CA2006"/>
    <w:rsid w:val="00CA30A5"/>
    <w:rsid w:val="00CA35F7"/>
    <w:rsid w:val="00CA3831"/>
    <w:rsid w:val="00CA3C03"/>
    <w:rsid w:val="00CA3CFE"/>
    <w:rsid w:val="00CA4981"/>
    <w:rsid w:val="00CA4A26"/>
    <w:rsid w:val="00CA50DD"/>
    <w:rsid w:val="00CA5372"/>
    <w:rsid w:val="00CA5404"/>
    <w:rsid w:val="00CA547F"/>
    <w:rsid w:val="00CA5A7A"/>
    <w:rsid w:val="00CA5A84"/>
    <w:rsid w:val="00CA62F8"/>
    <w:rsid w:val="00CA66FC"/>
    <w:rsid w:val="00CA7305"/>
    <w:rsid w:val="00CA7E84"/>
    <w:rsid w:val="00CB02F3"/>
    <w:rsid w:val="00CB0F41"/>
    <w:rsid w:val="00CB0F74"/>
    <w:rsid w:val="00CB13EE"/>
    <w:rsid w:val="00CB1957"/>
    <w:rsid w:val="00CB1F92"/>
    <w:rsid w:val="00CB2058"/>
    <w:rsid w:val="00CB2201"/>
    <w:rsid w:val="00CB293B"/>
    <w:rsid w:val="00CB2CE8"/>
    <w:rsid w:val="00CB36F6"/>
    <w:rsid w:val="00CB3B15"/>
    <w:rsid w:val="00CB4025"/>
    <w:rsid w:val="00CB4060"/>
    <w:rsid w:val="00CB41EA"/>
    <w:rsid w:val="00CB5E0C"/>
    <w:rsid w:val="00CB62D9"/>
    <w:rsid w:val="00CB6DF1"/>
    <w:rsid w:val="00CB71C8"/>
    <w:rsid w:val="00CB71D5"/>
    <w:rsid w:val="00CB7869"/>
    <w:rsid w:val="00CB7A90"/>
    <w:rsid w:val="00CC0539"/>
    <w:rsid w:val="00CC0D4B"/>
    <w:rsid w:val="00CC143D"/>
    <w:rsid w:val="00CC1974"/>
    <w:rsid w:val="00CC1FCC"/>
    <w:rsid w:val="00CC2840"/>
    <w:rsid w:val="00CC2867"/>
    <w:rsid w:val="00CC2F4C"/>
    <w:rsid w:val="00CC2F72"/>
    <w:rsid w:val="00CC324B"/>
    <w:rsid w:val="00CC39C5"/>
    <w:rsid w:val="00CC39DC"/>
    <w:rsid w:val="00CC4C92"/>
    <w:rsid w:val="00CC57AC"/>
    <w:rsid w:val="00CC5F20"/>
    <w:rsid w:val="00CC6011"/>
    <w:rsid w:val="00CC698D"/>
    <w:rsid w:val="00CC7149"/>
    <w:rsid w:val="00CC799B"/>
    <w:rsid w:val="00CD0294"/>
    <w:rsid w:val="00CD0403"/>
    <w:rsid w:val="00CD08AB"/>
    <w:rsid w:val="00CD1985"/>
    <w:rsid w:val="00CD1A74"/>
    <w:rsid w:val="00CD2787"/>
    <w:rsid w:val="00CD2D61"/>
    <w:rsid w:val="00CD2EF4"/>
    <w:rsid w:val="00CD3BA1"/>
    <w:rsid w:val="00CD3D02"/>
    <w:rsid w:val="00CD3E70"/>
    <w:rsid w:val="00CD55EE"/>
    <w:rsid w:val="00CD5607"/>
    <w:rsid w:val="00CD5B72"/>
    <w:rsid w:val="00CD5C17"/>
    <w:rsid w:val="00CD6067"/>
    <w:rsid w:val="00CD61E9"/>
    <w:rsid w:val="00CD6425"/>
    <w:rsid w:val="00CD6718"/>
    <w:rsid w:val="00CD6A1D"/>
    <w:rsid w:val="00CD6BBD"/>
    <w:rsid w:val="00CD6DC6"/>
    <w:rsid w:val="00CD6DD6"/>
    <w:rsid w:val="00CD76DF"/>
    <w:rsid w:val="00CD7A3F"/>
    <w:rsid w:val="00CE0111"/>
    <w:rsid w:val="00CE0385"/>
    <w:rsid w:val="00CE0DC1"/>
    <w:rsid w:val="00CE12F6"/>
    <w:rsid w:val="00CE1D56"/>
    <w:rsid w:val="00CE1F9D"/>
    <w:rsid w:val="00CE20D0"/>
    <w:rsid w:val="00CE275D"/>
    <w:rsid w:val="00CE3464"/>
    <w:rsid w:val="00CE3D44"/>
    <w:rsid w:val="00CE4465"/>
    <w:rsid w:val="00CE44CF"/>
    <w:rsid w:val="00CE47E9"/>
    <w:rsid w:val="00CE5242"/>
    <w:rsid w:val="00CE5659"/>
    <w:rsid w:val="00CE5721"/>
    <w:rsid w:val="00CE59F0"/>
    <w:rsid w:val="00CE5D63"/>
    <w:rsid w:val="00CE5F4D"/>
    <w:rsid w:val="00CE642E"/>
    <w:rsid w:val="00CE682D"/>
    <w:rsid w:val="00CE6B3D"/>
    <w:rsid w:val="00CE7923"/>
    <w:rsid w:val="00CE7C87"/>
    <w:rsid w:val="00CE7DD2"/>
    <w:rsid w:val="00CE7E11"/>
    <w:rsid w:val="00CF0091"/>
    <w:rsid w:val="00CF0454"/>
    <w:rsid w:val="00CF07FC"/>
    <w:rsid w:val="00CF0BC9"/>
    <w:rsid w:val="00CF1040"/>
    <w:rsid w:val="00CF11D1"/>
    <w:rsid w:val="00CF12EA"/>
    <w:rsid w:val="00CF1FBF"/>
    <w:rsid w:val="00CF267E"/>
    <w:rsid w:val="00CF317C"/>
    <w:rsid w:val="00CF32B8"/>
    <w:rsid w:val="00CF3429"/>
    <w:rsid w:val="00CF34EA"/>
    <w:rsid w:val="00CF3501"/>
    <w:rsid w:val="00CF35B5"/>
    <w:rsid w:val="00CF3B20"/>
    <w:rsid w:val="00CF3C61"/>
    <w:rsid w:val="00CF3D56"/>
    <w:rsid w:val="00CF4193"/>
    <w:rsid w:val="00CF425F"/>
    <w:rsid w:val="00CF512C"/>
    <w:rsid w:val="00CF522F"/>
    <w:rsid w:val="00CF5420"/>
    <w:rsid w:val="00CF5499"/>
    <w:rsid w:val="00CF5687"/>
    <w:rsid w:val="00CF5E00"/>
    <w:rsid w:val="00CF65A2"/>
    <w:rsid w:val="00CF66E4"/>
    <w:rsid w:val="00CF6BA7"/>
    <w:rsid w:val="00CF7737"/>
    <w:rsid w:val="00CF77DA"/>
    <w:rsid w:val="00CF7B89"/>
    <w:rsid w:val="00D00421"/>
    <w:rsid w:val="00D005BC"/>
    <w:rsid w:val="00D007A5"/>
    <w:rsid w:val="00D00F28"/>
    <w:rsid w:val="00D012F1"/>
    <w:rsid w:val="00D013B4"/>
    <w:rsid w:val="00D013F3"/>
    <w:rsid w:val="00D02C7A"/>
    <w:rsid w:val="00D0330A"/>
    <w:rsid w:val="00D03481"/>
    <w:rsid w:val="00D03DC3"/>
    <w:rsid w:val="00D0402F"/>
    <w:rsid w:val="00D04469"/>
    <w:rsid w:val="00D04668"/>
    <w:rsid w:val="00D04798"/>
    <w:rsid w:val="00D0499F"/>
    <w:rsid w:val="00D049EC"/>
    <w:rsid w:val="00D04B2B"/>
    <w:rsid w:val="00D056E2"/>
    <w:rsid w:val="00D06374"/>
    <w:rsid w:val="00D064FE"/>
    <w:rsid w:val="00D06546"/>
    <w:rsid w:val="00D068A2"/>
    <w:rsid w:val="00D06CAD"/>
    <w:rsid w:val="00D06E07"/>
    <w:rsid w:val="00D07E1B"/>
    <w:rsid w:val="00D07F9B"/>
    <w:rsid w:val="00D1053E"/>
    <w:rsid w:val="00D10DED"/>
    <w:rsid w:val="00D1204D"/>
    <w:rsid w:val="00D126D5"/>
    <w:rsid w:val="00D12EF8"/>
    <w:rsid w:val="00D1347C"/>
    <w:rsid w:val="00D13A2A"/>
    <w:rsid w:val="00D1407D"/>
    <w:rsid w:val="00D141D0"/>
    <w:rsid w:val="00D1421F"/>
    <w:rsid w:val="00D148B7"/>
    <w:rsid w:val="00D14E90"/>
    <w:rsid w:val="00D15223"/>
    <w:rsid w:val="00D15BC3"/>
    <w:rsid w:val="00D15D1A"/>
    <w:rsid w:val="00D16288"/>
    <w:rsid w:val="00D1660A"/>
    <w:rsid w:val="00D1681B"/>
    <w:rsid w:val="00D17507"/>
    <w:rsid w:val="00D179AF"/>
    <w:rsid w:val="00D17BF7"/>
    <w:rsid w:val="00D20019"/>
    <w:rsid w:val="00D2015F"/>
    <w:rsid w:val="00D20334"/>
    <w:rsid w:val="00D20818"/>
    <w:rsid w:val="00D20836"/>
    <w:rsid w:val="00D212B0"/>
    <w:rsid w:val="00D212BC"/>
    <w:rsid w:val="00D21305"/>
    <w:rsid w:val="00D21477"/>
    <w:rsid w:val="00D21BB5"/>
    <w:rsid w:val="00D22055"/>
    <w:rsid w:val="00D2282B"/>
    <w:rsid w:val="00D2283D"/>
    <w:rsid w:val="00D22F16"/>
    <w:rsid w:val="00D237A0"/>
    <w:rsid w:val="00D240BC"/>
    <w:rsid w:val="00D24158"/>
    <w:rsid w:val="00D24535"/>
    <w:rsid w:val="00D247B3"/>
    <w:rsid w:val="00D24A5C"/>
    <w:rsid w:val="00D24BD8"/>
    <w:rsid w:val="00D24CAA"/>
    <w:rsid w:val="00D24F01"/>
    <w:rsid w:val="00D2503A"/>
    <w:rsid w:val="00D25BA1"/>
    <w:rsid w:val="00D262E5"/>
    <w:rsid w:val="00D27ED4"/>
    <w:rsid w:val="00D302BE"/>
    <w:rsid w:val="00D31802"/>
    <w:rsid w:val="00D323AF"/>
    <w:rsid w:val="00D324D5"/>
    <w:rsid w:val="00D327B3"/>
    <w:rsid w:val="00D328CC"/>
    <w:rsid w:val="00D330F7"/>
    <w:rsid w:val="00D3331C"/>
    <w:rsid w:val="00D336DA"/>
    <w:rsid w:val="00D33839"/>
    <w:rsid w:val="00D33909"/>
    <w:rsid w:val="00D33A63"/>
    <w:rsid w:val="00D33C45"/>
    <w:rsid w:val="00D34261"/>
    <w:rsid w:val="00D342C5"/>
    <w:rsid w:val="00D34448"/>
    <w:rsid w:val="00D346B0"/>
    <w:rsid w:val="00D34913"/>
    <w:rsid w:val="00D34B26"/>
    <w:rsid w:val="00D352BD"/>
    <w:rsid w:val="00D357E1"/>
    <w:rsid w:val="00D359BD"/>
    <w:rsid w:val="00D35C72"/>
    <w:rsid w:val="00D35FFF"/>
    <w:rsid w:val="00D363D2"/>
    <w:rsid w:val="00D363DB"/>
    <w:rsid w:val="00D366AC"/>
    <w:rsid w:val="00D366B9"/>
    <w:rsid w:val="00D36A0F"/>
    <w:rsid w:val="00D36FD9"/>
    <w:rsid w:val="00D3701B"/>
    <w:rsid w:val="00D370A7"/>
    <w:rsid w:val="00D372D5"/>
    <w:rsid w:val="00D37FE4"/>
    <w:rsid w:val="00D40260"/>
    <w:rsid w:val="00D404AD"/>
    <w:rsid w:val="00D40506"/>
    <w:rsid w:val="00D406D2"/>
    <w:rsid w:val="00D411AA"/>
    <w:rsid w:val="00D41389"/>
    <w:rsid w:val="00D4171D"/>
    <w:rsid w:val="00D4281A"/>
    <w:rsid w:val="00D429E2"/>
    <w:rsid w:val="00D42BBE"/>
    <w:rsid w:val="00D42C7B"/>
    <w:rsid w:val="00D431D9"/>
    <w:rsid w:val="00D4339C"/>
    <w:rsid w:val="00D437E0"/>
    <w:rsid w:val="00D43AAD"/>
    <w:rsid w:val="00D43D4B"/>
    <w:rsid w:val="00D44AB6"/>
    <w:rsid w:val="00D44BE3"/>
    <w:rsid w:val="00D450B4"/>
    <w:rsid w:val="00D45FFE"/>
    <w:rsid w:val="00D46330"/>
    <w:rsid w:val="00D46448"/>
    <w:rsid w:val="00D46D1E"/>
    <w:rsid w:val="00D46FC4"/>
    <w:rsid w:val="00D4718E"/>
    <w:rsid w:val="00D50284"/>
    <w:rsid w:val="00D50871"/>
    <w:rsid w:val="00D50A4E"/>
    <w:rsid w:val="00D50D1D"/>
    <w:rsid w:val="00D51244"/>
    <w:rsid w:val="00D51975"/>
    <w:rsid w:val="00D519F3"/>
    <w:rsid w:val="00D51AD2"/>
    <w:rsid w:val="00D52037"/>
    <w:rsid w:val="00D521A5"/>
    <w:rsid w:val="00D524EC"/>
    <w:rsid w:val="00D53081"/>
    <w:rsid w:val="00D53A36"/>
    <w:rsid w:val="00D53E26"/>
    <w:rsid w:val="00D54D83"/>
    <w:rsid w:val="00D567FF"/>
    <w:rsid w:val="00D57411"/>
    <w:rsid w:val="00D57519"/>
    <w:rsid w:val="00D57BA3"/>
    <w:rsid w:val="00D57ED6"/>
    <w:rsid w:val="00D57F46"/>
    <w:rsid w:val="00D60208"/>
    <w:rsid w:val="00D60744"/>
    <w:rsid w:val="00D60CB3"/>
    <w:rsid w:val="00D60E6E"/>
    <w:rsid w:val="00D60E72"/>
    <w:rsid w:val="00D60FB1"/>
    <w:rsid w:val="00D61835"/>
    <w:rsid w:val="00D61B13"/>
    <w:rsid w:val="00D61F46"/>
    <w:rsid w:val="00D61F68"/>
    <w:rsid w:val="00D624BF"/>
    <w:rsid w:val="00D626A9"/>
    <w:rsid w:val="00D629B5"/>
    <w:rsid w:val="00D62C5F"/>
    <w:rsid w:val="00D63FB1"/>
    <w:rsid w:val="00D64252"/>
    <w:rsid w:val="00D64809"/>
    <w:rsid w:val="00D64C2D"/>
    <w:rsid w:val="00D6536E"/>
    <w:rsid w:val="00D65FB6"/>
    <w:rsid w:val="00D66141"/>
    <w:rsid w:val="00D66FCE"/>
    <w:rsid w:val="00D671A5"/>
    <w:rsid w:val="00D679D9"/>
    <w:rsid w:val="00D67B42"/>
    <w:rsid w:val="00D67BF4"/>
    <w:rsid w:val="00D67FAA"/>
    <w:rsid w:val="00D700AD"/>
    <w:rsid w:val="00D70142"/>
    <w:rsid w:val="00D707C4"/>
    <w:rsid w:val="00D714C8"/>
    <w:rsid w:val="00D71DB0"/>
    <w:rsid w:val="00D71E66"/>
    <w:rsid w:val="00D720F6"/>
    <w:rsid w:val="00D72CAA"/>
    <w:rsid w:val="00D7388A"/>
    <w:rsid w:val="00D738AE"/>
    <w:rsid w:val="00D738B1"/>
    <w:rsid w:val="00D73EFD"/>
    <w:rsid w:val="00D747BE"/>
    <w:rsid w:val="00D74885"/>
    <w:rsid w:val="00D74B97"/>
    <w:rsid w:val="00D74E8F"/>
    <w:rsid w:val="00D7526C"/>
    <w:rsid w:val="00D7577A"/>
    <w:rsid w:val="00D757D6"/>
    <w:rsid w:val="00D757D7"/>
    <w:rsid w:val="00D75885"/>
    <w:rsid w:val="00D75B41"/>
    <w:rsid w:val="00D75EA7"/>
    <w:rsid w:val="00D7662D"/>
    <w:rsid w:val="00D76C99"/>
    <w:rsid w:val="00D76DC1"/>
    <w:rsid w:val="00D7740C"/>
    <w:rsid w:val="00D803A7"/>
    <w:rsid w:val="00D803AC"/>
    <w:rsid w:val="00D80742"/>
    <w:rsid w:val="00D80772"/>
    <w:rsid w:val="00D80C9C"/>
    <w:rsid w:val="00D80FBF"/>
    <w:rsid w:val="00D80FDA"/>
    <w:rsid w:val="00D812CD"/>
    <w:rsid w:val="00D81737"/>
    <w:rsid w:val="00D8200A"/>
    <w:rsid w:val="00D823C9"/>
    <w:rsid w:val="00D8273E"/>
    <w:rsid w:val="00D829C1"/>
    <w:rsid w:val="00D82DA9"/>
    <w:rsid w:val="00D82EDA"/>
    <w:rsid w:val="00D8354E"/>
    <w:rsid w:val="00D8358A"/>
    <w:rsid w:val="00D837CA"/>
    <w:rsid w:val="00D842DD"/>
    <w:rsid w:val="00D84681"/>
    <w:rsid w:val="00D84C0A"/>
    <w:rsid w:val="00D8580A"/>
    <w:rsid w:val="00D85CF2"/>
    <w:rsid w:val="00D8618F"/>
    <w:rsid w:val="00D86703"/>
    <w:rsid w:val="00D869CF"/>
    <w:rsid w:val="00D8767E"/>
    <w:rsid w:val="00D87745"/>
    <w:rsid w:val="00D87DCE"/>
    <w:rsid w:val="00D901D9"/>
    <w:rsid w:val="00D90567"/>
    <w:rsid w:val="00D90817"/>
    <w:rsid w:val="00D91002"/>
    <w:rsid w:val="00D91234"/>
    <w:rsid w:val="00D91598"/>
    <w:rsid w:val="00D915E5"/>
    <w:rsid w:val="00D91746"/>
    <w:rsid w:val="00D91889"/>
    <w:rsid w:val="00D923A3"/>
    <w:rsid w:val="00D92D7E"/>
    <w:rsid w:val="00D94D1C"/>
    <w:rsid w:val="00D96C92"/>
    <w:rsid w:val="00D970E8"/>
    <w:rsid w:val="00D97128"/>
    <w:rsid w:val="00D978B5"/>
    <w:rsid w:val="00D97B76"/>
    <w:rsid w:val="00D97D75"/>
    <w:rsid w:val="00DA0323"/>
    <w:rsid w:val="00DA0EB2"/>
    <w:rsid w:val="00DA1C54"/>
    <w:rsid w:val="00DA1FBB"/>
    <w:rsid w:val="00DA24D2"/>
    <w:rsid w:val="00DA2AC2"/>
    <w:rsid w:val="00DA383F"/>
    <w:rsid w:val="00DA3EA6"/>
    <w:rsid w:val="00DA41E1"/>
    <w:rsid w:val="00DA455C"/>
    <w:rsid w:val="00DA4E4D"/>
    <w:rsid w:val="00DA557A"/>
    <w:rsid w:val="00DA59D7"/>
    <w:rsid w:val="00DA6151"/>
    <w:rsid w:val="00DA6453"/>
    <w:rsid w:val="00DA6C20"/>
    <w:rsid w:val="00DA6F3C"/>
    <w:rsid w:val="00DA72B6"/>
    <w:rsid w:val="00DA7989"/>
    <w:rsid w:val="00DA7C0E"/>
    <w:rsid w:val="00DB0585"/>
    <w:rsid w:val="00DB1149"/>
    <w:rsid w:val="00DB1EC8"/>
    <w:rsid w:val="00DB1FD3"/>
    <w:rsid w:val="00DB20E5"/>
    <w:rsid w:val="00DB215F"/>
    <w:rsid w:val="00DB235D"/>
    <w:rsid w:val="00DB262F"/>
    <w:rsid w:val="00DB267E"/>
    <w:rsid w:val="00DB2A76"/>
    <w:rsid w:val="00DB3E2F"/>
    <w:rsid w:val="00DB45C7"/>
    <w:rsid w:val="00DB467A"/>
    <w:rsid w:val="00DB4AED"/>
    <w:rsid w:val="00DB5214"/>
    <w:rsid w:val="00DB5BC7"/>
    <w:rsid w:val="00DB74BF"/>
    <w:rsid w:val="00DB774F"/>
    <w:rsid w:val="00DB7D09"/>
    <w:rsid w:val="00DC0205"/>
    <w:rsid w:val="00DC0444"/>
    <w:rsid w:val="00DC0C25"/>
    <w:rsid w:val="00DC0D04"/>
    <w:rsid w:val="00DC0D65"/>
    <w:rsid w:val="00DC0FD1"/>
    <w:rsid w:val="00DC107E"/>
    <w:rsid w:val="00DC1ECA"/>
    <w:rsid w:val="00DC23B7"/>
    <w:rsid w:val="00DC26CB"/>
    <w:rsid w:val="00DC2923"/>
    <w:rsid w:val="00DC2E57"/>
    <w:rsid w:val="00DC2FED"/>
    <w:rsid w:val="00DC3754"/>
    <w:rsid w:val="00DC3AAA"/>
    <w:rsid w:val="00DC3F26"/>
    <w:rsid w:val="00DC3F6C"/>
    <w:rsid w:val="00DC4843"/>
    <w:rsid w:val="00DC4AE6"/>
    <w:rsid w:val="00DC4B34"/>
    <w:rsid w:val="00DC4F7F"/>
    <w:rsid w:val="00DC55D7"/>
    <w:rsid w:val="00DC58DB"/>
    <w:rsid w:val="00DC58DE"/>
    <w:rsid w:val="00DC5D0E"/>
    <w:rsid w:val="00DC6198"/>
    <w:rsid w:val="00DC6B5D"/>
    <w:rsid w:val="00DC6C96"/>
    <w:rsid w:val="00DC7998"/>
    <w:rsid w:val="00DC7A8A"/>
    <w:rsid w:val="00DD0F66"/>
    <w:rsid w:val="00DD1028"/>
    <w:rsid w:val="00DD1659"/>
    <w:rsid w:val="00DD19D8"/>
    <w:rsid w:val="00DD1CCA"/>
    <w:rsid w:val="00DD2034"/>
    <w:rsid w:val="00DD29F9"/>
    <w:rsid w:val="00DD2ABA"/>
    <w:rsid w:val="00DD2CC6"/>
    <w:rsid w:val="00DD3A30"/>
    <w:rsid w:val="00DD3AD1"/>
    <w:rsid w:val="00DD3FB5"/>
    <w:rsid w:val="00DD40FA"/>
    <w:rsid w:val="00DD44A3"/>
    <w:rsid w:val="00DD44AF"/>
    <w:rsid w:val="00DD4587"/>
    <w:rsid w:val="00DD61D8"/>
    <w:rsid w:val="00DD61F5"/>
    <w:rsid w:val="00DD6523"/>
    <w:rsid w:val="00DD6713"/>
    <w:rsid w:val="00DD6893"/>
    <w:rsid w:val="00DD7215"/>
    <w:rsid w:val="00DD735E"/>
    <w:rsid w:val="00DD7618"/>
    <w:rsid w:val="00DD7ACC"/>
    <w:rsid w:val="00DD7D0A"/>
    <w:rsid w:val="00DE0D68"/>
    <w:rsid w:val="00DE11D9"/>
    <w:rsid w:val="00DE1A30"/>
    <w:rsid w:val="00DE1F97"/>
    <w:rsid w:val="00DE262F"/>
    <w:rsid w:val="00DE283A"/>
    <w:rsid w:val="00DE2A77"/>
    <w:rsid w:val="00DE311D"/>
    <w:rsid w:val="00DE32EA"/>
    <w:rsid w:val="00DE38B7"/>
    <w:rsid w:val="00DE393D"/>
    <w:rsid w:val="00DE3AFD"/>
    <w:rsid w:val="00DE3B6F"/>
    <w:rsid w:val="00DE3C74"/>
    <w:rsid w:val="00DE3DDE"/>
    <w:rsid w:val="00DE45B8"/>
    <w:rsid w:val="00DE5142"/>
    <w:rsid w:val="00DE5384"/>
    <w:rsid w:val="00DE5462"/>
    <w:rsid w:val="00DE5BF7"/>
    <w:rsid w:val="00DE5CD3"/>
    <w:rsid w:val="00DE6B51"/>
    <w:rsid w:val="00DE6D0B"/>
    <w:rsid w:val="00DE6DFF"/>
    <w:rsid w:val="00DE6E5B"/>
    <w:rsid w:val="00DE7205"/>
    <w:rsid w:val="00DE73CB"/>
    <w:rsid w:val="00DE7E83"/>
    <w:rsid w:val="00DF037F"/>
    <w:rsid w:val="00DF193D"/>
    <w:rsid w:val="00DF2892"/>
    <w:rsid w:val="00DF2C75"/>
    <w:rsid w:val="00DF2D84"/>
    <w:rsid w:val="00DF3679"/>
    <w:rsid w:val="00DF409A"/>
    <w:rsid w:val="00DF4137"/>
    <w:rsid w:val="00DF41DE"/>
    <w:rsid w:val="00DF4A6D"/>
    <w:rsid w:val="00DF4CC8"/>
    <w:rsid w:val="00DF54C1"/>
    <w:rsid w:val="00DF6B37"/>
    <w:rsid w:val="00DF7243"/>
    <w:rsid w:val="00DF7424"/>
    <w:rsid w:val="00DF77D3"/>
    <w:rsid w:val="00E00092"/>
    <w:rsid w:val="00E002CB"/>
    <w:rsid w:val="00E00CB9"/>
    <w:rsid w:val="00E0201E"/>
    <w:rsid w:val="00E02622"/>
    <w:rsid w:val="00E028D1"/>
    <w:rsid w:val="00E03D32"/>
    <w:rsid w:val="00E044D2"/>
    <w:rsid w:val="00E049EF"/>
    <w:rsid w:val="00E0547D"/>
    <w:rsid w:val="00E0552F"/>
    <w:rsid w:val="00E05695"/>
    <w:rsid w:val="00E05D79"/>
    <w:rsid w:val="00E05E72"/>
    <w:rsid w:val="00E05F43"/>
    <w:rsid w:val="00E0628C"/>
    <w:rsid w:val="00E07CED"/>
    <w:rsid w:val="00E1044C"/>
    <w:rsid w:val="00E107CD"/>
    <w:rsid w:val="00E10D47"/>
    <w:rsid w:val="00E10E08"/>
    <w:rsid w:val="00E115E8"/>
    <w:rsid w:val="00E11788"/>
    <w:rsid w:val="00E11DBD"/>
    <w:rsid w:val="00E12027"/>
    <w:rsid w:val="00E12F93"/>
    <w:rsid w:val="00E13266"/>
    <w:rsid w:val="00E132F8"/>
    <w:rsid w:val="00E150FE"/>
    <w:rsid w:val="00E15201"/>
    <w:rsid w:val="00E15716"/>
    <w:rsid w:val="00E15838"/>
    <w:rsid w:val="00E15E55"/>
    <w:rsid w:val="00E1607C"/>
    <w:rsid w:val="00E16626"/>
    <w:rsid w:val="00E16813"/>
    <w:rsid w:val="00E1761B"/>
    <w:rsid w:val="00E17685"/>
    <w:rsid w:val="00E17CE2"/>
    <w:rsid w:val="00E20466"/>
    <w:rsid w:val="00E215DD"/>
    <w:rsid w:val="00E21876"/>
    <w:rsid w:val="00E21B07"/>
    <w:rsid w:val="00E220A7"/>
    <w:rsid w:val="00E22FD5"/>
    <w:rsid w:val="00E23816"/>
    <w:rsid w:val="00E23C20"/>
    <w:rsid w:val="00E24133"/>
    <w:rsid w:val="00E251B3"/>
    <w:rsid w:val="00E258F0"/>
    <w:rsid w:val="00E25E37"/>
    <w:rsid w:val="00E25F5A"/>
    <w:rsid w:val="00E26976"/>
    <w:rsid w:val="00E26A69"/>
    <w:rsid w:val="00E2734E"/>
    <w:rsid w:val="00E27BEB"/>
    <w:rsid w:val="00E304CD"/>
    <w:rsid w:val="00E3060D"/>
    <w:rsid w:val="00E313E3"/>
    <w:rsid w:val="00E31AF7"/>
    <w:rsid w:val="00E31F37"/>
    <w:rsid w:val="00E322F6"/>
    <w:rsid w:val="00E32615"/>
    <w:rsid w:val="00E32D7F"/>
    <w:rsid w:val="00E3396A"/>
    <w:rsid w:val="00E339CA"/>
    <w:rsid w:val="00E351F7"/>
    <w:rsid w:val="00E351FF"/>
    <w:rsid w:val="00E35440"/>
    <w:rsid w:val="00E35641"/>
    <w:rsid w:val="00E35966"/>
    <w:rsid w:val="00E35D0B"/>
    <w:rsid w:val="00E35D4D"/>
    <w:rsid w:val="00E35F95"/>
    <w:rsid w:val="00E36361"/>
    <w:rsid w:val="00E365B3"/>
    <w:rsid w:val="00E3690C"/>
    <w:rsid w:val="00E369D2"/>
    <w:rsid w:val="00E36A8C"/>
    <w:rsid w:val="00E37110"/>
    <w:rsid w:val="00E372F6"/>
    <w:rsid w:val="00E37466"/>
    <w:rsid w:val="00E37752"/>
    <w:rsid w:val="00E37F10"/>
    <w:rsid w:val="00E402FA"/>
    <w:rsid w:val="00E40465"/>
    <w:rsid w:val="00E40783"/>
    <w:rsid w:val="00E40E33"/>
    <w:rsid w:val="00E41B27"/>
    <w:rsid w:val="00E42367"/>
    <w:rsid w:val="00E42558"/>
    <w:rsid w:val="00E42A6B"/>
    <w:rsid w:val="00E434E5"/>
    <w:rsid w:val="00E43F2B"/>
    <w:rsid w:val="00E43F8B"/>
    <w:rsid w:val="00E4435F"/>
    <w:rsid w:val="00E45531"/>
    <w:rsid w:val="00E45E37"/>
    <w:rsid w:val="00E461E7"/>
    <w:rsid w:val="00E46564"/>
    <w:rsid w:val="00E467E8"/>
    <w:rsid w:val="00E46CA0"/>
    <w:rsid w:val="00E46D39"/>
    <w:rsid w:val="00E47053"/>
    <w:rsid w:val="00E471F7"/>
    <w:rsid w:val="00E47DF2"/>
    <w:rsid w:val="00E50A17"/>
    <w:rsid w:val="00E50C73"/>
    <w:rsid w:val="00E51DD1"/>
    <w:rsid w:val="00E52687"/>
    <w:rsid w:val="00E52969"/>
    <w:rsid w:val="00E52CDD"/>
    <w:rsid w:val="00E533EF"/>
    <w:rsid w:val="00E534B7"/>
    <w:rsid w:val="00E5388D"/>
    <w:rsid w:val="00E53DAE"/>
    <w:rsid w:val="00E540E0"/>
    <w:rsid w:val="00E544F3"/>
    <w:rsid w:val="00E55A25"/>
    <w:rsid w:val="00E55EC1"/>
    <w:rsid w:val="00E56069"/>
    <w:rsid w:val="00E56A90"/>
    <w:rsid w:val="00E56AA1"/>
    <w:rsid w:val="00E57096"/>
    <w:rsid w:val="00E57558"/>
    <w:rsid w:val="00E5771C"/>
    <w:rsid w:val="00E60672"/>
    <w:rsid w:val="00E60D38"/>
    <w:rsid w:val="00E617E7"/>
    <w:rsid w:val="00E61FED"/>
    <w:rsid w:val="00E634D7"/>
    <w:rsid w:val="00E63666"/>
    <w:rsid w:val="00E649CF"/>
    <w:rsid w:val="00E64DED"/>
    <w:rsid w:val="00E651AC"/>
    <w:rsid w:val="00E652A9"/>
    <w:rsid w:val="00E655DC"/>
    <w:rsid w:val="00E65E6C"/>
    <w:rsid w:val="00E662CA"/>
    <w:rsid w:val="00E6660E"/>
    <w:rsid w:val="00E66FC6"/>
    <w:rsid w:val="00E67215"/>
    <w:rsid w:val="00E67AFD"/>
    <w:rsid w:val="00E67B27"/>
    <w:rsid w:val="00E70F47"/>
    <w:rsid w:val="00E70FEC"/>
    <w:rsid w:val="00E715DA"/>
    <w:rsid w:val="00E71D27"/>
    <w:rsid w:val="00E737E8"/>
    <w:rsid w:val="00E738AE"/>
    <w:rsid w:val="00E73AD8"/>
    <w:rsid w:val="00E73BCD"/>
    <w:rsid w:val="00E74307"/>
    <w:rsid w:val="00E748F5"/>
    <w:rsid w:val="00E75C6E"/>
    <w:rsid w:val="00E76596"/>
    <w:rsid w:val="00E76E32"/>
    <w:rsid w:val="00E77303"/>
    <w:rsid w:val="00E80CE4"/>
    <w:rsid w:val="00E8107B"/>
    <w:rsid w:val="00E81CE5"/>
    <w:rsid w:val="00E82596"/>
    <w:rsid w:val="00E82B8E"/>
    <w:rsid w:val="00E8327C"/>
    <w:rsid w:val="00E833AD"/>
    <w:rsid w:val="00E83448"/>
    <w:rsid w:val="00E83685"/>
    <w:rsid w:val="00E838D7"/>
    <w:rsid w:val="00E84018"/>
    <w:rsid w:val="00E84839"/>
    <w:rsid w:val="00E84848"/>
    <w:rsid w:val="00E8499D"/>
    <w:rsid w:val="00E84F84"/>
    <w:rsid w:val="00E8529F"/>
    <w:rsid w:val="00E85451"/>
    <w:rsid w:val="00E856C0"/>
    <w:rsid w:val="00E85778"/>
    <w:rsid w:val="00E858CF"/>
    <w:rsid w:val="00E85A43"/>
    <w:rsid w:val="00E861A1"/>
    <w:rsid w:val="00E86447"/>
    <w:rsid w:val="00E86941"/>
    <w:rsid w:val="00E870D1"/>
    <w:rsid w:val="00E90242"/>
    <w:rsid w:val="00E90F2A"/>
    <w:rsid w:val="00E91195"/>
    <w:rsid w:val="00E922D9"/>
    <w:rsid w:val="00E9272C"/>
    <w:rsid w:val="00E92B9D"/>
    <w:rsid w:val="00E92BD0"/>
    <w:rsid w:val="00E938AB"/>
    <w:rsid w:val="00E93B17"/>
    <w:rsid w:val="00E9447F"/>
    <w:rsid w:val="00E956FB"/>
    <w:rsid w:val="00E96076"/>
    <w:rsid w:val="00E96511"/>
    <w:rsid w:val="00E970F9"/>
    <w:rsid w:val="00E97298"/>
    <w:rsid w:val="00E97C24"/>
    <w:rsid w:val="00EA0D7F"/>
    <w:rsid w:val="00EA0F93"/>
    <w:rsid w:val="00EA140E"/>
    <w:rsid w:val="00EA1460"/>
    <w:rsid w:val="00EA2390"/>
    <w:rsid w:val="00EA28F1"/>
    <w:rsid w:val="00EA2D99"/>
    <w:rsid w:val="00EA2FDD"/>
    <w:rsid w:val="00EA3009"/>
    <w:rsid w:val="00EA37C2"/>
    <w:rsid w:val="00EA3D27"/>
    <w:rsid w:val="00EA421E"/>
    <w:rsid w:val="00EA457F"/>
    <w:rsid w:val="00EA47AB"/>
    <w:rsid w:val="00EA4AC9"/>
    <w:rsid w:val="00EA4FFF"/>
    <w:rsid w:val="00EA5974"/>
    <w:rsid w:val="00EA5E75"/>
    <w:rsid w:val="00EA64F8"/>
    <w:rsid w:val="00EA6A7E"/>
    <w:rsid w:val="00EA6E7E"/>
    <w:rsid w:val="00EA6F1E"/>
    <w:rsid w:val="00EA779F"/>
    <w:rsid w:val="00EA7959"/>
    <w:rsid w:val="00EA7B70"/>
    <w:rsid w:val="00EA7FDC"/>
    <w:rsid w:val="00EB0069"/>
    <w:rsid w:val="00EB0446"/>
    <w:rsid w:val="00EB044D"/>
    <w:rsid w:val="00EB0FEF"/>
    <w:rsid w:val="00EB15AA"/>
    <w:rsid w:val="00EB164A"/>
    <w:rsid w:val="00EB16C8"/>
    <w:rsid w:val="00EB17A5"/>
    <w:rsid w:val="00EB1D1C"/>
    <w:rsid w:val="00EB24FF"/>
    <w:rsid w:val="00EB2DEE"/>
    <w:rsid w:val="00EB2F1D"/>
    <w:rsid w:val="00EB30CE"/>
    <w:rsid w:val="00EB351F"/>
    <w:rsid w:val="00EB3762"/>
    <w:rsid w:val="00EB4DF8"/>
    <w:rsid w:val="00EB50A0"/>
    <w:rsid w:val="00EB5337"/>
    <w:rsid w:val="00EB5AAB"/>
    <w:rsid w:val="00EB5C7E"/>
    <w:rsid w:val="00EB63B6"/>
    <w:rsid w:val="00EB6909"/>
    <w:rsid w:val="00EB6BED"/>
    <w:rsid w:val="00EB7455"/>
    <w:rsid w:val="00EB75B1"/>
    <w:rsid w:val="00EB7718"/>
    <w:rsid w:val="00EB7874"/>
    <w:rsid w:val="00EB7C8B"/>
    <w:rsid w:val="00EB7CCD"/>
    <w:rsid w:val="00EC0396"/>
    <w:rsid w:val="00EC1632"/>
    <w:rsid w:val="00EC2C9C"/>
    <w:rsid w:val="00EC3F00"/>
    <w:rsid w:val="00EC4515"/>
    <w:rsid w:val="00EC4728"/>
    <w:rsid w:val="00EC4AC6"/>
    <w:rsid w:val="00EC5075"/>
    <w:rsid w:val="00EC5837"/>
    <w:rsid w:val="00EC5A9E"/>
    <w:rsid w:val="00EC5FEC"/>
    <w:rsid w:val="00EC6497"/>
    <w:rsid w:val="00EC679B"/>
    <w:rsid w:val="00EC6D1D"/>
    <w:rsid w:val="00EC710B"/>
    <w:rsid w:val="00EC75F7"/>
    <w:rsid w:val="00ED033C"/>
    <w:rsid w:val="00ED04DD"/>
    <w:rsid w:val="00ED0968"/>
    <w:rsid w:val="00ED0F02"/>
    <w:rsid w:val="00ED157A"/>
    <w:rsid w:val="00ED1C03"/>
    <w:rsid w:val="00ED215B"/>
    <w:rsid w:val="00ED2CB4"/>
    <w:rsid w:val="00ED320E"/>
    <w:rsid w:val="00ED337A"/>
    <w:rsid w:val="00ED39F6"/>
    <w:rsid w:val="00ED3A55"/>
    <w:rsid w:val="00ED3AEA"/>
    <w:rsid w:val="00ED3D0C"/>
    <w:rsid w:val="00ED3E03"/>
    <w:rsid w:val="00ED42A2"/>
    <w:rsid w:val="00ED4747"/>
    <w:rsid w:val="00ED49C1"/>
    <w:rsid w:val="00ED56B3"/>
    <w:rsid w:val="00ED6330"/>
    <w:rsid w:val="00ED71C8"/>
    <w:rsid w:val="00EE0511"/>
    <w:rsid w:val="00EE0616"/>
    <w:rsid w:val="00EE0BAC"/>
    <w:rsid w:val="00EE0E96"/>
    <w:rsid w:val="00EE1A48"/>
    <w:rsid w:val="00EE1F67"/>
    <w:rsid w:val="00EE2555"/>
    <w:rsid w:val="00EE2A09"/>
    <w:rsid w:val="00EE3A21"/>
    <w:rsid w:val="00EE3B1F"/>
    <w:rsid w:val="00EE4439"/>
    <w:rsid w:val="00EE4476"/>
    <w:rsid w:val="00EE44A7"/>
    <w:rsid w:val="00EE4BFA"/>
    <w:rsid w:val="00EE4E4C"/>
    <w:rsid w:val="00EE4F5F"/>
    <w:rsid w:val="00EE4FF9"/>
    <w:rsid w:val="00EE5015"/>
    <w:rsid w:val="00EE528D"/>
    <w:rsid w:val="00EE53C7"/>
    <w:rsid w:val="00EE561B"/>
    <w:rsid w:val="00EE5C88"/>
    <w:rsid w:val="00EE627C"/>
    <w:rsid w:val="00EE67BA"/>
    <w:rsid w:val="00EE6815"/>
    <w:rsid w:val="00EE69ED"/>
    <w:rsid w:val="00EE6A7F"/>
    <w:rsid w:val="00EE6C5D"/>
    <w:rsid w:val="00EE6EE7"/>
    <w:rsid w:val="00EE745D"/>
    <w:rsid w:val="00EE7669"/>
    <w:rsid w:val="00EF02AE"/>
    <w:rsid w:val="00EF0B18"/>
    <w:rsid w:val="00EF1D12"/>
    <w:rsid w:val="00EF1E53"/>
    <w:rsid w:val="00EF378E"/>
    <w:rsid w:val="00EF434F"/>
    <w:rsid w:val="00EF4483"/>
    <w:rsid w:val="00EF44C7"/>
    <w:rsid w:val="00EF4708"/>
    <w:rsid w:val="00EF525F"/>
    <w:rsid w:val="00EF5410"/>
    <w:rsid w:val="00EF60E8"/>
    <w:rsid w:val="00EF60F6"/>
    <w:rsid w:val="00EF65EA"/>
    <w:rsid w:val="00EF71C3"/>
    <w:rsid w:val="00EF7799"/>
    <w:rsid w:val="00EF7C73"/>
    <w:rsid w:val="00F007F3"/>
    <w:rsid w:val="00F008CF"/>
    <w:rsid w:val="00F00F45"/>
    <w:rsid w:val="00F016AF"/>
    <w:rsid w:val="00F01E90"/>
    <w:rsid w:val="00F01F19"/>
    <w:rsid w:val="00F02099"/>
    <w:rsid w:val="00F02616"/>
    <w:rsid w:val="00F02651"/>
    <w:rsid w:val="00F03134"/>
    <w:rsid w:val="00F031E3"/>
    <w:rsid w:val="00F03509"/>
    <w:rsid w:val="00F03535"/>
    <w:rsid w:val="00F03EFE"/>
    <w:rsid w:val="00F04363"/>
    <w:rsid w:val="00F045BC"/>
    <w:rsid w:val="00F05248"/>
    <w:rsid w:val="00F05366"/>
    <w:rsid w:val="00F055B9"/>
    <w:rsid w:val="00F05635"/>
    <w:rsid w:val="00F05821"/>
    <w:rsid w:val="00F065C4"/>
    <w:rsid w:val="00F06C75"/>
    <w:rsid w:val="00F073CC"/>
    <w:rsid w:val="00F075FD"/>
    <w:rsid w:val="00F076AD"/>
    <w:rsid w:val="00F07B16"/>
    <w:rsid w:val="00F10634"/>
    <w:rsid w:val="00F1072E"/>
    <w:rsid w:val="00F10730"/>
    <w:rsid w:val="00F11218"/>
    <w:rsid w:val="00F11325"/>
    <w:rsid w:val="00F114CA"/>
    <w:rsid w:val="00F11FCC"/>
    <w:rsid w:val="00F122D5"/>
    <w:rsid w:val="00F12E35"/>
    <w:rsid w:val="00F1301C"/>
    <w:rsid w:val="00F139D1"/>
    <w:rsid w:val="00F13FEE"/>
    <w:rsid w:val="00F14934"/>
    <w:rsid w:val="00F14E09"/>
    <w:rsid w:val="00F14EBB"/>
    <w:rsid w:val="00F15487"/>
    <w:rsid w:val="00F15A88"/>
    <w:rsid w:val="00F15BE8"/>
    <w:rsid w:val="00F162AB"/>
    <w:rsid w:val="00F1770F"/>
    <w:rsid w:val="00F17800"/>
    <w:rsid w:val="00F17877"/>
    <w:rsid w:val="00F179BA"/>
    <w:rsid w:val="00F17A3A"/>
    <w:rsid w:val="00F17F0A"/>
    <w:rsid w:val="00F2012F"/>
    <w:rsid w:val="00F20216"/>
    <w:rsid w:val="00F20379"/>
    <w:rsid w:val="00F20454"/>
    <w:rsid w:val="00F20D36"/>
    <w:rsid w:val="00F2152C"/>
    <w:rsid w:val="00F21859"/>
    <w:rsid w:val="00F21C57"/>
    <w:rsid w:val="00F22BDE"/>
    <w:rsid w:val="00F22CE2"/>
    <w:rsid w:val="00F230C0"/>
    <w:rsid w:val="00F23817"/>
    <w:rsid w:val="00F23988"/>
    <w:rsid w:val="00F24330"/>
    <w:rsid w:val="00F24B47"/>
    <w:rsid w:val="00F24C34"/>
    <w:rsid w:val="00F25843"/>
    <w:rsid w:val="00F258C2"/>
    <w:rsid w:val="00F258DB"/>
    <w:rsid w:val="00F26629"/>
    <w:rsid w:val="00F26749"/>
    <w:rsid w:val="00F26841"/>
    <w:rsid w:val="00F273A4"/>
    <w:rsid w:val="00F273FF"/>
    <w:rsid w:val="00F27BCE"/>
    <w:rsid w:val="00F3015D"/>
    <w:rsid w:val="00F323F0"/>
    <w:rsid w:val="00F32428"/>
    <w:rsid w:val="00F32D0C"/>
    <w:rsid w:val="00F32FD8"/>
    <w:rsid w:val="00F33558"/>
    <w:rsid w:val="00F33663"/>
    <w:rsid w:val="00F33A61"/>
    <w:rsid w:val="00F33A65"/>
    <w:rsid w:val="00F33E7F"/>
    <w:rsid w:val="00F33FC8"/>
    <w:rsid w:val="00F34427"/>
    <w:rsid w:val="00F352EF"/>
    <w:rsid w:val="00F35E2A"/>
    <w:rsid w:val="00F3699E"/>
    <w:rsid w:val="00F36DC2"/>
    <w:rsid w:val="00F36ECF"/>
    <w:rsid w:val="00F37048"/>
    <w:rsid w:val="00F379F9"/>
    <w:rsid w:val="00F37AF8"/>
    <w:rsid w:val="00F37C14"/>
    <w:rsid w:val="00F37FB3"/>
    <w:rsid w:val="00F40414"/>
    <w:rsid w:val="00F40829"/>
    <w:rsid w:val="00F4107B"/>
    <w:rsid w:val="00F41551"/>
    <w:rsid w:val="00F41B37"/>
    <w:rsid w:val="00F42E43"/>
    <w:rsid w:val="00F42E51"/>
    <w:rsid w:val="00F44156"/>
    <w:rsid w:val="00F449D3"/>
    <w:rsid w:val="00F44F1F"/>
    <w:rsid w:val="00F4575C"/>
    <w:rsid w:val="00F459AF"/>
    <w:rsid w:val="00F45A35"/>
    <w:rsid w:val="00F45C18"/>
    <w:rsid w:val="00F45CBF"/>
    <w:rsid w:val="00F467F1"/>
    <w:rsid w:val="00F46A37"/>
    <w:rsid w:val="00F46E24"/>
    <w:rsid w:val="00F4760A"/>
    <w:rsid w:val="00F47669"/>
    <w:rsid w:val="00F47812"/>
    <w:rsid w:val="00F47C4F"/>
    <w:rsid w:val="00F47E11"/>
    <w:rsid w:val="00F47E6E"/>
    <w:rsid w:val="00F50166"/>
    <w:rsid w:val="00F51082"/>
    <w:rsid w:val="00F51828"/>
    <w:rsid w:val="00F51A2D"/>
    <w:rsid w:val="00F52805"/>
    <w:rsid w:val="00F5286B"/>
    <w:rsid w:val="00F52A63"/>
    <w:rsid w:val="00F5378E"/>
    <w:rsid w:val="00F53FC3"/>
    <w:rsid w:val="00F5468C"/>
    <w:rsid w:val="00F54862"/>
    <w:rsid w:val="00F54CE4"/>
    <w:rsid w:val="00F557C7"/>
    <w:rsid w:val="00F55806"/>
    <w:rsid w:val="00F5605A"/>
    <w:rsid w:val="00F568E3"/>
    <w:rsid w:val="00F56E2D"/>
    <w:rsid w:val="00F56F01"/>
    <w:rsid w:val="00F57491"/>
    <w:rsid w:val="00F57542"/>
    <w:rsid w:val="00F607B0"/>
    <w:rsid w:val="00F60B19"/>
    <w:rsid w:val="00F61416"/>
    <w:rsid w:val="00F61F08"/>
    <w:rsid w:val="00F61FB1"/>
    <w:rsid w:val="00F621CF"/>
    <w:rsid w:val="00F62BE3"/>
    <w:rsid w:val="00F62C70"/>
    <w:rsid w:val="00F62CA8"/>
    <w:rsid w:val="00F63025"/>
    <w:rsid w:val="00F6320C"/>
    <w:rsid w:val="00F63368"/>
    <w:rsid w:val="00F63449"/>
    <w:rsid w:val="00F63519"/>
    <w:rsid w:val="00F635BC"/>
    <w:rsid w:val="00F63760"/>
    <w:rsid w:val="00F63AFF"/>
    <w:rsid w:val="00F63E9A"/>
    <w:rsid w:val="00F64081"/>
    <w:rsid w:val="00F641E6"/>
    <w:rsid w:val="00F646AE"/>
    <w:rsid w:val="00F649C6"/>
    <w:rsid w:val="00F649D9"/>
    <w:rsid w:val="00F64B2E"/>
    <w:rsid w:val="00F64C8A"/>
    <w:rsid w:val="00F659DC"/>
    <w:rsid w:val="00F65A27"/>
    <w:rsid w:val="00F660EE"/>
    <w:rsid w:val="00F66615"/>
    <w:rsid w:val="00F66883"/>
    <w:rsid w:val="00F67139"/>
    <w:rsid w:val="00F6770D"/>
    <w:rsid w:val="00F6790E"/>
    <w:rsid w:val="00F67B9D"/>
    <w:rsid w:val="00F70602"/>
    <w:rsid w:val="00F716E0"/>
    <w:rsid w:val="00F72227"/>
    <w:rsid w:val="00F72372"/>
    <w:rsid w:val="00F723AF"/>
    <w:rsid w:val="00F73493"/>
    <w:rsid w:val="00F73994"/>
    <w:rsid w:val="00F73A28"/>
    <w:rsid w:val="00F744FF"/>
    <w:rsid w:val="00F74FCA"/>
    <w:rsid w:val="00F755D0"/>
    <w:rsid w:val="00F75967"/>
    <w:rsid w:val="00F761CA"/>
    <w:rsid w:val="00F7759A"/>
    <w:rsid w:val="00F777B9"/>
    <w:rsid w:val="00F80831"/>
    <w:rsid w:val="00F80CE3"/>
    <w:rsid w:val="00F80F24"/>
    <w:rsid w:val="00F80FFD"/>
    <w:rsid w:val="00F818A5"/>
    <w:rsid w:val="00F81987"/>
    <w:rsid w:val="00F8277F"/>
    <w:rsid w:val="00F828FD"/>
    <w:rsid w:val="00F82E62"/>
    <w:rsid w:val="00F82FD3"/>
    <w:rsid w:val="00F836F4"/>
    <w:rsid w:val="00F837B1"/>
    <w:rsid w:val="00F83EA6"/>
    <w:rsid w:val="00F83F3A"/>
    <w:rsid w:val="00F845A4"/>
    <w:rsid w:val="00F8465F"/>
    <w:rsid w:val="00F84A7B"/>
    <w:rsid w:val="00F84D98"/>
    <w:rsid w:val="00F855B8"/>
    <w:rsid w:val="00F856CD"/>
    <w:rsid w:val="00F85C24"/>
    <w:rsid w:val="00F86893"/>
    <w:rsid w:val="00F87174"/>
    <w:rsid w:val="00F87A0C"/>
    <w:rsid w:val="00F906D1"/>
    <w:rsid w:val="00F90B23"/>
    <w:rsid w:val="00F90F59"/>
    <w:rsid w:val="00F90FD8"/>
    <w:rsid w:val="00F91004"/>
    <w:rsid w:val="00F91B3E"/>
    <w:rsid w:val="00F9270C"/>
    <w:rsid w:val="00F9291B"/>
    <w:rsid w:val="00F92AE7"/>
    <w:rsid w:val="00F92BBA"/>
    <w:rsid w:val="00F930A3"/>
    <w:rsid w:val="00F936F8"/>
    <w:rsid w:val="00F93A8F"/>
    <w:rsid w:val="00F93E8E"/>
    <w:rsid w:val="00F940F5"/>
    <w:rsid w:val="00F947B8"/>
    <w:rsid w:val="00F94D91"/>
    <w:rsid w:val="00F952C0"/>
    <w:rsid w:val="00F958AB"/>
    <w:rsid w:val="00F95C40"/>
    <w:rsid w:val="00F96444"/>
    <w:rsid w:val="00F96D99"/>
    <w:rsid w:val="00F9768D"/>
    <w:rsid w:val="00F97FF8"/>
    <w:rsid w:val="00FA0425"/>
    <w:rsid w:val="00FA0929"/>
    <w:rsid w:val="00FA19CB"/>
    <w:rsid w:val="00FA1A9C"/>
    <w:rsid w:val="00FA1D68"/>
    <w:rsid w:val="00FA223F"/>
    <w:rsid w:val="00FA285C"/>
    <w:rsid w:val="00FA2A40"/>
    <w:rsid w:val="00FA3AAF"/>
    <w:rsid w:val="00FA3C31"/>
    <w:rsid w:val="00FA3FF2"/>
    <w:rsid w:val="00FA4BF5"/>
    <w:rsid w:val="00FA5D07"/>
    <w:rsid w:val="00FA63AA"/>
    <w:rsid w:val="00FA648D"/>
    <w:rsid w:val="00FA6CE3"/>
    <w:rsid w:val="00FA6D60"/>
    <w:rsid w:val="00FA6DA8"/>
    <w:rsid w:val="00FA70C2"/>
    <w:rsid w:val="00FA7258"/>
    <w:rsid w:val="00FA7266"/>
    <w:rsid w:val="00FA7590"/>
    <w:rsid w:val="00FA78D7"/>
    <w:rsid w:val="00FB061A"/>
    <w:rsid w:val="00FB064A"/>
    <w:rsid w:val="00FB06B3"/>
    <w:rsid w:val="00FB0D6A"/>
    <w:rsid w:val="00FB1E3B"/>
    <w:rsid w:val="00FB1FBF"/>
    <w:rsid w:val="00FB2270"/>
    <w:rsid w:val="00FB2E33"/>
    <w:rsid w:val="00FB32A6"/>
    <w:rsid w:val="00FB32EF"/>
    <w:rsid w:val="00FB33D9"/>
    <w:rsid w:val="00FB34A1"/>
    <w:rsid w:val="00FB3A81"/>
    <w:rsid w:val="00FB40D7"/>
    <w:rsid w:val="00FB519B"/>
    <w:rsid w:val="00FB5228"/>
    <w:rsid w:val="00FB5391"/>
    <w:rsid w:val="00FB5E6E"/>
    <w:rsid w:val="00FB64B2"/>
    <w:rsid w:val="00FB6D1B"/>
    <w:rsid w:val="00FB6E0F"/>
    <w:rsid w:val="00FB791B"/>
    <w:rsid w:val="00FB7CA9"/>
    <w:rsid w:val="00FC03F1"/>
    <w:rsid w:val="00FC0621"/>
    <w:rsid w:val="00FC0930"/>
    <w:rsid w:val="00FC0A49"/>
    <w:rsid w:val="00FC144D"/>
    <w:rsid w:val="00FC171D"/>
    <w:rsid w:val="00FC1899"/>
    <w:rsid w:val="00FC1E67"/>
    <w:rsid w:val="00FC2552"/>
    <w:rsid w:val="00FC2792"/>
    <w:rsid w:val="00FC2A11"/>
    <w:rsid w:val="00FC3046"/>
    <w:rsid w:val="00FC36B6"/>
    <w:rsid w:val="00FC36C2"/>
    <w:rsid w:val="00FC388F"/>
    <w:rsid w:val="00FC3D37"/>
    <w:rsid w:val="00FC3E0D"/>
    <w:rsid w:val="00FC3F46"/>
    <w:rsid w:val="00FC4ABC"/>
    <w:rsid w:val="00FC4D44"/>
    <w:rsid w:val="00FC5224"/>
    <w:rsid w:val="00FC573B"/>
    <w:rsid w:val="00FC5AB3"/>
    <w:rsid w:val="00FC6376"/>
    <w:rsid w:val="00FC637B"/>
    <w:rsid w:val="00FC66DA"/>
    <w:rsid w:val="00FC691A"/>
    <w:rsid w:val="00FC6DEC"/>
    <w:rsid w:val="00FC7074"/>
    <w:rsid w:val="00FC7187"/>
    <w:rsid w:val="00FC77D8"/>
    <w:rsid w:val="00FC7BF8"/>
    <w:rsid w:val="00FC7DC0"/>
    <w:rsid w:val="00FC7E44"/>
    <w:rsid w:val="00FD0012"/>
    <w:rsid w:val="00FD0B94"/>
    <w:rsid w:val="00FD0F36"/>
    <w:rsid w:val="00FD121B"/>
    <w:rsid w:val="00FD2094"/>
    <w:rsid w:val="00FD229C"/>
    <w:rsid w:val="00FD2A31"/>
    <w:rsid w:val="00FD2DFB"/>
    <w:rsid w:val="00FD3B13"/>
    <w:rsid w:val="00FD43E1"/>
    <w:rsid w:val="00FD4659"/>
    <w:rsid w:val="00FD47E3"/>
    <w:rsid w:val="00FD4E06"/>
    <w:rsid w:val="00FD4F7F"/>
    <w:rsid w:val="00FD5050"/>
    <w:rsid w:val="00FD5E4F"/>
    <w:rsid w:val="00FD6B8F"/>
    <w:rsid w:val="00FD7E2C"/>
    <w:rsid w:val="00FE01B9"/>
    <w:rsid w:val="00FE05EF"/>
    <w:rsid w:val="00FE0A91"/>
    <w:rsid w:val="00FE0D2A"/>
    <w:rsid w:val="00FE0E96"/>
    <w:rsid w:val="00FE1AAB"/>
    <w:rsid w:val="00FE229D"/>
    <w:rsid w:val="00FE2391"/>
    <w:rsid w:val="00FE376D"/>
    <w:rsid w:val="00FE4383"/>
    <w:rsid w:val="00FE4E30"/>
    <w:rsid w:val="00FE5752"/>
    <w:rsid w:val="00FE576B"/>
    <w:rsid w:val="00FE5786"/>
    <w:rsid w:val="00FE57D4"/>
    <w:rsid w:val="00FE5945"/>
    <w:rsid w:val="00FE5983"/>
    <w:rsid w:val="00FE5AB7"/>
    <w:rsid w:val="00FE5E14"/>
    <w:rsid w:val="00FE616C"/>
    <w:rsid w:val="00FE675D"/>
    <w:rsid w:val="00FE6960"/>
    <w:rsid w:val="00FE7358"/>
    <w:rsid w:val="00FE7A02"/>
    <w:rsid w:val="00FF0656"/>
    <w:rsid w:val="00FF0D02"/>
    <w:rsid w:val="00FF0F76"/>
    <w:rsid w:val="00FF1263"/>
    <w:rsid w:val="00FF17BA"/>
    <w:rsid w:val="00FF2666"/>
    <w:rsid w:val="00FF30A1"/>
    <w:rsid w:val="00FF3E15"/>
    <w:rsid w:val="00FF4305"/>
    <w:rsid w:val="00FF4F4F"/>
    <w:rsid w:val="00FF5015"/>
    <w:rsid w:val="00FF60D8"/>
    <w:rsid w:val="00FF6112"/>
    <w:rsid w:val="00FF6289"/>
    <w:rsid w:val="00FF6C4D"/>
    <w:rsid w:val="00FF6D8F"/>
    <w:rsid w:val="00FF70FE"/>
    <w:rsid w:val="00FF7490"/>
    <w:rsid w:val="00FF7CC2"/>
    <w:rsid w:val="013E1FD4"/>
    <w:rsid w:val="01452E72"/>
    <w:rsid w:val="01526D19"/>
    <w:rsid w:val="01622A38"/>
    <w:rsid w:val="01AB669E"/>
    <w:rsid w:val="01C96A93"/>
    <w:rsid w:val="02381E39"/>
    <w:rsid w:val="024F780E"/>
    <w:rsid w:val="029B403F"/>
    <w:rsid w:val="02A80B1A"/>
    <w:rsid w:val="02D444D6"/>
    <w:rsid w:val="03062A7C"/>
    <w:rsid w:val="03591DD0"/>
    <w:rsid w:val="03935725"/>
    <w:rsid w:val="03B1503B"/>
    <w:rsid w:val="03B30AAD"/>
    <w:rsid w:val="03F02E0E"/>
    <w:rsid w:val="04243A0D"/>
    <w:rsid w:val="043C745F"/>
    <w:rsid w:val="052F5168"/>
    <w:rsid w:val="056A05E8"/>
    <w:rsid w:val="05B0498B"/>
    <w:rsid w:val="05C53F6C"/>
    <w:rsid w:val="05E31B7B"/>
    <w:rsid w:val="05ED1108"/>
    <w:rsid w:val="062D71C0"/>
    <w:rsid w:val="06361769"/>
    <w:rsid w:val="066E477A"/>
    <w:rsid w:val="06A2776E"/>
    <w:rsid w:val="06B91AD0"/>
    <w:rsid w:val="06B94D78"/>
    <w:rsid w:val="06E556D5"/>
    <w:rsid w:val="06F0593C"/>
    <w:rsid w:val="07052B60"/>
    <w:rsid w:val="071C7148"/>
    <w:rsid w:val="073F54F1"/>
    <w:rsid w:val="074528A5"/>
    <w:rsid w:val="07A91562"/>
    <w:rsid w:val="07AC2BF5"/>
    <w:rsid w:val="07C078A1"/>
    <w:rsid w:val="07E01C9C"/>
    <w:rsid w:val="084E1AC8"/>
    <w:rsid w:val="088C0B36"/>
    <w:rsid w:val="08980057"/>
    <w:rsid w:val="08A77E3B"/>
    <w:rsid w:val="08B86DC3"/>
    <w:rsid w:val="08BA6A96"/>
    <w:rsid w:val="08D61075"/>
    <w:rsid w:val="08F03C4F"/>
    <w:rsid w:val="094E3682"/>
    <w:rsid w:val="09510A7C"/>
    <w:rsid w:val="09542CB1"/>
    <w:rsid w:val="096A020B"/>
    <w:rsid w:val="097D6011"/>
    <w:rsid w:val="09815847"/>
    <w:rsid w:val="09881D44"/>
    <w:rsid w:val="09D620DA"/>
    <w:rsid w:val="0A254F2B"/>
    <w:rsid w:val="0A983D1D"/>
    <w:rsid w:val="0AD87512"/>
    <w:rsid w:val="0AFA573E"/>
    <w:rsid w:val="0B415C3F"/>
    <w:rsid w:val="0B7C367E"/>
    <w:rsid w:val="0BA1207E"/>
    <w:rsid w:val="0BC340C0"/>
    <w:rsid w:val="0C096048"/>
    <w:rsid w:val="0C0B73D2"/>
    <w:rsid w:val="0C347EF8"/>
    <w:rsid w:val="0CA06975"/>
    <w:rsid w:val="0CD30710"/>
    <w:rsid w:val="0D15592B"/>
    <w:rsid w:val="0D2656D1"/>
    <w:rsid w:val="0D2F4615"/>
    <w:rsid w:val="0D394C94"/>
    <w:rsid w:val="0D6F31F8"/>
    <w:rsid w:val="0D8A3E7D"/>
    <w:rsid w:val="0DC45F84"/>
    <w:rsid w:val="0E113F66"/>
    <w:rsid w:val="0E137F27"/>
    <w:rsid w:val="0E26457B"/>
    <w:rsid w:val="0E35603F"/>
    <w:rsid w:val="0E3D5DF5"/>
    <w:rsid w:val="0E4161B2"/>
    <w:rsid w:val="0E430FA6"/>
    <w:rsid w:val="0E580FBD"/>
    <w:rsid w:val="0E5B07E4"/>
    <w:rsid w:val="0EAD3B1C"/>
    <w:rsid w:val="0EC026AA"/>
    <w:rsid w:val="0EDD796E"/>
    <w:rsid w:val="0EF11BBE"/>
    <w:rsid w:val="0EFA5E49"/>
    <w:rsid w:val="0F03021F"/>
    <w:rsid w:val="0F047C20"/>
    <w:rsid w:val="0F2813A4"/>
    <w:rsid w:val="0F982B34"/>
    <w:rsid w:val="0FC95811"/>
    <w:rsid w:val="10B91113"/>
    <w:rsid w:val="10EE0C36"/>
    <w:rsid w:val="10F17126"/>
    <w:rsid w:val="110C5BC4"/>
    <w:rsid w:val="111725AC"/>
    <w:rsid w:val="117A31F5"/>
    <w:rsid w:val="11A759A2"/>
    <w:rsid w:val="11B37BC3"/>
    <w:rsid w:val="11B46C3B"/>
    <w:rsid w:val="11F54356"/>
    <w:rsid w:val="126D5898"/>
    <w:rsid w:val="126E0D50"/>
    <w:rsid w:val="12A66E32"/>
    <w:rsid w:val="12B632D3"/>
    <w:rsid w:val="12B71280"/>
    <w:rsid w:val="12F67831"/>
    <w:rsid w:val="12FB070A"/>
    <w:rsid w:val="131D659F"/>
    <w:rsid w:val="13267A09"/>
    <w:rsid w:val="134C3F3F"/>
    <w:rsid w:val="135E083F"/>
    <w:rsid w:val="137F6F2C"/>
    <w:rsid w:val="139F30CB"/>
    <w:rsid w:val="13BD0873"/>
    <w:rsid w:val="13C14F86"/>
    <w:rsid w:val="13D46A0E"/>
    <w:rsid w:val="14214771"/>
    <w:rsid w:val="14315EAF"/>
    <w:rsid w:val="145A14BF"/>
    <w:rsid w:val="145E17F9"/>
    <w:rsid w:val="14977C8B"/>
    <w:rsid w:val="14B35969"/>
    <w:rsid w:val="14D116C7"/>
    <w:rsid w:val="14D37F31"/>
    <w:rsid w:val="15521411"/>
    <w:rsid w:val="15BD58EC"/>
    <w:rsid w:val="15F42192"/>
    <w:rsid w:val="163B1E8D"/>
    <w:rsid w:val="16A16A09"/>
    <w:rsid w:val="16C56019"/>
    <w:rsid w:val="173434D8"/>
    <w:rsid w:val="174827E5"/>
    <w:rsid w:val="17907817"/>
    <w:rsid w:val="179879DB"/>
    <w:rsid w:val="17B9489A"/>
    <w:rsid w:val="17F4238D"/>
    <w:rsid w:val="184968A6"/>
    <w:rsid w:val="1862349E"/>
    <w:rsid w:val="18791025"/>
    <w:rsid w:val="187D2223"/>
    <w:rsid w:val="18823589"/>
    <w:rsid w:val="194977CD"/>
    <w:rsid w:val="19507F14"/>
    <w:rsid w:val="19A42AA7"/>
    <w:rsid w:val="19D67619"/>
    <w:rsid w:val="19E76547"/>
    <w:rsid w:val="19EF24E9"/>
    <w:rsid w:val="1A016341"/>
    <w:rsid w:val="1A495D03"/>
    <w:rsid w:val="1A6B1293"/>
    <w:rsid w:val="1A871BCF"/>
    <w:rsid w:val="1A953ADF"/>
    <w:rsid w:val="1ADA21B0"/>
    <w:rsid w:val="1B301E70"/>
    <w:rsid w:val="1B944551"/>
    <w:rsid w:val="1BD85559"/>
    <w:rsid w:val="1BE112B5"/>
    <w:rsid w:val="1BE626F1"/>
    <w:rsid w:val="1C4446C2"/>
    <w:rsid w:val="1C5B2E7C"/>
    <w:rsid w:val="1C605FF8"/>
    <w:rsid w:val="1C744C0A"/>
    <w:rsid w:val="1C8925B3"/>
    <w:rsid w:val="1CB32DFB"/>
    <w:rsid w:val="1D732E41"/>
    <w:rsid w:val="1DBD35DC"/>
    <w:rsid w:val="1DD01908"/>
    <w:rsid w:val="1E6E7A5A"/>
    <w:rsid w:val="1E81001B"/>
    <w:rsid w:val="1ECE10B1"/>
    <w:rsid w:val="1F6A149A"/>
    <w:rsid w:val="1F7712F2"/>
    <w:rsid w:val="1FC94470"/>
    <w:rsid w:val="20701343"/>
    <w:rsid w:val="207954B8"/>
    <w:rsid w:val="207D03E3"/>
    <w:rsid w:val="209C1A9B"/>
    <w:rsid w:val="212A296A"/>
    <w:rsid w:val="215A67D3"/>
    <w:rsid w:val="21723C9E"/>
    <w:rsid w:val="219E71CC"/>
    <w:rsid w:val="21FE7593"/>
    <w:rsid w:val="22470AA6"/>
    <w:rsid w:val="22516BEC"/>
    <w:rsid w:val="22D34AFC"/>
    <w:rsid w:val="230C7DBA"/>
    <w:rsid w:val="23224B11"/>
    <w:rsid w:val="2373152D"/>
    <w:rsid w:val="2393335A"/>
    <w:rsid w:val="23CB22EA"/>
    <w:rsid w:val="23EE16E8"/>
    <w:rsid w:val="24285587"/>
    <w:rsid w:val="244A4D1A"/>
    <w:rsid w:val="248F57E2"/>
    <w:rsid w:val="24C40D67"/>
    <w:rsid w:val="24FB4B32"/>
    <w:rsid w:val="24FC7B26"/>
    <w:rsid w:val="250732A1"/>
    <w:rsid w:val="25217B7E"/>
    <w:rsid w:val="2558162A"/>
    <w:rsid w:val="257B2763"/>
    <w:rsid w:val="258B18F0"/>
    <w:rsid w:val="25920D02"/>
    <w:rsid w:val="25A83A12"/>
    <w:rsid w:val="25B447B3"/>
    <w:rsid w:val="25BA6F10"/>
    <w:rsid w:val="25D55224"/>
    <w:rsid w:val="26062EC3"/>
    <w:rsid w:val="26516821"/>
    <w:rsid w:val="26763957"/>
    <w:rsid w:val="26E82D94"/>
    <w:rsid w:val="27064551"/>
    <w:rsid w:val="27531474"/>
    <w:rsid w:val="275A6928"/>
    <w:rsid w:val="277F1A21"/>
    <w:rsid w:val="27E768C6"/>
    <w:rsid w:val="28124B25"/>
    <w:rsid w:val="285B2DA2"/>
    <w:rsid w:val="285E68E1"/>
    <w:rsid w:val="28E15856"/>
    <w:rsid w:val="28FC05AD"/>
    <w:rsid w:val="294A6DC7"/>
    <w:rsid w:val="29501B42"/>
    <w:rsid w:val="29815975"/>
    <w:rsid w:val="29B41A40"/>
    <w:rsid w:val="29CC7F7F"/>
    <w:rsid w:val="29E95588"/>
    <w:rsid w:val="29F70F89"/>
    <w:rsid w:val="29F865AC"/>
    <w:rsid w:val="2A1C6737"/>
    <w:rsid w:val="2A5D6463"/>
    <w:rsid w:val="2AA43460"/>
    <w:rsid w:val="2ABA0440"/>
    <w:rsid w:val="2AC759E4"/>
    <w:rsid w:val="2B2A5515"/>
    <w:rsid w:val="2B511294"/>
    <w:rsid w:val="2BD83B66"/>
    <w:rsid w:val="2BF939D6"/>
    <w:rsid w:val="2BFA414C"/>
    <w:rsid w:val="2C054C7D"/>
    <w:rsid w:val="2C133140"/>
    <w:rsid w:val="2C284379"/>
    <w:rsid w:val="2C2C480A"/>
    <w:rsid w:val="2C5657C8"/>
    <w:rsid w:val="2C5735C2"/>
    <w:rsid w:val="2C6E0973"/>
    <w:rsid w:val="2C733FD8"/>
    <w:rsid w:val="2C873A07"/>
    <w:rsid w:val="2C8B767D"/>
    <w:rsid w:val="2CC44A5E"/>
    <w:rsid w:val="2CCB6A76"/>
    <w:rsid w:val="2D3A242B"/>
    <w:rsid w:val="2D572B5D"/>
    <w:rsid w:val="2D954BE6"/>
    <w:rsid w:val="2DA61BF1"/>
    <w:rsid w:val="2DD56701"/>
    <w:rsid w:val="2E0018CC"/>
    <w:rsid w:val="2E1A3F42"/>
    <w:rsid w:val="2E506C5C"/>
    <w:rsid w:val="2E514AF1"/>
    <w:rsid w:val="2E883513"/>
    <w:rsid w:val="2E8C7931"/>
    <w:rsid w:val="2EB3183F"/>
    <w:rsid w:val="2F3D4311"/>
    <w:rsid w:val="2F66149B"/>
    <w:rsid w:val="2F7D2B15"/>
    <w:rsid w:val="2F96247E"/>
    <w:rsid w:val="302B3F72"/>
    <w:rsid w:val="303268F7"/>
    <w:rsid w:val="306911CE"/>
    <w:rsid w:val="307C4F7F"/>
    <w:rsid w:val="30AD369C"/>
    <w:rsid w:val="30CF375D"/>
    <w:rsid w:val="314216CD"/>
    <w:rsid w:val="314433A6"/>
    <w:rsid w:val="314B0474"/>
    <w:rsid w:val="325C340C"/>
    <w:rsid w:val="32827A03"/>
    <w:rsid w:val="32987832"/>
    <w:rsid w:val="32B03A32"/>
    <w:rsid w:val="32D379A2"/>
    <w:rsid w:val="32DB3537"/>
    <w:rsid w:val="33290B38"/>
    <w:rsid w:val="3393592B"/>
    <w:rsid w:val="33B403D3"/>
    <w:rsid w:val="33CE05A3"/>
    <w:rsid w:val="342C09DC"/>
    <w:rsid w:val="345728AD"/>
    <w:rsid w:val="351D1FD7"/>
    <w:rsid w:val="35C271C9"/>
    <w:rsid w:val="35CA2CED"/>
    <w:rsid w:val="35E5058D"/>
    <w:rsid w:val="360E153C"/>
    <w:rsid w:val="36207796"/>
    <w:rsid w:val="36463878"/>
    <w:rsid w:val="364A0212"/>
    <w:rsid w:val="366372EE"/>
    <w:rsid w:val="36EF4D0D"/>
    <w:rsid w:val="36F57AF5"/>
    <w:rsid w:val="372C5919"/>
    <w:rsid w:val="376C6633"/>
    <w:rsid w:val="37837C0D"/>
    <w:rsid w:val="37854F91"/>
    <w:rsid w:val="37D93646"/>
    <w:rsid w:val="37E15A17"/>
    <w:rsid w:val="381E77BB"/>
    <w:rsid w:val="38A620ED"/>
    <w:rsid w:val="38A7352A"/>
    <w:rsid w:val="38DD4CB4"/>
    <w:rsid w:val="3904515C"/>
    <w:rsid w:val="39051E58"/>
    <w:rsid w:val="39563799"/>
    <w:rsid w:val="398471C3"/>
    <w:rsid w:val="3A0B4B47"/>
    <w:rsid w:val="3A497E05"/>
    <w:rsid w:val="3A4E1B47"/>
    <w:rsid w:val="3A5214C4"/>
    <w:rsid w:val="3A562EA8"/>
    <w:rsid w:val="3A753328"/>
    <w:rsid w:val="3A974A96"/>
    <w:rsid w:val="3ADE0D4B"/>
    <w:rsid w:val="3AEF7718"/>
    <w:rsid w:val="3B33350C"/>
    <w:rsid w:val="3B6D0F28"/>
    <w:rsid w:val="3B966DFB"/>
    <w:rsid w:val="3BB11ABC"/>
    <w:rsid w:val="3BBA4BD7"/>
    <w:rsid w:val="3BBF6914"/>
    <w:rsid w:val="3BC41630"/>
    <w:rsid w:val="3C2A0600"/>
    <w:rsid w:val="3CB44758"/>
    <w:rsid w:val="3D1B3DCB"/>
    <w:rsid w:val="3D6F0EF6"/>
    <w:rsid w:val="3D79687B"/>
    <w:rsid w:val="3DB5587F"/>
    <w:rsid w:val="3E064452"/>
    <w:rsid w:val="3E4D2A6A"/>
    <w:rsid w:val="3E513465"/>
    <w:rsid w:val="3E9C115F"/>
    <w:rsid w:val="3E9F0390"/>
    <w:rsid w:val="3EA810DE"/>
    <w:rsid w:val="3EBC460F"/>
    <w:rsid w:val="3ECC7C48"/>
    <w:rsid w:val="3F27179C"/>
    <w:rsid w:val="3F5F4639"/>
    <w:rsid w:val="3F984E13"/>
    <w:rsid w:val="401D16CA"/>
    <w:rsid w:val="40296A53"/>
    <w:rsid w:val="4039297A"/>
    <w:rsid w:val="405D2833"/>
    <w:rsid w:val="40B405B5"/>
    <w:rsid w:val="40BE1C4F"/>
    <w:rsid w:val="40C40659"/>
    <w:rsid w:val="40EC2150"/>
    <w:rsid w:val="40F651C4"/>
    <w:rsid w:val="4108340B"/>
    <w:rsid w:val="41422007"/>
    <w:rsid w:val="414661D0"/>
    <w:rsid w:val="4147178B"/>
    <w:rsid w:val="414B6287"/>
    <w:rsid w:val="414E43BA"/>
    <w:rsid w:val="416F2D47"/>
    <w:rsid w:val="419378AA"/>
    <w:rsid w:val="420E639A"/>
    <w:rsid w:val="423D22A5"/>
    <w:rsid w:val="42471845"/>
    <w:rsid w:val="42487560"/>
    <w:rsid w:val="428B0CD3"/>
    <w:rsid w:val="42BC76BB"/>
    <w:rsid w:val="435507D6"/>
    <w:rsid w:val="43A7022A"/>
    <w:rsid w:val="43F021D8"/>
    <w:rsid w:val="44937041"/>
    <w:rsid w:val="44AC4D6D"/>
    <w:rsid w:val="44F724A0"/>
    <w:rsid w:val="450A61FA"/>
    <w:rsid w:val="455F319B"/>
    <w:rsid w:val="456A3454"/>
    <w:rsid w:val="460142E0"/>
    <w:rsid w:val="460D3952"/>
    <w:rsid w:val="462928F3"/>
    <w:rsid w:val="46844084"/>
    <w:rsid w:val="46AF4F1E"/>
    <w:rsid w:val="46D97434"/>
    <w:rsid w:val="46F41120"/>
    <w:rsid w:val="46FA33B3"/>
    <w:rsid w:val="46FB43FA"/>
    <w:rsid w:val="46FF573E"/>
    <w:rsid w:val="47837457"/>
    <w:rsid w:val="47C77FB4"/>
    <w:rsid w:val="47DF0632"/>
    <w:rsid w:val="47F67582"/>
    <w:rsid w:val="47FF373A"/>
    <w:rsid w:val="481736A0"/>
    <w:rsid w:val="48240911"/>
    <w:rsid w:val="48334182"/>
    <w:rsid w:val="48477908"/>
    <w:rsid w:val="484E5BE3"/>
    <w:rsid w:val="4854151F"/>
    <w:rsid w:val="485C3012"/>
    <w:rsid w:val="48831465"/>
    <w:rsid w:val="48893060"/>
    <w:rsid w:val="48B60321"/>
    <w:rsid w:val="48E25668"/>
    <w:rsid w:val="48F21145"/>
    <w:rsid w:val="494718A1"/>
    <w:rsid w:val="495B4D4C"/>
    <w:rsid w:val="49882EC1"/>
    <w:rsid w:val="49CD0EC2"/>
    <w:rsid w:val="49E37A34"/>
    <w:rsid w:val="4A097663"/>
    <w:rsid w:val="4AB5210A"/>
    <w:rsid w:val="4AC66692"/>
    <w:rsid w:val="4BA75BE9"/>
    <w:rsid w:val="4BB13C4E"/>
    <w:rsid w:val="4BF27F16"/>
    <w:rsid w:val="4C2F1244"/>
    <w:rsid w:val="4C3A4E9F"/>
    <w:rsid w:val="4C3E38C2"/>
    <w:rsid w:val="4C7121C0"/>
    <w:rsid w:val="4C7E5E10"/>
    <w:rsid w:val="4C8F074B"/>
    <w:rsid w:val="4CFD5A81"/>
    <w:rsid w:val="4CFD75DE"/>
    <w:rsid w:val="4D024F26"/>
    <w:rsid w:val="4D7E19F5"/>
    <w:rsid w:val="4DB64E1E"/>
    <w:rsid w:val="4DED436B"/>
    <w:rsid w:val="4E356637"/>
    <w:rsid w:val="4E6942F0"/>
    <w:rsid w:val="4E6A2E48"/>
    <w:rsid w:val="4E9E4101"/>
    <w:rsid w:val="4EBD41B7"/>
    <w:rsid w:val="4ED954B0"/>
    <w:rsid w:val="4EFF6A8B"/>
    <w:rsid w:val="4F287A00"/>
    <w:rsid w:val="4F4817B0"/>
    <w:rsid w:val="4F520AA3"/>
    <w:rsid w:val="4F596272"/>
    <w:rsid w:val="4F721146"/>
    <w:rsid w:val="4FB315D3"/>
    <w:rsid w:val="4FBA13CE"/>
    <w:rsid w:val="4FC16EE9"/>
    <w:rsid w:val="4FC4574A"/>
    <w:rsid w:val="501310B5"/>
    <w:rsid w:val="502008A9"/>
    <w:rsid w:val="5130448C"/>
    <w:rsid w:val="51B7306E"/>
    <w:rsid w:val="51DC0DE6"/>
    <w:rsid w:val="521D0F70"/>
    <w:rsid w:val="52272CBC"/>
    <w:rsid w:val="526151B7"/>
    <w:rsid w:val="52924237"/>
    <w:rsid w:val="52AC66FB"/>
    <w:rsid w:val="531772A1"/>
    <w:rsid w:val="53523CDC"/>
    <w:rsid w:val="53C854B8"/>
    <w:rsid w:val="53F267E9"/>
    <w:rsid w:val="53F6319B"/>
    <w:rsid w:val="5401738C"/>
    <w:rsid w:val="54693ACC"/>
    <w:rsid w:val="54AD2E19"/>
    <w:rsid w:val="5538251E"/>
    <w:rsid w:val="55501F13"/>
    <w:rsid w:val="55925FD9"/>
    <w:rsid w:val="55E0285F"/>
    <w:rsid w:val="55FB56E6"/>
    <w:rsid w:val="560E3D81"/>
    <w:rsid w:val="56283779"/>
    <w:rsid w:val="565D2C73"/>
    <w:rsid w:val="566D562B"/>
    <w:rsid w:val="56857CF4"/>
    <w:rsid w:val="56884DEF"/>
    <w:rsid w:val="56EF0F1B"/>
    <w:rsid w:val="57274BF4"/>
    <w:rsid w:val="57AF1472"/>
    <w:rsid w:val="57D83E10"/>
    <w:rsid w:val="57E36310"/>
    <w:rsid w:val="582273C2"/>
    <w:rsid w:val="58802B96"/>
    <w:rsid w:val="588A665A"/>
    <w:rsid w:val="58DC7E66"/>
    <w:rsid w:val="58ED56E3"/>
    <w:rsid w:val="58EE1293"/>
    <w:rsid w:val="59270235"/>
    <w:rsid w:val="59725B9E"/>
    <w:rsid w:val="59C04A52"/>
    <w:rsid w:val="59D751C5"/>
    <w:rsid w:val="59ED1D01"/>
    <w:rsid w:val="5A0D2B15"/>
    <w:rsid w:val="5A1A02E9"/>
    <w:rsid w:val="5A21136B"/>
    <w:rsid w:val="5A4D2350"/>
    <w:rsid w:val="5A780F87"/>
    <w:rsid w:val="5A815A07"/>
    <w:rsid w:val="5AE964FD"/>
    <w:rsid w:val="5B225969"/>
    <w:rsid w:val="5B5B192B"/>
    <w:rsid w:val="5B6400CF"/>
    <w:rsid w:val="5BB65E64"/>
    <w:rsid w:val="5BCB2E5A"/>
    <w:rsid w:val="5C544344"/>
    <w:rsid w:val="5C7825F2"/>
    <w:rsid w:val="5C8A308E"/>
    <w:rsid w:val="5C99756B"/>
    <w:rsid w:val="5D30333D"/>
    <w:rsid w:val="5D8329B8"/>
    <w:rsid w:val="5DE24D78"/>
    <w:rsid w:val="5DEC12F9"/>
    <w:rsid w:val="5E18229F"/>
    <w:rsid w:val="5E3C1D54"/>
    <w:rsid w:val="5E576A7E"/>
    <w:rsid w:val="5E951ED2"/>
    <w:rsid w:val="5F1B7709"/>
    <w:rsid w:val="5F7B2B78"/>
    <w:rsid w:val="5F7B4C4E"/>
    <w:rsid w:val="5F90396B"/>
    <w:rsid w:val="5FA056BF"/>
    <w:rsid w:val="5FB601C9"/>
    <w:rsid w:val="5FCA28E4"/>
    <w:rsid w:val="5FDE4060"/>
    <w:rsid w:val="60202D5B"/>
    <w:rsid w:val="603127D7"/>
    <w:rsid w:val="60C35C24"/>
    <w:rsid w:val="60DD27AF"/>
    <w:rsid w:val="61204966"/>
    <w:rsid w:val="615421C8"/>
    <w:rsid w:val="61933FAD"/>
    <w:rsid w:val="61BE6FBA"/>
    <w:rsid w:val="61DD73A3"/>
    <w:rsid w:val="61F5736C"/>
    <w:rsid w:val="62433928"/>
    <w:rsid w:val="6251404B"/>
    <w:rsid w:val="62C51559"/>
    <w:rsid w:val="62C7407D"/>
    <w:rsid w:val="63114E6B"/>
    <w:rsid w:val="634A361A"/>
    <w:rsid w:val="63535A88"/>
    <w:rsid w:val="6358244E"/>
    <w:rsid w:val="63623BB3"/>
    <w:rsid w:val="63AF09B7"/>
    <w:rsid w:val="64114FBA"/>
    <w:rsid w:val="641473CD"/>
    <w:rsid w:val="641C6A48"/>
    <w:rsid w:val="641D045E"/>
    <w:rsid w:val="6448700C"/>
    <w:rsid w:val="650B5C7D"/>
    <w:rsid w:val="6545693A"/>
    <w:rsid w:val="655858D3"/>
    <w:rsid w:val="65BC3241"/>
    <w:rsid w:val="66017DC6"/>
    <w:rsid w:val="66683796"/>
    <w:rsid w:val="66886A01"/>
    <w:rsid w:val="66AF1600"/>
    <w:rsid w:val="67194CA4"/>
    <w:rsid w:val="676048F7"/>
    <w:rsid w:val="677245A4"/>
    <w:rsid w:val="67772F8D"/>
    <w:rsid w:val="67817D12"/>
    <w:rsid w:val="679D0DF6"/>
    <w:rsid w:val="67DC23C8"/>
    <w:rsid w:val="67DE799D"/>
    <w:rsid w:val="686630DE"/>
    <w:rsid w:val="68A37B22"/>
    <w:rsid w:val="68E33322"/>
    <w:rsid w:val="68EB2B32"/>
    <w:rsid w:val="68F8601B"/>
    <w:rsid w:val="69254CF5"/>
    <w:rsid w:val="69613BE8"/>
    <w:rsid w:val="69BA0718"/>
    <w:rsid w:val="69DD3414"/>
    <w:rsid w:val="69F2153F"/>
    <w:rsid w:val="6A6122A7"/>
    <w:rsid w:val="6A62040C"/>
    <w:rsid w:val="6A6E0EF2"/>
    <w:rsid w:val="6A727350"/>
    <w:rsid w:val="6AAD6147"/>
    <w:rsid w:val="6ADA6FCD"/>
    <w:rsid w:val="6B7E5DA4"/>
    <w:rsid w:val="6BA17861"/>
    <w:rsid w:val="6BA967E6"/>
    <w:rsid w:val="6C0A2430"/>
    <w:rsid w:val="6C351510"/>
    <w:rsid w:val="6C465D56"/>
    <w:rsid w:val="6C4D733C"/>
    <w:rsid w:val="6C9C1458"/>
    <w:rsid w:val="6CBC0813"/>
    <w:rsid w:val="6CF61F33"/>
    <w:rsid w:val="6D4D30A2"/>
    <w:rsid w:val="6D6B47AA"/>
    <w:rsid w:val="6D756624"/>
    <w:rsid w:val="6DA822F6"/>
    <w:rsid w:val="6DAE7170"/>
    <w:rsid w:val="6DCB11F5"/>
    <w:rsid w:val="6E471832"/>
    <w:rsid w:val="6E7B10A1"/>
    <w:rsid w:val="6E863B08"/>
    <w:rsid w:val="6EAD37BD"/>
    <w:rsid w:val="6F092996"/>
    <w:rsid w:val="6F1A1A5B"/>
    <w:rsid w:val="6F3C0126"/>
    <w:rsid w:val="6FAA6ABA"/>
    <w:rsid w:val="6FD6351A"/>
    <w:rsid w:val="70173910"/>
    <w:rsid w:val="704F719F"/>
    <w:rsid w:val="70896BF8"/>
    <w:rsid w:val="70CE01D1"/>
    <w:rsid w:val="70DF244D"/>
    <w:rsid w:val="70E11E0C"/>
    <w:rsid w:val="70F86E8F"/>
    <w:rsid w:val="70FB4627"/>
    <w:rsid w:val="710977BA"/>
    <w:rsid w:val="711F373A"/>
    <w:rsid w:val="71F4767B"/>
    <w:rsid w:val="72301ED3"/>
    <w:rsid w:val="728E4979"/>
    <w:rsid w:val="72D069D7"/>
    <w:rsid w:val="73181D68"/>
    <w:rsid w:val="73A97BB6"/>
    <w:rsid w:val="742F2BB2"/>
    <w:rsid w:val="743D7014"/>
    <w:rsid w:val="74462E2F"/>
    <w:rsid w:val="74494171"/>
    <w:rsid w:val="7475140D"/>
    <w:rsid w:val="74BD7E7B"/>
    <w:rsid w:val="74EA365D"/>
    <w:rsid w:val="74FC3151"/>
    <w:rsid w:val="74FE195D"/>
    <w:rsid w:val="750A4751"/>
    <w:rsid w:val="75383E43"/>
    <w:rsid w:val="753A1E4A"/>
    <w:rsid w:val="7540346F"/>
    <w:rsid w:val="75A20E0D"/>
    <w:rsid w:val="75B22472"/>
    <w:rsid w:val="75EB5092"/>
    <w:rsid w:val="7608190C"/>
    <w:rsid w:val="761E68A0"/>
    <w:rsid w:val="763444AF"/>
    <w:rsid w:val="769C7E05"/>
    <w:rsid w:val="76A446E6"/>
    <w:rsid w:val="76A92501"/>
    <w:rsid w:val="770B0BA0"/>
    <w:rsid w:val="770C5D14"/>
    <w:rsid w:val="77536BB7"/>
    <w:rsid w:val="776A4BF9"/>
    <w:rsid w:val="77735918"/>
    <w:rsid w:val="778473A7"/>
    <w:rsid w:val="77B32207"/>
    <w:rsid w:val="77D90F40"/>
    <w:rsid w:val="780D6AF4"/>
    <w:rsid w:val="782A7D69"/>
    <w:rsid w:val="783A38D3"/>
    <w:rsid w:val="78462AE9"/>
    <w:rsid w:val="786B6E7D"/>
    <w:rsid w:val="78BD11A4"/>
    <w:rsid w:val="78C63F2C"/>
    <w:rsid w:val="78DC45A6"/>
    <w:rsid w:val="78E84734"/>
    <w:rsid w:val="78EB2336"/>
    <w:rsid w:val="791C61CC"/>
    <w:rsid w:val="791E7EF7"/>
    <w:rsid w:val="79240D60"/>
    <w:rsid w:val="79266FE5"/>
    <w:rsid w:val="795B7251"/>
    <w:rsid w:val="795E65B9"/>
    <w:rsid w:val="798145FD"/>
    <w:rsid w:val="79FA3495"/>
    <w:rsid w:val="7A00786C"/>
    <w:rsid w:val="7A312BE5"/>
    <w:rsid w:val="7A83552C"/>
    <w:rsid w:val="7A87286F"/>
    <w:rsid w:val="7ADE32A3"/>
    <w:rsid w:val="7B0426C1"/>
    <w:rsid w:val="7B054C6A"/>
    <w:rsid w:val="7B2B61F9"/>
    <w:rsid w:val="7B42186B"/>
    <w:rsid w:val="7B807AF9"/>
    <w:rsid w:val="7B910D4E"/>
    <w:rsid w:val="7BD363AE"/>
    <w:rsid w:val="7BD867BE"/>
    <w:rsid w:val="7BF01EEE"/>
    <w:rsid w:val="7CDD7491"/>
    <w:rsid w:val="7D1D5591"/>
    <w:rsid w:val="7D6F3EC0"/>
    <w:rsid w:val="7D921808"/>
    <w:rsid w:val="7DB31C9D"/>
    <w:rsid w:val="7DFE2BC9"/>
    <w:rsid w:val="7E27194F"/>
    <w:rsid w:val="7E3607DF"/>
    <w:rsid w:val="7E603BDE"/>
    <w:rsid w:val="7E7A0004"/>
    <w:rsid w:val="7ECA4663"/>
    <w:rsid w:val="7ED27F4C"/>
    <w:rsid w:val="7EDD11F4"/>
    <w:rsid w:val="7F3A7A80"/>
    <w:rsid w:val="7FAB79A7"/>
    <w:rsid w:val="7FBF0CE7"/>
    <w:rsid w:val="7FE07C23"/>
    <w:rsid w:val="7FE620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74"/>
    <w:autoRedefine/>
    <w:qFormat/>
    <w:uiPriority w:val="9"/>
    <w:pPr>
      <w:keepNext/>
      <w:keepLines/>
      <w:autoSpaceDE w:val="0"/>
      <w:autoSpaceDN w:val="0"/>
      <w:adjustRightInd w:val="0"/>
      <w:spacing w:before="240" w:line="360" w:lineRule="auto"/>
      <w:jc w:val="center"/>
      <w:textAlignment w:val="baseline"/>
      <w:outlineLvl w:val="1"/>
    </w:pPr>
    <w:rPr>
      <w:rFonts w:ascii="Arial" w:hAnsi="Arial"/>
      <w:b/>
      <w:sz w:val="30"/>
    </w:rPr>
  </w:style>
  <w:style w:type="paragraph" w:styleId="5">
    <w:name w:val="heading 3"/>
    <w:basedOn w:val="1"/>
    <w:next w:val="1"/>
    <w:link w:val="70"/>
    <w:autoRedefine/>
    <w:qFormat/>
    <w:uiPriority w:val="9"/>
    <w:pPr>
      <w:keepNext/>
      <w:keepLines/>
      <w:spacing w:before="260" w:after="260" w:line="416" w:lineRule="auto"/>
      <w:outlineLvl w:val="2"/>
    </w:pPr>
    <w:rPr>
      <w:b/>
      <w:bCs/>
      <w:sz w:val="32"/>
      <w:szCs w:val="32"/>
    </w:rPr>
  </w:style>
  <w:style w:type="paragraph" w:styleId="6">
    <w:name w:val="heading 4"/>
    <w:basedOn w:val="1"/>
    <w:next w:val="1"/>
    <w:link w:val="82"/>
    <w:autoRedefine/>
    <w:qFormat/>
    <w:uiPriority w:val="0"/>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link w:val="83"/>
    <w:autoRedefine/>
    <w:qFormat/>
    <w:uiPriority w:val="9"/>
    <w:pPr>
      <w:keepNext/>
      <w:keepLines/>
      <w:spacing w:before="280" w:after="290" w:line="376" w:lineRule="auto"/>
      <w:outlineLvl w:val="4"/>
    </w:pPr>
    <w:rPr>
      <w:b/>
      <w:bCs/>
      <w:sz w:val="28"/>
      <w:szCs w:val="28"/>
    </w:rPr>
  </w:style>
  <w:style w:type="paragraph" w:styleId="8">
    <w:name w:val="heading 6"/>
    <w:basedOn w:val="1"/>
    <w:next w:val="1"/>
    <w:link w:val="59"/>
    <w:autoRedefine/>
    <w:qFormat/>
    <w:uiPriority w:val="9"/>
    <w:pPr>
      <w:keepNext/>
      <w:keepLines/>
      <w:widowControl/>
      <w:tabs>
        <w:tab w:val="left" w:pos="1152"/>
      </w:tabs>
      <w:spacing w:before="240" w:after="64" w:line="320" w:lineRule="auto"/>
      <w:ind w:left="1152" w:hanging="1152"/>
      <w:jc w:val="left"/>
      <w:outlineLvl w:val="5"/>
    </w:pPr>
    <w:rPr>
      <w:rFonts w:ascii="Arial" w:hAnsi="Arial" w:eastAsia="黑体"/>
      <w:b/>
      <w:bCs/>
      <w:sz w:val="24"/>
    </w:rPr>
  </w:style>
  <w:style w:type="paragraph" w:styleId="9">
    <w:name w:val="heading 7"/>
    <w:basedOn w:val="1"/>
    <w:next w:val="1"/>
    <w:link w:val="65"/>
    <w:autoRedefine/>
    <w:qFormat/>
    <w:uiPriority w:val="9"/>
    <w:pPr>
      <w:keepNext/>
      <w:keepLines/>
      <w:widowControl/>
      <w:tabs>
        <w:tab w:val="left" w:pos="1296"/>
      </w:tabs>
      <w:spacing w:before="240" w:after="64" w:line="320" w:lineRule="auto"/>
      <w:ind w:left="1296" w:hanging="1296"/>
      <w:jc w:val="left"/>
      <w:outlineLvl w:val="6"/>
    </w:pPr>
    <w:rPr>
      <w:b/>
      <w:bCs/>
      <w:sz w:val="24"/>
    </w:rPr>
  </w:style>
  <w:style w:type="paragraph" w:styleId="10">
    <w:name w:val="heading 8"/>
    <w:basedOn w:val="1"/>
    <w:next w:val="1"/>
    <w:link w:val="92"/>
    <w:autoRedefine/>
    <w:qFormat/>
    <w:uiPriority w:val="9"/>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1">
    <w:name w:val="heading 9"/>
    <w:basedOn w:val="1"/>
    <w:next w:val="1"/>
    <w:link w:val="91"/>
    <w:autoRedefine/>
    <w:qFormat/>
    <w:uiPriority w:val="9"/>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43">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53"/>
    <w:autoRedefine/>
    <w:qFormat/>
    <w:uiPriority w:val="0"/>
    <w:pPr>
      <w:widowControl/>
      <w:ind w:firstLine="420"/>
      <w:jc w:val="left"/>
    </w:pPr>
    <w:rPr>
      <w:kern w:val="0"/>
      <w:szCs w:val="20"/>
    </w:rPr>
  </w:style>
  <w:style w:type="paragraph" w:styleId="12">
    <w:name w:val="table of authorities"/>
    <w:basedOn w:val="1"/>
    <w:next w:val="1"/>
    <w:autoRedefine/>
    <w:unhideWhenUsed/>
    <w:qFormat/>
    <w:uiPriority w:val="99"/>
    <w:pPr>
      <w:ind w:left="420" w:leftChars="200"/>
    </w:pPr>
  </w:style>
  <w:style w:type="paragraph" w:styleId="13">
    <w:name w:val="List Bullet"/>
    <w:basedOn w:val="1"/>
    <w:autoRedefine/>
    <w:qFormat/>
    <w:uiPriority w:val="0"/>
    <w:pPr>
      <w:numPr>
        <w:ilvl w:val="0"/>
        <w:numId w:val="1"/>
      </w:numPr>
      <w:contextualSpacing/>
    </w:pPr>
  </w:style>
  <w:style w:type="paragraph" w:styleId="14">
    <w:name w:val="Document Map"/>
    <w:basedOn w:val="1"/>
    <w:link w:val="147"/>
    <w:autoRedefine/>
    <w:qFormat/>
    <w:uiPriority w:val="0"/>
    <w:pPr>
      <w:shd w:val="clear" w:color="auto" w:fill="000080"/>
    </w:pPr>
  </w:style>
  <w:style w:type="paragraph" w:styleId="15">
    <w:name w:val="annotation text"/>
    <w:basedOn w:val="1"/>
    <w:link w:val="57"/>
    <w:autoRedefine/>
    <w:qFormat/>
    <w:uiPriority w:val="99"/>
    <w:pPr>
      <w:jc w:val="left"/>
    </w:pPr>
  </w:style>
  <w:style w:type="paragraph" w:styleId="16">
    <w:name w:val="List Bullet 3"/>
    <w:basedOn w:val="1"/>
    <w:autoRedefine/>
    <w:qFormat/>
    <w:uiPriority w:val="0"/>
    <w:pPr>
      <w:widowControl/>
      <w:tabs>
        <w:tab w:val="left" w:pos="-2192"/>
      </w:tabs>
      <w:spacing w:line="360" w:lineRule="auto"/>
      <w:ind w:left="-2192" w:hanging="360"/>
      <w:contextualSpacing/>
      <w:jc w:val="left"/>
    </w:pPr>
    <w:rPr>
      <w:kern w:val="0"/>
      <w:szCs w:val="20"/>
    </w:rPr>
  </w:style>
  <w:style w:type="paragraph" w:styleId="17">
    <w:name w:val="Body Text"/>
    <w:basedOn w:val="1"/>
    <w:next w:val="18"/>
    <w:link w:val="55"/>
    <w:autoRedefine/>
    <w:qFormat/>
    <w:uiPriority w:val="0"/>
    <w:rPr>
      <w:sz w:val="28"/>
    </w:rPr>
  </w:style>
  <w:style w:type="paragraph" w:styleId="18">
    <w:name w:val="Subtitle"/>
    <w:basedOn w:val="1"/>
    <w:next w:val="1"/>
    <w:autoRedefine/>
    <w:qFormat/>
    <w:uiPriority w:val="11"/>
    <w:pPr>
      <w:spacing w:before="240" w:after="60" w:line="312" w:lineRule="auto"/>
      <w:jc w:val="center"/>
      <w:outlineLvl w:val="1"/>
    </w:pPr>
    <w:rPr>
      <w:rFonts w:ascii="Calibri Light" w:hAnsi="Calibri Light"/>
      <w:b/>
      <w:bCs/>
      <w:kern w:val="28"/>
      <w:sz w:val="32"/>
      <w:szCs w:val="32"/>
    </w:rPr>
  </w:style>
  <w:style w:type="paragraph" w:styleId="19">
    <w:name w:val="Body Text Indent"/>
    <w:basedOn w:val="1"/>
    <w:link w:val="54"/>
    <w:autoRedefine/>
    <w:qFormat/>
    <w:uiPriority w:val="0"/>
    <w:pPr>
      <w:ind w:firstLine="630" w:firstLineChars="300"/>
    </w:pPr>
  </w:style>
  <w:style w:type="paragraph" w:styleId="20">
    <w:name w:val="Block Text"/>
    <w:basedOn w:val="1"/>
    <w:autoRedefine/>
    <w:qFormat/>
    <w:uiPriority w:val="0"/>
    <w:pPr>
      <w:snapToGrid w:val="0"/>
      <w:spacing w:line="380" w:lineRule="exact"/>
      <w:ind w:left="-210" w:leftChars="-100" w:right="-171" w:firstLine="420" w:firstLineChars="200"/>
    </w:pPr>
    <w:rPr>
      <w:bCs/>
      <w:color w:val="000000"/>
      <w:szCs w:val="20"/>
    </w:rPr>
  </w:style>
  <w:style w:type="paragraph" w:styleId="21">
    <w:name w:val="toc 3"/>
    <w:basedOn w:val="1"/>
    <w:next w:val="1"/>
    <w:autoRedefine/>
    <w:qFormat/>
    <w:uiPriority w:val="39"/>
    <w:pPr>
      <w:widowControl/>
      <w:spacing w:line="360" w:lineRule="auto"/>
      <w:ind w:left="840" w:leftChars="400"/>
      <w:jc w:val="left"/>
    </w:pPr>
    <w:rPr>
      <w:kern w:val="0"/>
      <w:szCs w:val="20"/>
    </w:rPr>
  </w:style>
  <w:style w:type="paragraph" w:styleId="22">
    <w:name w:val="Plain Text"/>
    <w:basedOn w:val="1"/>
    <w:link w:val="58"/>
    <w:autoRedefine/>
    <w:qFormat/>
    <w:uiPriority w:val="0"/>
    <w:rPr>
      <w:rFonts w:ascii="宋体" w:hAnsi="Courier New"/>
    </w:rPr>
  </w:style>
  <w:style w:type="paragraph" w:styleId="23">
    <w:name w:val="Date"/>
    <w:basedOn w:val="1"/>
    <w:next w:val="1"/>
    <w:link w:val="143"/>
    <w:autoRedefine/>
    <w:qFormat/>
    <w:uiPriority w:val="0"/>
    <w:rPr>
      <w:rFonts w:hint="eastAsia" w:ascii="楷体_GB2312" w:eastAsia="楷体_GB2312"/>
      <w:sz w:val="28"/>
      <w:szCs w:val="20"/>
    </w:rPr>
  </w:style>
  <w:style w:type="paragraph" w:styleId="24">
    <w:name w:val="Body Text Indent 2"/>
    <w:basedOn w:val="1"/>
    <w:autoRedefine/>
    <w:qFormat/>
    <w:uiPriority w:val="0"/>
    <w:pPr>
      <w:ind w:left="718" w:leftChars="342"/>
    </w:pPr>
  </w:style>
  <w:style w:type="paragraph" w:styleId="25">
    <w:name w:val="Balloon Text"/>
    <w:basedOn w:val="1"/>
    <w:link w:val="66"/>
    <w:autoRedefine/>
    <w:qFormat/>
    <w:uiPriority w:val="99"/>
    <w:rPr>
      <w:sz w:val="18"/>
      <w:szCs w:val="18"/>
    </w:rPr>
  </w:style>
  <w:style w:type="paragraph" w:styleId="26">
    <w:name w:val="footer"/>
    <w:basedOn w:val="1"/>
    <w:link w:val="137"/>
    <w:autoRedefine/>
    <w:qFormat/>
    <w:uiPriority w:val="99"/>
    <w:pPr>
      <w:tabs>
        <w:tab w:val="center" w:pos="4153"/>
        <w:tab w:val="right" w:pos="8306"/>
      </w:tabs>
      <w:snapToGrid w:val="0"/>
      <w:jc w:val="left"/>
    </w:pPr>
    <w:rPr>
      <w:sz w:val="18"/>
      <w:szCs w:val="18"/>
    </w:rPr>
  </w:style>
  <w:style w:type="paragraph" w:styleId="2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style>
  <w:style w:type="paragraph" w:styleId="29">
    <w:name w:val="index heading"/>
    <w:basedOn w:val="1"/>
    <w:next w:val="30"/>
    <w:autoRedefine/>
    <w:qFormat/>
    <w:uiPriority w:val="0"/>
    <w:rPr>
      <w:szCs w:val="20"/>
    </w:rPr>
  </w:style>
  <w:style w:type="paragraph" w:styleId="30">
    <w:name w:val="index 1"/>
    <w:basedOn w:val="1"/>
    <w:next w:val="1"/>
    <w:autoRedefine/>
    <w:semiHidden/>
    <w:qFormat/>
    <w:uiPriority w:val="0"/>
    <w:pPr>
      <w:spacing w:line="480" w:lineRule="exact"/>
      <w:ind w:left="538" w:leftChars="99" w:hanging="330" w:hangingChars="157"/>
    </w:pPr>
  </w:style>
  <w:style w:type="paragraph" w:styleId="31">
    <w:name w:val="Body Text Indent 3"/>
    <w:basedOn w:val="1"/>
    <w:link w:val="146"/>
    <w:autoRedefine/>
    <w:qFormat/>
    <w:uiPriority w:val="0"/>
    <w:pPr>
      <w:spacing w:line="480" w:lineRule="exact"/>
      <w:ind w:left="1260" w:hanging="1260" w:hangingChars="600"/>
    </w:pPr>
  </w:style>
  <w:style w:type="paragraph" w:styleId="32">
    <w:name w:val="toc 2"/>
    <w:basedOn w:val="1"/>
    <w:next w:val="1"/>
    <w:autoRedefine/>
    <w:qFormat/>
    <w:uiPriority w:val="39"/>
    <w:pPr>
      <w:ind w:left="420" w:leftChars="200"/>
    </w:pPr>
  </w:style>
  <w:style w:type="paragraph" w:styleId="33">
    <w:name w:val="Body Text 2"/>
    <w:basedOn w:val="1"/>
    <w:link w:val="153"/>
    <w:autoRedefine/>
    <w:qFormat/>
    <w:uiPriority w:val="0"/>
    <w:pPr>
      <w:spacing w:after="120" w:line="480" w:lineRule="auto"/>
    </w:pPr>
  </w:style>
  <w:style w:type="paragraph" w:styleId="34">
    <w:name w:val="HTML Preformatted"/>
    <w:basedOn w:val="1"/>
    <w:link w:val="6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9" w:lineRule="atLeast"/>
      <w:jc w:val="left"/>
    </w:pPr>
    <w:rPr>
      <w:rFonts w:ascii="Arial" w:hAnsi="Arial" w:cs="Arial"/>
      <w:sz w:val="19"/>
      <w:szCs w:val="19"/>
    </w:rPr>
  </w:style>
  <w:style w:type="paragraph" w:styleId="35">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6">
    <w:name w:val="Title"/>
    <w:basedOn w:val="1"/>
    <w:autoRedefine/>
    <w:qFormat/>
    <w:uiPriority w:val="0"/>
    <w:pPr>
      <w:jc w:val="center"/>
    </w:pPr>
    <w:rPr>
      <w:sz w:val="30"/>
      <w:szCs w:val="30"/>
    </w:rPr>
  </w:style>
  <w:style w:type="paragraph" w:styleId="37">
    <w:name w:val="annotation subject"/>
    <w:basedOn w:val="15"/>
    <w:next w:val="15"/>
    <w:link w:val="68"/>
    <w:autoRedefine/>
    <w:qFormat/>
    <w:uiPriority w:val="99"/>
    <w:rPr>
      <w:b/>
      <w:bCs/>
    </w:rPr>
  </w:style>
  <w:style w:type="paragraph" w:styleId="38">
    <w:name w:val="Body Text First Indent"/>
    <w:basedOn w:val="17"/>
    <w:link w:val="93"/>
    <w:autoRedefine/>
    <w:qFormat/>
    <w:uiPriority w:val="0"/>
    <w:pPr>
      <w:spacing w:after="120"/>
      <w:ind w:firstLine="420" w:firstLineChars="100"/>
    </w:pPr>
  </w:style>
  <w:style w:type="paragraph" w:styleId="39">
    <w:name w:val="Body Text First Indent 2"/>
    <w:basedOn w:val="19"/>
    <w:autoRedefine/>
    <w:qFormat/>
    <w:uiPriority w:val="0"/>
    <w:pPr>
      <w:ind w:firstLine="420" w:firstLineChars="200"/>
    </w:pPr>
    <w:rPr>
      <w:rFonts w:ascii="Calibri" w:hAnsi="Calibri"/>
    </w:rPr>
  </w:style>
  <w:style w:type="table" w:styleId="41">
    <w:name w:val="Table Grid"/>
    <w:basedOn w:val="4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2">
    <w:name w:val="Table Grid 1"/>
    <w:basedOn w:val="40"/>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44">
    <w:name w:val="Strong"/>
    <w:autoRedefine/>
    <w:qFormat/>
    <w:uiPriority w:val="0"/>
    <w:rPr>
      <w:b/>
      <w:bCs/>
    </w:rPr>
  </w:style>
  <w:style w:type="character" w:styleId="45">
    <w:name w:val="page number"/>
    <w:basedOn w:val="43"/>
    <w:autoRedefine/>
    <w:qFormat/>
    <w:uiPriority w:val="0"/>
  </w:style>
  <w:style w:type="character" w:styleId="46">
    <w:name w:val="FollowedHyperlink"/>
    <w:autoRedefine/>
    <w:qFormat/>
    <w:uiPriority w:val="0"/>
    <w:rPr>
      <w:color w:val="800080"/>
      <w:u w:val="single"/>
    </w:rPr>
  </w:style>
  <w:style w:type="character" w:styleId="47">
    <w:name w:val="Emphasis"/>
    <w:basedOn w:val="43"/>
    <w:autoRedefine/>
    <w:qFormat/>
    <w:uiPriority w:val="0"/>
  </w:style>
  <w:style w:type="character" w:styleId="48">
    <w:name w:val="Hyperlink"/>
    <w:autoRedefine/>
    <w:qFormat/>
    <w:uiPriority w:val="99"/>
    <w:rPr>
      <w:rFonts w:eastAsia="宋体"/>
      <w:color w:val="3366CC"/>
      <w:kern w:val="2"/>
      <w:sz w:val="24"/>
      <w:szCs w:val="24"/>
      <w:u w:val="none"/>
      <w:lang w:val="en-US" w:eastAsia="zh-CN" w:bidi="ar-SA"/>
    </w:rPr>
  </w:style>
  <w:style w:type="character" w:styleId="49">
    <w:name w:val="annotation reference"/>
    <w:basedOn w:val="43"/>
    <w:autoRedefine/>
    <w:qFormat/>
    <w:uiPriority w:val="99"/>
    <w:rPr>
      <w:rFonts w:eastAsia="宋体"/>
      <w:kern w:val="2"/>
      <w:sz w:val="21"/>
      <w:szCs w:val="21"/>
      <w:lang w:val="en-US" w:eastAsia="zh-CN" w:bidi="ar-SA"/>
    </w:rPr>
  </w:style>
  <w:style w:type="character" w:styleId="50">
    <w:name w:val="HTML Cite"/>
    <w:basedOn w:val="43"/>
    <w:autoRedefine/>
    <w:semiHidden/>
    <w:unhideWhenUsed/>
    <w:qFormat/>
    <w:uiPriority w:val="0"/>
  </w:style>
  <w:style w:type="paragraph" w:customStyle="1" w:styleId="51">
    <w:name w:val="表格文字"/>
    <w:basedOn w:val="1"/>
    <w:autoRedefine/>
    <w:qFormat/>
    <w:uiPriority w:val="0"/>
    <w:pPr>
      <w:spacing w:before="25" w:after="25"/>
      <w:jc w:val="left"/>
    </w:pPr>
    <w:rPr>
      <w:bCs/>
      <w:spacing w:val="10"/>
      <w:kern w:val="0"/>
      <w:sz w:val="24"/>
      <w:szCs w:val="20"/>
    </w:rPr>
  </w:style>
  <w:style w:type="character" w:customStyle="1" w:styleId="52">
    <w:name w:val="style1"/>
    <w:basedOn w:val="43"/>
    <w:autoRedefine/>
    <w:qFormat/>
    <w:uiPriority w:val="0"/>
  </w:style>
  <w:style w:type="character" w:customStyle="1" w:styleId="53">
    <w:name w:val="正文缩进 Char"/>
    <w:link w:val="4"/>
    <w:autoRedefine/>
    <w:qFormat/>
    <w:uiPriority w:val="0"/>
    <w:rPr>
      <w:sz w:val="21"/>
    </w:rPr>
  </w:style>
  <w:style w:type="character" w:customStyle="1" w:styleId="54">
    <w:name w:val="正文文本缩进 Char"/>
    <w:link w:val="19"/>
    <w:autoRedefine/>
    <w:qFormat/>
    <w:uiPriority w:val="0"/>
    <w:rPr>
      <w:kern w:val="2"/>
      <w:sz w:val="21"/>
      <w:szCs w:val="24"/>
    </w:rPr>
  </w:style>
  <w:style w:type="character" w:customStyle="1" w:styleId="55">
    <w:name w:val="正文文本 Char"/>
    <w:link w:val="17"/>
    <w:autoRedefine/>
    <w:qFormat/>
    <w:uiPriority w:val="0"/>
    <w:rPr>
      <w:rFonts w:eastAsia="宋体"/>
      <w:kern w:val="2"/>
      <w:sz w:val="28"/>
      <w:szCs w:val="24"/>
      <w:lang w:val="en-US" w:eastAsia="zh-CN" w:bidi="ar-SA"/>
    </w:rPr>
  </w:style>
  <w:style w:type="character" w:customStyle="1" w:styleId="56">
    <w:name w:val="userdata"/>
    <w:autoRedefine/>
    <w:qFormat/>
    <w:uiPriority w:val="0"/>
    <w:rPr>
      <w:rFonts w:eastAsia="宋体"/>
      <w:kern w:val="2"/>
      <w:sz w:val="24"/>
      <w:szCs w:val="24"/>
      <w:lang w:val="en-US" w:eastAsia="zh-CN" w:bidi="ar-SA"/>
    </w:rPr>
  </w:style>
  <w:style w:type="character" w:customStyle="1" w:styleId="57">
    <w:name w:val="批注文字 Char"/>
    <w:link w:val="15"/>
    <w:autoRedefine/>
    <w:qFormat/>
    <w:uiPriority w:val="99"/>
    <w:rPr>
      <w:rFonts w:eastAsia="宋体"/>
      <w:kern w:val="2"/>
      <w:sz w:val="21"/>
      <w:szCs w:val="24"/>
      <w:lang w:val="en-US" w:eastAsia="zh-CN" w:bidi="ar-SA"/>
    </w:rPr>
  </w:style>
  <w:style w:type="character" w:customStyle="1" w:styleId="58">
    <w:name w:val="纯文本 Char1"/>
    <w:link w:val="22"/>
    <w:autoRedefine/>
    <w:qFormat/>
    <w:uiPriority w:val="0"/>
    <w:rPr>
      <w:rFonts w:ascii="宋体" w:hAnsi="Courier New" w:eastAsia="宋体"/>
      <w:kern w:val="2"/>
      <w:sz w:val="21"/>
      <w:szCs w:val="24"/>
      <w:lang w:val="en-US" w:eastAsia="zh-CN" w:bidi="ar-SA"/>
    </w:rPr>
  </w:style>
  <w:style w:type="character" w:customStyle="1" w:styleId="59">
    <w:name w:val="标题 6 Char"/>
    <w:link w:val="8"/>
    <w:autoRedefine/>
    <w:qFormat/>
    <w:uiPriority w:val="9"/>
    <w:rPr>
      <w:rFonts w:ascii="Arial" w:hAnsi="Arial" w:eastAsia="黑体"/>
      <w:b/>
      <w:bCs/>
      <w:kern w:val="2"/>
      <w:sz w:val="24"/>
      <w:szCs w:val="24"/>
      <w:lang w:val="en-US" w:eastAsia="zh-CN" w:bidi="ar-SA"/>
    </w:rPr>
  </w:style>
  <w:style w:type="character" w:customStyle="1" w:styleId="60">
    <w:name w:val="表格非标题文字 Char"/>
    <w:link w:val="61"/>
    <w:autoRedefine/>
    <w:qFormat/>
    <w:uiPriority w:val="0"/>
    <w:rPr>
      <w:rFonts w:ascii="Arial" w:hAnsi="Arial"/>
      <w:sz w:val="18"/>
      <w:szCs w:val="21"/>
      <w:lang w:val="en-US" w:eastAsia="zh-CN" w:bidi="ar-SA"/>
    </w:rPr>
  </w:style>
  <w:style w:type="paragraph" w:customStyle="1" w:styleId="61">
    <w:name w:val="表格非标题文字"/>
    <w:link w:val="60"/>
    <w:autoRedefine/>
    <w:qFormat/>
    <w:uiPriority w:val="0"/>
    <w:pPr>
      <w:snapToGrid w:val="0"/>
      <w:spacing w:before="80" w:after="40"/>
    </w:pPr>
    <w:rPr>
      <w:rFonts w:ascii="Arial" w:hAnsi="Arial" w:eastAsia="宋体" w:cs="Times New Roman"/>
      <w:sz w:val="18"/>
      <w:szCs w:val="21"/>
      <w:lang w:val="en-US" w:eastAsia="zh-CN" w:bidi="ar-SA"/>
    </w:rPr>
  </w:style>
  <w:style w:type="character" w:customStyle="1" w:styleId="62">
    <w:name w:val="彩色列表 - 强调文字颜色 1 Char"/>
    <w:link w:val="63"/>
    <w:autoRedefine/>
    <w:qFormat/>
    <w:uiPriority w:val="34"/>
    <w:rPr>
      <w:rFonts w:ascii="Calibri" w:hAnsi="Calibri"/>
      <w:kern w:val="2"/>
      <w:sz w:val="21"/>
      <w:szCs w:val="22"/>
    </w:rPr>
  </w:style>
  <w:style w:type="paragraph" w:customStyle="1" w:styleId="63">
    <w:name w:val="彩色列表 - 强调文字颜色 11"/>
    <w:basedOn w:val="1"/>
    <w:link w:val="62"/>
    <w:autoRedefine/>
    <w:qFormat/>
    <w:uiPriority w:val="34"/>
    <w:pPr>
      <w:ind w:firstLine="420" w:firstLineChars="200"/>
    </w:pPr>
    <w:rPr>
      <w:rFonts w:ascii="Calibri" w:hAnsi="Calibri"/>
      <w:szCs w:val="22"/>
    </w:rPr>
  </w:style>
  <w:style w:type="character" w:customStyle="1" w:styleId="64">
    <w:name w:val="HTML 预设格式 Char"/>
    <w:link w:val="34"/>
    <w:autoRedefine/>
    <w:qFormat/>
    <w:uiPriority w:val="0"/>
    <w:rPr>
      <w:rFonts w:ascii="Arial" w:hAnsi="Arial" w:eastAsia="宋体" w:cs="Arial"/>
      <w:kern w:val="2"/>
      <w:sz w:val="19"/>
      <w:szCs w:val="19"/>
      <w:lang w:val="en-US" w:eastAsia="zh-CN" w:bidi="ar-SA"/>
    </w:rPr>
  </w:style>
  <w:style w:type="character" w:customStyle="1" w:styleId="65">
    <w:name w:val="标题 7 Char"/>
    <w:link w:val="9"/>
    <w:autoRedefine/>
    <w:qFormat/>
    <w:uiPriority w:val="9"/>
    <w:rPr>
      <w:rFonts w:eastAsia="宋体"/>
      <w:b/>
      <w:bCs/>
      <w:kern w:val="2"/>
      <w:sz w:val="24"/>
      <w:szCs w:val="24"/>
      <w:lang w:val="en-US" w:eastAsia="zh-CN" w:bidi="ar-SA"/>
    </w:rPr>
  </w:style>
  <w:style w:type="character" w:customStyle="1" w:styleId="66">
    <w:name w:val="批注框文本 Char"/>
    <w:link w:val="25"/>
    <w:autoRedefine/>
    <w:qFormat/>
    <w:uiPriority w:val="99"/>
    <w:rPr>
      <w:rFonts w:eastAsia="宋体"/>
      <w:kern w:val="2"/>
      <w:sz w:val="18"/>
      <w:szCs w:val="18"/>
      <w:lang w:val="en-US" w:eastAsia="zh-CN" w:bidi="ar-SA"/>
    </w:rPr>
  </w:style>
  <w:style w:type="character" w:customStyle="1" w:styleId="67">
    <w:name w:val="font11"/>
    <w:autoRedefine/>
    <w:unhideWhenUsed/>
    <w:qFormat/>
    <w:uiPriority w:val="0"/>
    <w:rPr>
      <w:rFonts w:hint="default" w:ascii="Times New Roman" w:hAnsi="Times New Roman" w:eastAsia="宋体"/>
      <w:color w:val="000000"/>
      <w:kern w:val="2"/>
      <w:sz w:val="20"/>
      <w:szCs w:val="24"/>
      <w:lang w:val="en-US" w:eastAsia="zh-CN" w:bidi="ar-SA"/>
    </w:rPr>
  </w:style>
  <w:style w:type="character" w:customStyle="1" w:styleId="68">
    <w:name w:val="批注主题 Char"/>
    <w:link w:val="37"/>
    <w:autoRedefine/>
    <w:qFormat/>
    <w:uiPriority w:val="99"/>
    <w:rPr>
      <w:rFonts w:eastAsia="宋体"/>
      <w:b/>
      <w:bCs/>
      <w:kern w:val="2"/>
      <w:sz w:val="21"/>
      <w:szCs w:val="24"/>
      <w:lang w:val="en-US" w:eastAsia="zh-CN" w:bidi="ar-SA"/>
    </w:rPr>
  </w:style>
  <w:style w:type="character" w:customStyle="1" w:styleId="69">
    <w:name w:val="纯文本 Char"/>
    <w:autoRedefine/>
    <w:qFormat/>
    <w:locked/>
    <w:uiPriority w:val="0"/>
    <w:rPr>
      <w:rFonts w:ascii="宋体" w:hAnsi="Courier New" w:eastAsia="宋体"/>
      <w:kern w:val="2"/>
      <w:sz w:val="21"/>
      <w:szCs w:val="24"/>
      <w:lang w:val="en-US" w:eastAsia="zh-CN" w:bidi="ar-SA"/>
    </w:rPr>
  </w:style>
  <w:style w:type="character" w:customStyle="1" w:styleId="70">
    <w:name w:val="标题 3 Char"/>
    <w:link w:val="5"/>
    <w:autoRedefine/>
    <w:qFormat/>
    <w:uiPriority w:val="9"/>
    <w:rPr>
      <w:b/>
      <w:bCs/>
      <w:kern w:val="2"/>
      <w:sz w:val="32"/>
      <w:szCs w:val="32"/>
    </w:rPr>
  </w:style>
  <w:style w:type="character" w:customStyle="1" w:styleId="71">
    <w:name w:val="打算莱斯基拉的 Char"/>
    <w:link w:val="72"/>
    <w:autoRedefine/>
    <w:qFormat/>
    <w:uiPriority w:val="0"/>
    <w:rPr>
      <w:rFonts w:ascii="仿宋" w:hAnsi="仿宋" w:eastAsia="仿宋"/>
      <w:sz w:val="32"/>
      <w:szCs w:val="32"/>
    </w:rPr>
  </w:style>
  <w:style w:type="paragraph" w:customStyle="1" w:styleId="72">
    <w:name w:val="打算莱斯基拉的"/>
    <w:basedOn w:val="73"/>
    <w:link w:val="71"/>
    <w:autoRedefine/>
    <w:qFormat/>
    <w:uiPriority w:val="0"/>
  </w:style>
  <w:style w:type="paragraph" w:customStyle="1" w:styleId="73">
    <w:name w:val="回去"/>
    <w:basedOn w:val="1"/>
    <w:link w:val="90"/>
    <w:autoRedefine/>
    <w:qFormat/>
    <w:uiPriority w:val="0"/>
    <w:pPr>
      <w:widowControl/>
      <w:spacing w:line="360" w:lineRule="auto"/>
      <w:ind w:firstLine="640" w:firstLineChars="200"/>
      <w:jc w:val="left"/>
    </w:pPr>
    <w:rPr>
      <w:rFonts w:ascii="仿宋" w:hAnsi="仿宋" w:eastAsia="仿宋"/>
      <w:kern w:val="0"/>
      <w:sz w:val="32"/>
      <w:szCs w:val="32"/>
    </w:rPr>
  </w:style>
  <w:style w:type="character" w:customStyle="1" w:styleId="74">
    <w:name w:val="标题 2 Char"/>
    <w:link w:val="3"/>
    <w:autoRedefine/>
    <w:qFormat/>
    <w:uiPriority w:val="9"/>
    <w:rPr>
      <w:rFonts w:ascii="Arial" w:hAnsi="Arial" w:eastAsia="宋体"/>
      <w:b/>
      <w:kern w:val="2"/>
      <w:sz w:val="30"/>
      <w:szCs w:val="24"/>
      <w:lang w:val="en-US" w:eastAsia="zh-CN" w:bidi="ar-SA"/>
    </w:rPr>
  </w:style>
  <w:style w:type="character" w:customStyle="1" w:styleId="75">
    <w:name w:val="font41"/>
    <w:autoRedefine/>
    <w:unhideWhenUsed/>
    <w:qFormat/>
    <w:uiPriority w:val="0"/>
    <w:rPr>
      <w:rFonts w:hint="eastAsia" w:ascii="宋体" w:hAnsi="宋体" w:eastAsia="宋体"/>
      <w:color w:val="000000"/>
      <w:kern w:val="2"/>
      <w:sz w:val="20"/>
      <w:szCs w:val="24"/>
      <w:lang w:val="en-US" w:eastAsia="zh-CN" w:bidi="ar-SA"/>
    </w:rPr>
  </w:style>
  <w:style w:type="character" w:customStyle="1" w:styleId="76">
    <w:name w:val="批注文字 Char1"/>
    <w:autoRedefine/>
    <w:qFormat/>
    <w:uiPriority w:val="99"/>
    <w:rPr>
      <w:rFonts w:eastAsia="宋体"/>
      <w:szCs w:val="24"/>
    </w:rPr>
  </w:style>
  <w:style w:type="character" w:customStyle="1" w:styleId="77">
    <w:name w:val="prdplaintext1"/>
    <w:autoRedefine/>
    <w:qFormat/>
    <w:uiPriority w:val="0"/>
    <w:rPr>
      <w:rFonts w:hint="default" w:ascii="Arial" w:hAnsi="Arial" w:eastAsia="宋体" w:cs="Arial"/>
      <w:color w:val="000000"/>
      <w:kern w:val="2"/>
      <w:sz w:val="20"/>
      <w:szCs w:val="20"/>
      <w:u w:val="none"/>
      <w:lang w:val="en-US" w:eastAsia="zh-CN" w:bidi="ar-SA"/>
    </w:rPr>
  </w:style>
  <w:style w:type="character" w:customStyle="1" w:styleId="78">
    <w:name w:val="项目排列 Char"/>
    <w:link w:val="79"/>
    <w:autoRedefine/>
    <w:qFormat/>
    <w:uiPriority w:val="0"/>
    <w:rPr>
      <w:rFonts w:ascii="Calibri" w:hAnsi="Calibri"/>
      <w:sz w:val="24"/>
      <w:szCs w:val="24"/>
    </w:rPr>
  </w:style>
  <w:style w:type="paragraph" w:customStyle="1" w:styleId="79">
    <w:name w:val="项目排列"/>
    <w:basedOn w:val="1"/>
    <w:link w:val="78"/>
    <w:autoRedefine/>
    <w:qFormat/>
    <w:uiPriority w:val="0"/>
    <w:pPr>
      <w:widowControl/>
      <w:tabs>
        <w:tab w:val="left" w:pos="900"/>
      </w:tabs>
      <w:spacing w:beforeLines="50" w:afterLines="50" w:line="300" w:lineRule="auto"/>
      <w:ind w:left="900" w:hanging="420"/>
      <w:jc w:val="left"/>
    </w:pPr>
    <w:rPr>
      <w:rFonts w:ascii="Calibri" w:hAnsi="Calibri"/>
      <w:kern w:val="0"/>
      <w:sz w:val="24"/>
    </w:rPr>
  </w:style>
  <w:style w:type="character" w:customStyle="1" w:styleId="80">
    <w:name w:val="正文首行缩进 Char1"/>
    <w:autoRedefine/>
    <w:semiHidden/>
    <w:qFormat/>
    <w:uiPriority w:val="99"/>
  </w:style>
  <w:style w:type="character" w:customStyle="1" w:styleId="81">
    <w:name w:val="标题 1 Char"/>
    <w:link w:val="2"/>
    <w:autoRedefine/>
    <w:qFormat/>
    <w:uiPriority w:val="9"/>
    <w:rPr>
      <w:b/>
      <w:bCs/>
      <w:kern w:val="44"/>
      <w:sz w:val="44"/>
      <w:szCs w:val="44"/>
    </w:rPr>
  </w:style>
  <w:style w:type="character" w:customStyle="1" w:styleId="82">
    <w:name w:val="标题 4 Char"/>
    <w:link w:val="6"/>
    <w:autoRedefine/>
    <w:qFormat/>
    <w:uiPriority w:val="0"/>
    <w:rPr>
      <w:rFonts w:ascii="Calibri Light" w:hAnsi="Calibri Light" w:eastAsia="宋体" w:cs="Times New Roman"/>
      <w:b/>
      <w:bCs/>
      <w:kern w:val="2"/>
      <w:sz w:val="28"/>
      <w:szCs w:val="28"/>
      <w:lang w:val="en-US" w:eastAsia="zh-CN" w:bidi="ar-SA"/>
    </w:rPr>
  </w:style>
  <w:style w:type="character" w:customStyle="1" w:styleId="83">
    <w:name w:val="标题 5 Char"/>
    <w:link w:val="7"/>
    <w:autoRedefine/>
    <w:qFormat/>
    <w:uiPriority w:val="9"/>
    <w:rPr>
      <w:rFonts w:eastAsia="宋体"/>
      <w:b/>
      <w:bCs/>
      <w:kern w:val="2"/>
      <w:sz w:val="28"/>
      <w:szCs w:val="28"/>
      <w:lang w:val="en-US" w:eastAsia="zh-CN" w:bidi="ar-SA"/>
    </w:rPr>
  </w:style>
  <w:style w:type="character" w:customStyle="1" w:styleId="84">
    <w:name w:val="方框下的123标题 Char"/>
    <w:link w:val="85"/>
    <w:autoRedefine/>
    <w:qFormat/>
    <w:uiPriority w:val="0"/>
    <w:rPr>
      <w:kern w:val="2"/>
      <w:sz w:val="21"/>
      <w:szCs w:val="24"/>
    </w:rPr>
  </w:style>
  <w:style w:type="paragraph" w:customStyle="1" w:styleId="85">
    <w:name w:val="方框下的123标题"/>
    <w:basedOn w:val="1"/>
    <w:link w:val="84"/>
    <w:autoRedefine/>
    <w:qFormat/>
    <w:uiPriority w:val="0"/>
    <w:pPr>
      <w:tabs>
        <w:tab w:val="left" w:pos="845"/>
      </w:tabs>
      <w:spacing w:line="360" w:lineRule="auto"/>
      <w:ind w:left="845" w:hanging="420"/>
    </w:pPr>
  </w:style>
  <w:style w:type="character" w:customStyle="1" w:styleId="86">
    <w:name w:val="unnamed11"/>
    <w:autoRedefine/>
    <w:qFormat/>
    <w:uiPriority w:val="0"/>
    <w:rPr>
      <w:rFonts w:eastAsia="宋体"/>
      <w:color w:val="000066"/>
      <w:kern w:val="2"/>
      <w:sz w:val="18"/>
      <w:szCs w:val="18"/>
      <w:lang w:val="en-US" w:eastAsia="zh-CN" w:bidi="ar-SA"/>
    </w:rPr>
  </w:style>
  <w:style w:type="character" w:customStyle="1" w:styleId="87">
    <w:name w:val="缩进正文 Char"/>
    <w:link w:val="88"/>
    <w:autoRedefine/>
    <w:qFormat/>
    <w:uiPriority w:val="0"/>
    <w:rPr>
      <w:rFonts w:ascii="Calibri" w:hAnsi="Calibri"/>
      <w:kern w:val="2"/>
      <w:sz w:val="21"/>
      <w:szCs w:val="24"/>
    </w:rPr>
  </w:style>
  <w:style w:type="paragraph" w:customStyle="1" w:styleId="88">
    <w:name w:val="缩进正文"/>
    <w:basedOn w:val="1"/>
    <w:link w:val="87"/>
    <w:autoRedefine/>
    <w:qFormat/>
    <w:uiPriority w:val="0"/>
    <w:pPr>
      <w:spacing w:line="360" w:lineRule="auto"/>
      <w:ind w:firstLine="200" w:firstLineChars="200"/>
    </w:pPr>
    <w:rPr>
      <w:rFonts w:ascii="Calibri" w:hAnsi="Calibri"/>
    </w:rPr>
  </w:style>
  <w:style w:type="character" w:customStyle="1" w:styleId="89">
    <w:name w:val="font31"/>
    <w:autoRedefine/>
    <w:unhideWhenUsed/>
    <w:qFormat/>
    <w:uiPriority w:val="0"/>
    <w:rPr>
      <w:rFonts w:hint="eastAsia" w:ascii="宋体" w:hAnsi="宋体" w:eastAsia="宋体"/>
      <w:color w:val="000000"/>
      <w:kern w:val="2"/>
      <w:sz w:val="20"/>
      <w:szCs w:val="24"/>
      <w:lang w:val="en-US" w:eastAsia="zh-CN" w:bidi="ar-SA"/>
    </w:rPr>
  </w:style>
  <w:style w:type="character" w:customStyle="1" w:styleId="90">
    <w:name w:val="回去 Char"/>
    <w:link w:val="73"/>
    <w:autoRedefine/>
    <w:qFormat/>
    <w:uiPriority w:val="0"/>
    <w:rPr>
      <w:rFonts w:ascii="仿宋" w:hAnsi="仿宋" w:eastAsia="仿宋"/>
      <w:sz w:val="32"/>
      <w:szCs w:val="32"/>
    </w:rPr>
  </w:style>
  <w:style w:type="character" w:customStyle="1" w:styleId="91">
    <w:name w:val="标题 9 Char"/>
    <w:link w:val="11"/>
    <w:autoRedefine/>
    <w:qFormat/>
    <w:uiPriority w:val="9"/>
    <w:rPr>
      <w:rFonts w:ascii="Arial" w:hAnsi="Arial" w:eastAsia="黑体"/>
      <w:kern w:val="2"/>
      <w:sz w:val="21"/>
      <w:szCs w:val="21"/>
      <w:lang w:val="en-US" w:eastAsia="zh-CN" w:bidi="ar-SA"/>
    </w:rPr>
  </w:style>
  <w:style w:type="character" w:customStyle="1" w:styleId="92">
    <w:name w:val="标题 8 Char"/>
    <w:link w:val="10"/>
    <w:autoRedefine/>
    <w:qFormat/>
    <w:uiPriority w:val="9"/>
    <w:rPr>
      <w:rFonts w:ascii="Arial" w:hAnsi="Arial" w:eastAsia="黑体"/>
      <w:kern w:val="2"/>
      <w:sz w:val="24"/>
      <w:szCs w:val="24"/>
      <w:lang w:val="en-US" w:eastAsia="zh-CN" w:bidi="ar-SA"/>
    </w:rPr>
  </w:style>
  <w:style w:type="character" w:customStyle="1" w:styleId="93">
    <w:name w:val="正文首行缩进 Char"/>
    <w:link w:val="38"/>
    <w:autoRedefine/>
    <w:qFormat/>
    <w:uiPriority w:val="0"/>
    <w:rPr>
      <w:rFonts w:eastAsia="宋体"/>
      <w:kern w:val="2"/>
      <w:sz w:val="28"/>
      <w:szCs w:val="24"/>
      <w:lang w:val="en-US" w:eastAsia="zh-CN" w:bidi="ar-SA"/>
    </w:rPr>
  </w:style>
  <w:style w:type="character" w:customStyle="1" w:styleId="94">
    <w:name w:val="font21"/>
    <w:autoRedefine/>
    <w:unhideWhenUsed/>
    <w:qFormat/>
    <w:uiPriority w:val="0"/>
    <w:rPr>
      <w:rFonts w:hint="default" w:ascii="Times New Roman" w:hAnsi="Times New Roman" w:eastAsia="宋体"/>
      <w:color w:val="000000"/>
      <w:kern w:val="2"/>
      <w:sz w:val="20"/>
      <w:szCs w:val="24"/>
      <w:lang w:val="en-US" w:eastAsia="zh-CN" w:bidi="ar-SA"/>
    </w:rPr>
  </w:style>
  <w:style w:type="paragraph" w:customStyle="1" w:styleId="95">
    <w:name w:val="font6"/>
    <w:basedOn w:val="1"/>
    <w:autoRedefine/>
    <w:qFormat/>
    <w:uiPriority w:val="0"/>
    <w:pPr>
      <w:widowControl/>
      <w:spacing w:before="100" w:beforeAutospacing="1" w:after="100" w:afterAutospacing="1" w:line="360" w:lineRule="auto"/>
      <w:jc w:val="left"/>
    </w:pPr>
    <w:rPr>
      <w:rFonts w:hint="eastAsia" w:ascii="宋体" w:hAnsi="宋体" w:cs="Arial Unicode MS"/>
      <w:kern w:val="0"/>
      <w:sz w:val="26"/>
      <w:szCs w:val="26"/>
    </w:rPr>
  </w:style>
  <w:style w:type="paragraph" w:customStyle="1" w:styleId="96">
    <w:name w:val="Char21"/>
    <w:basedOn w:val="1"/>
    <w:autoRedefine/>
    <w:qFormat/>
    <w:uiPriority w:val="0"/>
    <w:pPr>
      <w:widowControl/>
      <w:spacing w:after="160" w:line="240" w:lineRule="exact"/>
      <w:jc w:val="left"/>
    </w:pPr>
    <w:rPr>
      <w:sz w:val="24"/>
    </w:rPr>
  </w:style>
  <w:style w:type="paragraph" w:customStyle="1" w:styleId="97">
    <w:name w:val="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98">
    <w:name w:val="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99">
    <w:name w:val="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00">
    <w:name w:val="6"/>
    <w:basedOn w:val="1"/>
    <w:next w:val="22"/>
    <w:autoRedefine/>
    <w:qFormat/>
    <w:uiPriority w:val="0"/>
    <w:pPr>
      <w:spacing w:line="360" w:lineRule="auto"/>
    </w:pPr>
    <w:rPr>
      <w:rFonts w:ascii="宋体" w:hAnsi="Courier New"/>
      <w:spacing w:val="-8"/>
      <w:sz w:val="24"/>
      <w:szCs w:val="20"/>
    </w:rPr>
  </w:style>
  <w:style w:type="paragraph" w:customStyle="1" w:styleId="101">
    <w:name w:val="Char1 Char Char Char"/>
    <w:basedOn w:val="1"/>
    <w:autoRedefine/>
    <w:qFormat/>
    <w:uiPriority w:val="0"/>
    <w:pPr>
      <w:spacing w:line="360" w:lineRule="auto"/>
      <w:ind w:left="420" w:hanging="420"/>
    </w:pPr>
    <w:rPr>
      <w:sz w:val="24"/>
    </w:rPr>
  </w:style>
  <w:style w:type="paragraph" w:customStyle="1" w:styleId="102">
    <w:name w:val="xl24"/>
    <w:basedOn w:val="1"/>
    <w:autoRedefine/>
    <w:qFormat/>
    <w:uiPriority w:val="0"/>
    <w:pPr>
      <w:widowControl/>
      <w:pBdr>
        <w:left w:val="single" w:color="auto" w:sz="4" w:space="0"/>
        <w:right w:val="single" w:color="auto" w:sz="4" w:space="0"/>
      </w:pBdr>
      <w:spacing w:before="100" w:beforeAutospacing="1" w:after="100" w:afterAutospacing="1" w:line="360" w:lineRule="auto"/>
      <w:jc w:val="left"/>
    </w:pPr>
    <w:rPr>
      <w:rFonts w:hint="eastAsia" w:ascii="宋体" w:hAnsi="宋体" w:cs="Arial Unicode MS"/>
      <w:kern w:val="0"/>
      <w:sz w:val="26"/>
      <w:szCs w:val="26"/>
    </w:rPr>
  </w:style>
  <w:style w:type="paragraph" w:customStyle="1" w:styleId="103">
    <w:name w:val="Char Char Char Char Char Char"/>
    <w:basedOn w:val="14"/>
    <w:autoRedefine/>
    <w:qFormat/>
    <w:uiPriority w:val="0"/>
    <w:pPr>
      <w:adjustRightInd w:val="0"/>
      <w:spacing w:line="436" w:lineRule="exact"/>
      <w:ind w:left="357"/>
      <w:jc w:val="left"/>
      <w:outlineLvl w:val="3"/>
    </w:pPr>
    <w:rPr>
      <w:rFonts w:ascii="Tahoma" w:hAnsi="Tahoma"/>
      <w:b/>
      <w:sz w:val="24"/>
    </w:rPr>
  </w:style>
  <w:style w:type="paragraph" w:customStyle="1" w:styleId="104">
    <w:name w:val="xl25"/>
    <w:basedOn w:val="1"/>
    <w:autoRedefine/>
    <w:qFormat/>
    <w:uiPriority w:val="0"/>
    <w:pPr>
      <w:widowControl/>
      <w:pBdr>
        <w:left w:val="single" w:color="auto" w:sz="4" w:space="0"/>
        <w:right w:val="single" w:color="auto" w:sz="4" w:space="0"/>
      </w:pBdr>
      <w:spacing w:before="100" w:beforeAutospacing="1" w:after="100" w:afterAutospacing="1" w:line="360" w:lineRule="auto"/>
      <w:jc w:val="right"/>
    </w:pPr>
    <w:rPr>
      <w:rFonts w:ascii="Arial" w:hAnsi="Arial" w:eastAsia="Arial Unicode MS" w:cs="Arial"/>
      <w:b/>
      <w:bCs/>
      <w:kern w:val="0"/>
      <w:sz w:val="28"/>
      <w:szCs w:val="28"/>
    </w:rPr>
  </w:style>
  <w:style w:type="paragraph" w:customStyle="1" w:styleId="105">
    <w:name w:val="列出段落11"/>
    <w:basedOn w:val="1"/>
    <w:autoRedefine/>
    <w:qFormat/>
    <w:uiPriority w:val="0"/>
    <w:pPr>
      <w:spacing w:line="360" w:lineRule="auto"/>
      <w:ind w:firstLine="420" w:firstLineChars="200"/>
    </w:pPr>
    <w:rPr>
      <w:rFonts w:ascii="Calibri" w:hAnsi="Calibri"/>
      <w:szCs w:val="22"/>
    </w:rPr>
  </w:style>
  <w:style w:type="paragraph" w:customStyle="1" w:styleId="106">
    <w:name w:val="Char1 Char 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107">
    <w:name w:val="Char2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08">
    <w:name w:val="font7"/>
    <w:basedOn w:val="1"/>
    <w:autoRedefine/>
    <w:qFormat/>
    <w:uiPriority w:val="0"/>
    <w:pPr>
      <w:widowControl/>
      <w:spacing w:before="100" w:beforeAutospacing="1" w:after="100" w:afterAutospacing="1" w:line="360" w:lineRule="auto"/>
      <w:jc w:val="left"/>
    </w:pPr>
    <w:rPr>
      <w:rFonts w:hint="eastAsia" w:ascii="宋体" w:hAnsi="宋体" w:cs="Arial Unicode MS"/>
      <w:kern w:val="0"/>
      <w:sz w:val="18"/>
      <w:szCs w:val="18"/>
    </w:rPr>
  </w:style>
  <w:style w:type="paragraph" w:customStyle="1" w:styleId="109">
    <w:name w:val="Char Char2 Char"/>
    <w:basedOn w:val="1"/>
    <w:autoRedefine/>
    <w:qFormat/>
    <w:uiPriority w:val="0"/>
    <w:pPr>
      <w:spacing w:line="360" w:lineRule="auto"/>
    </w:pPr>
    <w:rPr>
      <w:rFonts w:ascii="宋体" w:hAnsi="宋体"/>
      <w:b/>
      <w:sz w:val="28"/>
      <w:szCs w:val="28"/>
    </w:rPr>
  </w:style>
  <w:style w:type="paragraph" w:customStyle="1" w:styleId="110">
    <w:name w:val="GP正文(首行缩进)"/>
    <w:basedOn w:val="1"/>
    <w:autoRedefine/>
    <w:qFormat/>
    <w:uiPriority w:val="0"/>
    <w:pPr>
      <w:spacing w:line="360" w:lineRule="auto"/>
      <w:ind w:firstLine="200" w:firstLineChars="200"/>
      <w:jc w:val="left"/>
    </w:pPr>
    <w:rPr>
      <w:kern w:val="0"/>
      <w:sz w:val="24"/>
      <w:szCs w:val="20"/>
    </w:rPr>
  </w:style>
  <w:style w:type="paragraph" w:customStyle="1" w:styleId="111">
    <w:name w:val="Char Char Char Char11"/>
    <w:basedOn w:val="1"/>
    <w:autoRedefine/>
    <w:qFormat/>
    <w:uiPriority w:val="0"/>
    <w:pPr>
      <w:widowControl/>
      <w:spacing w:line="400" w:lineRule="exact"/>
      <w:jc w:val="center"/>
    </w:pPr>
    <w:rPr>
      <w:rFonts w:ascii="Verdana" w:hAnsi="Verdana"/>
      <w:kern w:val="0"/>
      <w:szCs w:val="20"/>
      <w:lang w:eastAsia="en-US"/>
    </w:rPr>
  </w:style>
  <w:style w:type="paragraph" w:customStyle="1" w:styleId="112">
    <w:name w:val="样式 Arial 小四 段前: 7.8 磅 首行缩进:  2 字符"/>
    <w:basedOn w:val="1"/>
    <w:autoRedefine/>
    <w:qFormat/>
    <w:uiPriority w:val="0"/>
    <w:pPr>
      <w:spacing w:before="156" w:line="360" w:lineRule="auto"/>
      <w:ind w:firstLine="200" w:firstLineChars="200"/>
    </w:pPr>
    <w:rPr>
      <w:rFonts w:ascii="Arial" w:hAnsi="Arial"/>
      <w:sz w:val="24"/>
      <w:szCs w:val="20"/>
    </w:rPr>
  </w:style>
  <w:style w:type="paragraph" w:customStyle="1" w:styleId="113">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14">
    <w:name w:val="Char3"/>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15">
    <w:name w:val="Char Char1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16">
    <w:name w:val="Char Char Char"/>
    <w:basedOn w:val="14"/>
    <w:autoRedefine/>
    <w:qFormat/>
    <w:uiPriority w:val="0"/>
    <w:pPr>
      <w:adjustRightInd w:val="0"/>
      <w:spacing w:line="436" w:lineRule="exact"/>
      <w:ind w:left="357"/>
      <w:jc w:val="left"/>
      <w:outlineLvl w:val="3"/>
    </w:pPr>
    <w:rPr>
      <w:rFonts w:ascii="Tahoma" w:hAnsi="Tahoma"/>
      <w:b/>
      <w:sz w:val="24"/>
    </w:rPr>
  </w:style>
  <w:style w:type="paragraph" w:customStyle="1" w:styleId="117">
    <w:name w:val="列出段落1"/>
    <w:basedOn w:val="1"/>
    <w:autoRedefine/>
    <w:qFormat/>
    <w:uiPriority w:val="0"/>
    <w:pPr>
      <w:ind w:firstLine="420" w:firstLineChars="200"/>
    </w:pPr>
    <w:rPr>
      <w:rFonts w:ascii="Calibri" w:hAnsi="Calibri"/>
      <w:szCs w:val="22"/>
    </w:rPr>
  </w:style>
  <w:style w:type="paragraph" w:customStyle="1" w:styleId="118">
    <w:name w:val="font5"/>
    <w:basedOn w:val="1"/>
    <w:autoRedefine/>
    <w:qFormat/>
    <w:uiPriority w:val="0"/>
    <w:pPr>
      <w:widowControl/>
      <w:spacing w:before="100" w:beforeAutospacing="1" w:after="100" w:afterAutospacing="1" w:line="360" w:lineRule="auto"/>
      <w:jc w:val="left"/>
    </w:pPr>
    <w:rPr>
      <w:rFonts w:ascii="Arial" w:hAnsi="Arial" w:eastAsia="Arial Unicode MS" w:cs="Arial"/>
      <w:kern w:val="0"/>
      <w:sz w:val="26"/>
      <w:szCs w:val="26"/>
    </w:rPr>
  </w:style>
  <w:style w:type="paragraph" w:customStyle="1" w:styleId="119">
    <w:name w:val="Char1 Char"/>
    <w:basedOn w:val="1"/>
    <w:autoRedefine/>
    <w:qFormat/>
    <w:uiPriority w:val="0"/>
    <w:pPr>
      <w:tabs>
        <w:tab w:val="left" w:pos="1365"/>
      </w:tabs>
      <w:ind w:left="1365" w:hanging="720"/>
    </w:pPr>
    <w:rPr>
      <w:sz w:val="24"/>
    </w:rPr>
  </w:style>
  <w:style w:type="paragraph" w:customStyle="1" w:styleId="120">
    <w:name w:val="样式 样式 正文首行缩进 + (符号) 宋体 + 左侧:  2 字符 首行缩进:  2 字符"/>
    <w:basedOn w:val="1"/>
    <w:autoRedefine/>
    <w:qFormat/>
    <w:uiPriority w:val="0"/>
    <w:pPr>
      <w:spacing w:line="360" w:lineRule="auto"/>
      <w:ind w:firstLine="200" w:firstLineChars="200"/>
      <w:jc w:val="left"/>
    </w:pPr>
    <w:rPr>
      <w:rFonts w:hAnsi="宋体" w:cs="宋体"/>
      <w:kern w:val="0"/>
      <w:szCs w:val="20"/>
      <w:lang w:eastAsia="en-US"/>
    </w:rPr>
  </w:style>
  <w:style w:type="paragraph" w:customStyle="1" w:styleId="121">
    <w:name w:val="样式 标题 1first class Charfirst classTitle1H1章PIM 1h1卷标题Le..."/>
    <w:basedOn w:val="2"/>
    <w:autoRedefine/>
    <w:qFormat/>
    <w:uiPriority w:val="0"/>
    <w:pPr>
      <w:keepLines w:val="0"/>
      <w:tabs>
        <w:tab w:val="left" w:pos="0"/>
      </w:tabs>
      <w:spacing w:before="200" w:after="160" w:line="360" w:lineRule="auto"/>
      <w:jc w:val="left"/>
    </w:pPr>
    <w:rPr>
      <w:rFonts w:ascii="Arial" w:hAnsi="Arial" w:eastAsia="黑体"/>
      <w:kern w:val="0"/>
      <w:sz w:val="28"/>
    </w:rPr>
  </w:style>
  <w:style w:type="paragraph" w:customStyle="1" w:styleId="122">
    <w:name w:val="Char"/>
    <w:basedOn w:val="1"/>
    <w:autoRedefine/>
    <w:qFormat/>
    <w:uiPriority w:val="0"/>
    <w:pPr>
      <w:tabs>
        <w:tab w:val="left" w:pos="360"/>
      </w:tabs>
      <w:ind w:left="360" w:hanging="360"/>
    </w:pPr>
    <w:rPr>
      <w:sz w:val="24"/>
    </w:rPr>
  </w:style>
  <w:style w:type="paragraph" w:customStyle="1" w:styleId="123">
    <w:name w:val="普通 (Web)"/>
    <w:basedOn w:val="1"/>
    <w:autoRedefine/>
    <w:qFormat/>
    <w:uiPriority w:val="0"/>
    <w:pPr>
      <w:widowControl/>
      <w:spacing w:before="100" w:beforeAutospacing="1" w:after="100" w:afterAutospacing="1" w:line="360" w:lineRule="auto"/>
      <w:jc w:val="left"/>
    </w:pPr>
    <w:rPr>
      <w:rFonts w:ascii="宋体" w:hAnsi="宋体"/>
      <w:kern w:val="0"/>
      <w:sz w:val="24"/>
      <w:szCs w:val="20"/>
    </w:rPr>
  </w:style>
  <w:style w:type="paragraph" w:customStyle="1" w:styleId="124">
    <w:name w:val="1"/>
    <w:basedOn w:val="1"/>
    <w:next w:val="22"/>
    <w:autoRedefine/>
    <w:qFormat/>
    <w:uiPriority w:val="0"/>
    <w:rPr>
      <w:rFonts w:ascii="宋体" w:hAnsi="Courier New"/>
      <w:szCs w:val="20"/>
    </w:rPr>
  </w:style>
  <w:style w:type="paragraph" w:customStyle="1" w:styleId="125">
    <w:name w:val="Konditionen 1"/>
    <w:autoRedefine/>
    <w:qFormat/>
    <w:uiPriority w:val="0"/>
    <w:pPr>
      <w:spacing w:before="180"/>
      <w:ind w:left="3515" w:hanging="2948"/>
    </w:pPr>
    <w:rPr>
      <w:rFonts w:ascii="Arial" w:hAnsi="Arial" w:eastAsia="宋体" w:cs="Times New Roman"/>
      <w:sz w:val="22"/>
      <w:szCs w:val="22"/>
      <w:u w:val="single"/>
      <w:lang w:val="en-US" w:eastAsia="de-DE" w:bidi="ar-SA"/>
    </w:rPr>
  </w:style>
  <w:style w:type="paragraph" w:customStyle="1" w:styleId="126">
    <w:name w:val="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27">
    <w:name w:val="Char1 Char Char Char1"/>
    <w:basedOn w:val="1"/>
    <w:autoRedefine/>
    <w:qFormat/>
    <w:uiPriority w:val="0"/>
    <w:pPr>
      <w:spacing w:line="360" w:lineRule="auto"/>
      <w:ind w:left="420" w:hanging="420"/>
    </w:pPr>
  </w:style>
  <w:style w:type="paragraph" w:customStyle="1" w:styleId="128">
    <w:name w:val="表格正文"/>
    <w:basedOn w:val="1"/>
    <w:autoRedefine/>
    <w:qFormat/>
    <w:uiPriority w:val="0"/>
    <w:pPr>
      <w:spacing w:line="360" w:lineRule="auto"/>
      <w:jc w:val="left"/>
    </w:pPr>
    <w:rPr>
      <w:rFonts w:ascii="Arial" w:hAnsi="Arial" w:cs="宋体"/>
      <w:szCs w:val="20"/>
    </w:rPr>
  </w:style>
  <w:style w:type="paragraph" w:customStyle="1" w:styleId="129">
    <w:name w:val="投标文件3"/>
    <w:basedOn w:val="1"/>
    <w:autoRedefine/>
    <w:qFormat/>
    <w:uiPriority w:val="0"/>
    <w:pPr>
      <w:widowControl/>
      <w:spacing w:line="360" w:lineRule="auto"/>
    </w:pPr>
    <w:rPr>
      <w:rFonts w:ascii="宋体" w:hAnsi="Courier New" w:eastAsia="黑体"/>
      <w:b/>
      <w:sz w:val="30"/>
      <w:szCs w:val="20"/>
    </w:rPr>
  </w:style>
  <w:style w:type="paragraph" w:customStyle="1" w:styleId="130">
    <w:name w:val="彩色底纹 - 强调文字颜色 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131">
    <w:name w:val="方案正文样式"/>
    <w:basedOn w:val="4"/>
    <w:autoRedefine/>
    <w:qFormat/>
    <w:uiPriority w:val="0"/>
    <w:pPr>
      <w:widowControl w:val="0"/>
      <w:adjustRightInd w:val="0"/>
      <w:spacing w:before="120" w:after="120"/>
      <w:ind w:left="600" w:firstLine="200"/>
      <w:jc w:val="both"/>
      <w:textAlignment w:val="baseline"/>
    </w:pPr>
    <w:rPr>
      <w:rFonts w:ascii="宋体" w:hAnsi="宋体"/>
      <w:color w:val="000000"/>
      <w:spacing w:val="4"/>
    </w:rPr>
  </w:style>
  <w:style w:type="paragraph" w:customStyle="1" w:styleId="132">
    <w:name w:val="Char Char Char Char1"/>
    <w:basedOn w:val="1"/>
    <w:autoRedefine/>
    <w:qFormat/>
    <w:uiPriority w:val="0"/>
    <w:pPr>
      <w:widowControl/>
      <w:spacing w:line="400" w:lineRule="exact"/>
      <w:jc w:val="center"/>
    </w:pPr>
    <w:rPr>
      <w:rFonts w:ascii="Verdana" w:hAnsi="Verdana"/>
      <w:kern w:val="0"/>
      <w:szCs w:val="20"/>
      <w:lang w:eastAsia="en-US"/>
    </w:rPr>
  </w:style>
  <w:style w:type="paragraph" w:customStyle="1" w:styleId="133">
    <w:name w:val="默认段落字体 Para Char Char Char Char"/>
    <w:basedOn w:val="1"/>
    <w:autoRedefine/>
    <w:qFormat/>
    <w:uiPriority w:val="0"/>
    <w:pPr>
      <w:spacing w:line="360" w:lineRule="auto"/>
    </w:pPr>
    <w:rPr>
      <w:szCs w:val="21"/>
    </w:rPr>
  </w:style>
  <w:style w:type="paragraph" w:customStyle="1" w:styleId="13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5">
    <w:name w:val="xl26"/>
    <w:basedOn w:val="1"/>
    <w:autoRedefine/>
    <w:qFormat/>
    <w:uiPriority w:val="0"/>
    <w:pPr>
      <w:widowControl/>
      <w:pBdr>
        <w:left w:val="single" w:color="auto" w:sz="4" w:space="0"/>
        <w:right w:val="single" w:color="auto" w:sz="4" w:space="0"/>
      </w:pBdr>
      <w:spacing w:before="100" w:beforeAutospacing="1" w:after="100" w:afterAutospacing="1" w:line="360" w:lineRule="auto"/>
      <w:jc w:val="left"/>
    </w:pPr>
    <w:rPr>
      <w:rFonts w:hint="eastAsia" w:ascii="宋体" w:hAnsi="宋体" w:cs="Arial Unicode MS"/>
      <w:kern w:val="0"/>
      <w:sz w:val="28"/>
      <w:szCs w:val="28"/>
    </w:rPr>
  </w:style>
  <w:style w:type="paragraph" w:customStyle="1" w:styleId="136">
    <w:name w:val="Char4"/>
    <w:basedOn w:val="1"/>
    <w:autoRedefine/>
    <w:qFormat/>
    <w:uiPriority w:val="0"/>
    <w:pPr>
      <w:widowControl/>
      <w:spacing w:after="160" w:line="240" w:lineRule="exact"/>
      <w:jc w:val="left"/>
    </w:pPr>
    <w:rPr>
      <w:sz w:val="24"/>
    </w:rPr>
  </w:style>
  <w:style w:type="character" w:customStyle="1" w:styleId="137">
    <w:name w:val="页脚 Char"/>
    <w:link w:val="26"/>
    <w:autoRedefine/>
    <w:qFormat/>
    <w:uiPriority w:val="99"/>
    <w:rPr>
      <w:kern w:val="2"/>
      <w:sz w:val="18"/>
      <w:szCs w:val="18"/>
    </w:rPr>
  </w:style>
  <w:style w:type="paragraph" w:customStyle="1" w:styleId="138">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39">
    <w:name w:val="无间隔1"/>
    <w:link w:val="140"/>
    <w:autoRedefine/>
    <w:qFormat/>
    <w:uiPriority w:val="0"/>
    <w:pPr>
      <w:widowControl w:val="0"/>
      <w:spacing w:line="360" w:lineRule="auto"/>
      <w:jc w:val="both"/>
    </w:pPr>
    <w:rPr>
      <w:rFonts w:ascii="宋体" w:hAnsi="宋体" w:eastAsia="宋体" w:cs="Times New Roman"/>
      <w:color w:val="000000"/>
      <w:kern w:val="10"/>
      <w:sz w:val="24"/>
      <w:szCs w:val="21"/>
      <w:lang w:val="en-US" w:eastAsia="zh-CN" w:bidi="ar-SA"/>
    </w:rPr>
  </w:style>
  <w:style w:type="character" w:customStyle="1" w:styleId="140">
    <w:name w:val="无间隔字符"/>
    <w:link w:val="139"/>
    <w:autoRedefine/>
    <w:qFormat/>
    <w:uiPriority w:val="0"/>
    <w:rPr>
      <w:rFonts w:ascii="宋体" w:hAnsi="宋体"/>
      <w:color w:val="000000"/>
      <w:kern w:val="10"/>
      <w:sz w:val="24"/>
      <w:szCs w:val="21"/>
      <w:lang w:bidi="ar-SA"/>
    </w:rPr>
  </w:style>
  <w:style w:type="paragraph" w:styleId="141">
    <w:name w:val="List Paragraph"/>
    <w:basedOn w:val="1"/>
    <w:link w:val="160"/>
    <w:autoRedefine/>
    <w:qFormat/>
    <w:uiPriority w:val="34"/>
    <w:pPr>
      <w:ind w:firstLine="420" w:firstLineChars="200"/>
    </w:pPr>
  </w:style>
  <w:style w:type="character" w:customStyle="1" w:styleId="142">
    <w:name w:val="纯文本 Char2"/>
    <w:basedOn w:val="43"/>
    <w:autoRedefine/>
    <w:qFormat/>
    <w:uiPriority w:val="0"/>
    <w:rPr>
      <w:rFonts w:ascii="宋体" w:hAnsi="Courier New" w:eastAsia="宋体" w:cs="Courier New"/>
      <w:kern w:val="2"/>
      <w:sz w:val="21"/>
      <w:szCs w:val="21"/>
    </w:rPr>
  </w:style>
  <w:style w:type="character" w:customStyle="1" w:styleId="143">
    <w:name w:val="日期 Char"/>
    <w:basedOn w:val="43"/>
    <w:link w:val="23"/>
    <w:autoRedefine/>
    <w:qFormat/>
    <w:uiPriority w:val="0"/>
    <w:rPr>
      <w:rFonts w:ascii="楷体_GB2312" w:eastAsia="楷体_GB2312"/>
      <w:kern w:val="2"/>
      <w:sz w:val="28"/>
    </w:rPr>
  </w:style>
  <w:style w:type="paragraph" w:customStyle="1" w:styleId="144">
    <w:name w:val="修订1"/>
    <w:autoRedefine/>
    <w:hidden/>
    <w:qFormat/>
    <w:uiPriority w:val="71"/>
    <w:rPr>
      <w:rFonts w:ascii="Times New Roman" w:hAnsi="Times New Roman" w:eastAsia="宋体" w:cs="Times New Roman"/>
      <w:kern w:val="2"/>
      <w:sz w:val="21"/>
      <w:szCs w:val="24"/>
      <w:lang w:val="en-US" w:eastAsia="zh-CN" w:bidi="ar-SA"/>
    </w:rPr>
  </w:style>
  <w:style w:type="paragraph" w:customStyle="1" w:styleId="145">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146">
    <w:name w:val="正文文本缩进 3 Char"/>
    <w:basedOn w:val="43"/>
    <w:link w:val="31"/>
    <w:autoRedefine/>
    <w:qFormat/>
    <w:uiPriority w:val="0"/>
    <w:rPr>
      <w:kern w:val="2"/>
      <w:sz w:val="21"/>
      <w:szCs w:val="24"/>
    </w:rPr>
  </w:style>
  <w:style w:type="character" w:customStyle="1" w:styleId="147">
    <w:name w:val="文档结构图 Char"/>
    <w:basedOn w:val="43"/>
    <w:link w:val="14"/>
    <w:autoRedefine/>
    <w:qFormat/>
    <w:uiPriority w:val="0"/>
    <w:rPr>
      <w:kern w:val="2"/>
      <w:sz w:val="21"/>
      <w:szCs w:val="24"/>
      <w:shd w:val="clear" w:color="auto" w:fill="000080"/>
    </w:rPr>
  </w:style>
  <w:style w:type="paragraph" w:customStyle="1" w:styleId="148">
    <w:name w:val="正文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_2"/>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p141_0"/>
    <w:autoRedefine/>
    <w:qFormat/>
    <w:uiPriority w:val="99"/>
    <w:rPr>
      <w:rFonts w:ascii="Calibri" w:hAnsi="Calibri"/>
      <w:sz w:val="21"/>
    </w:rPr>
  </w:style>
  <w:style w:type="paragraph" w:customStyle="1" w:styleId="151">
    <w:name w:val="正文1"/>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2">
    <w:name w:val="cjn1"/>
    <w:autoRedefine/>
    <w:qFormat/>
    <w:uiPriority w:val="0"/>
    <w:rPr>
      <w:rFonts w:hint="eastAsia" w:ascii="宋体" w:hAnsi="宋体" w:eastAsia="宋体"/>
      <w:sz w:val="22"/>
      <w:szCs w:val="22"/>
      <w:u w:val="none"/>
    </w:rPr>
  </w:style>
  <w:style w:type="character" w:customStyle="1" w:styleId="153">
    <w:name w:val="正文文本 2 Char"/>
    <w:basedOn w:val="43"/>
    <w:link w:val="33"/>
    <w:autoRedefine/>
    <w:qFormat/>
    <w:uiPriority w:val="0"/>
    <w:rPr>
      <w:kern w:val="2"/>
      <w:sz w:val="21"/>
      <w:szCs w:val="24"/>
    </w:rPr>
  </w:style>
  <w:style w:type="paragraph" w:customStyle="1" w:styleId="154">
    <w:name w:val="WPSOffice手动目录 1"/>
    <w:autoRedefine/>
    <w:qFormat/>
    <w:uiPriority w:val="0"/>
    <w:rPr>
      <w:rFonts w:ascii="Times New Roman" w:hAnsi="Times New Roman" w:eastAsia="宋体" w:cs="Times New Roman"/>
      <w:lang w:val="en-US" w:eastAsia="zh-CN" w:bidi="ar-SA"/>
    </w:rPr>
  </w:style>
  <w:style w:type="paragraph" w:customStyle="1" w:styleId="155">
    <w:name w:val="Table Paragraph"/>
    <w:basedOn w:val="1"/>
    <w:autoRedefine/>
    <w:qFormat/>
    <w:uiPriority w:val="1"/>
    <w:pPr>
      <w:jc w:val="left"/>
    </w:pPr>
    <w:rPr>
      <w:rFonts w:asciiTheme="minorHAnsi" w:hAnsiTheme="minorHAnsi" w:eastAsiaTheme="minorHAnsi" w:cstheme="minorBidi"/>
      <w:kern w:val="0"/>
      <w:sz w:val="22"/>
      <w:szCs w:val="22"/>
      <w:lang w:eastAsia="en-US"/>
    </w:rPr>
  </w:style>
  <w:style w:type="character" w:customStyle="1" w:styleId="156">
    <w:name w:val="font81"/>
    <w:basedOn w:val="43"/>
    <w:autoRedefine/>
    <w:qFormat/>
    <w:uiPriority w:val="0"/>
    <w:rPr>
      <w:rFonts w:hint="eastAsia" w:ascii="宋体" w:hAnsi="宋体" w:eastAsia="宋体" w:cs="宋体"/>
      <w:color w:val="000000"/>
      <w:sz w:val="20"/>
      <w:szCs w:val="20"/>
      <w:u w:val="none"/>
    </w:rPr>
  </w:style>
  <w:style w:type="character" w:customStyle="1" w:styleId="157">
    <w:name w:val="font01"/>
    <w:basedOn w:val="43"/>
    <w:autoRedefine/>
    <w:qFormat/>
    <w:uiPriority w:val="0"/>
    <w:rPr>
      <w:rFonts w:hint="eastAsia" w:ascii="宋体" w:hAnsi="宋体" w:eastAsia="宋体" w:cs="宋体"/>
      <w:b/>
      <w:color w:val="FF6600"/>
      <w:sz w:val="20"/>
      <w:szCs w:val="20"/>
      <w:u w:val="none"/>
    </w:rPr>
  </w:style>
  <w:style w:type="table" w:customStyle="1" w:styleId="158">
    <w:name w:val="清单表 3 - 着色 112"/>
    <w:basedOn w:val="40"/>
    <w:autoRedefine/>
    <w:qFormat/>
    <w:uiPriority w:val="48"/>
    <w:pPr>
      <w:widowControl w:val="0"/>
      <w:spacing w:after="200"/>
    </w:pPr>
    <w:rPr>
      <w:sz w:val="22"/>
      <w:lang w:eastAsia="en-US"/>
    </w:rPr>
    <w:tblPr>
      <w:tblBorders>
        <w:top w:val="single" w:color="4F81BD" w:sz="4" w:space="0"/>
        <w:left w:val="single" w:color="4F81BD" w:sz="4" w:space="0"/>
        <w:bottom w:val="single" w:color="4F81BD" w:sz="4" w:space="0"/>
        <w:right w:val="single" w:color="4F81BD" w:sz="4" w:space="0"/>
      </w:tblBorders>
      <w:tblCellMar>
        <w:top w:w="0" w:type="dxa"/>
        <w:left w:w="108" w:type="dxa"/>
        <w:bottom w:w="0" w:type="dxa"/>
        <w:right w:w="108" w:type="dxa"/>
      </w:tblCellMar>
    </w:tblPr>
    <w:tblStylePr w:type="firstRow">
      <w:rPr>
        <w:b/>
        <w:bCs/>
        <w:color w:val="FFFFFF"/>
      </w:rPr>
      <w:tcPr>
        <w:shd w:val="clear" w:color="auto" w:fill="4F81BD"/>
      </w:tcPr>
    </w:tblStylePr>
    <w:tblStylePr w:type="lastRow">
      <w:rPr>
        <w:b/>
        <w:bCs/>
      </w:rPr>
      <w:tcPr>
        <w:tcBorders>
          <w:top w:val="double" w:color="4F81BD"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F81BD" w:sz="4" w:space="0"/>
          <w:right w:val="single" w:color="4F81BD" w:sz="4" w:space="0"/>
        </w:tcBorders>
      </w:tcPr>
    </w:tblStylePr>
    <w:tblStylePr w:type="band1Horz">
      <w:tcPr>
        <w:tcBorders>
          <w:top w:val="single" w:color="4F81BD" w:sz="4" w:space="0"/>
          <w:bottom w:val="single" w:color="4F81BD"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sz="4" w:space="0"/>
          <w:left w:val="nil"/>
        </w:tcBorders>
      </w:tcPr>
    </w:tblStylePr>
    <w:tblStylePr w:type="swCell">
      <w:tcPr>
        <w:tcBorders>
          <w:top w:val="double" w:color="4F81BD" w:sz="4" w:space="0"/>
          <w:right w:val="nil"/>
        </w:tcBorders>
      </w:tcPr>
    </w:tblStylePr>
  </w:style>
  <w:style w:type="paragraph" w:customStyle="1" w:styleId="159">
    <w:name w:val="表格"/>
    <w:basedOn w:val="1"/>
    <w:autoRedefine/>
    <w:qFormat/>
    <w:uiPriority w:val="0"/>
    <w:pPr>
      <w:jc w:val="left"/>
    </w:pPr>
  </w:style>
  <w:style w:type="character" w:customStyle="1" w:styleId="160">
    <w:name w:val="列出段落 Char"/>
    <w:link w:val="141"/>
    <w:autoRedefine/>
    <w:qFormat/>
    <w:uiPriority w:val="99"/>
    <w:rPr>
      <w:kern w:val="2"/>
      <w:sz w:val="21"/>
      <w:szCs w:val="24"/>
    </w:rPr>
  </w:style>
  <w:style w:type="paragraph" w:customStyle="1" w:styleId="161">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62">
    <w:name w:val="样式 样式 小四 行距: 1.5 倍行距 + 首行缩进:  3 字符"/>
    <w:basedOn w:val="1"/>
    <w:autoRedefine/>
    <w:qFormat/>
    <w:uiPriority w:val="0"/>
    <w:pPr>
      <w:ind w:firstLine="420" w:firstLineChars="200"/>
    </w:pPr>
    <w:rPr>
      <w:rFonts w:ascii="宋体" w:hAnsi="宋体" w:cs="宋体"/>
      <w:szCs w:val="21"/>
    </w:rPr>
  </w:style>
  <w:style w:type="paragraph" w:customStyle="1" w:styleId="163">
    <w:name w:val="居中"/>
    <w:basedOn w:val="164"/>
    <w:autoRedefine/>
    <w:qFormat/>
    <w:uiPriority w:val="0"/>
    <w:pPr>
      <w:spacing w:line="360" w:lineRule="auto"/>
      <w:jc w:val="center"/>
    </w:pPr>
    <w:rPr>
      <w:rFonts w:ascii="宋体" w:hAnsi="宋体"/>
      <w:szCs w:val="21"/>
    </w:rPr>
  </w:style>
  <w:style w:type="paragraph" w:styleId="164">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列出段落2"/>
    <w:basedOn w:val="1"/>
    <w:autoRedefine/>
    <w:qFormat/>
    <w:uiPriority w:val="34"/>
    <w:pPr>
      <w:ind w:firstLine="420" w:firstLineChars="200"/>
    </w:pPr>
    <w:rPr>
      <w:kern w:val="0"/>
      <w:sz w:val="20"/>
    </w:rPr>
  </w:style>
  <w:style w:type="character" w:customStyle="1" w:styleId="166">
    <w:name w:val="bsharetext"/>
    <w:basedOn w:val="43"/>
    <w:autoRedefine/>
    <w:qFormat/>
    <w:uiPriority w:val="0"/>
  </w:style>
  <w:style w:type="paragraph" w:customStyle="1" w:styleId="167">
    <w:name w:val="正文_1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8">
    <w:name w:val="正文_1"/>
    <w:next w:val="1"/>
    <w:autoRedefine/>
    <w:qFormat/>
    <w:uiPriority w:val="0"/>
    <w:pPr>
      <w:widowControl w:val="0"/>
      <w:spacing w:line="400" w:lineRule="exact"/>
      <w:ind w:firstLine="200" w:firstLineChars="200"/>
    </w:pPr>
    <w:rPr>
      <w:rFonts w:ascii="Calibri" w:hAnsi="Calibri" w:eastAsia="宋体" w:cs="Times New Roman"/>
      <w:kern w:val="2"/>
      <w:sz w:val="21"/>
      <w:szCs w:val="22"/>
      <w:lang w:val="en-US" w:eastAsia="zh-CN" w:bidi="ar-SA"/>
    </w:rPr>
  </w:style>
  <w:style w:type="table" w:customStyle="1" w:styleId="169">
    <w:name w:val="Table Normal1"/>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170">
    <w:name w:val="Table Normal"/>
    <w:autoRedefine/>
    <w:unhideWhenUsed/>
    <w:qFormat/>
    <w:uiPriority w:val="2"/>
    <w:tblPr>
      <w:tblCellMar>
        <w:top w:w="0" w:type="dxa"/>
        <w:left w:w="0" w:type="dxa"/>
        <w:bottom w:w="0" w:type="dxa"/>
        <w:right w:w="0" w:type="dxa"/>
      </w:tblCellMar>
    </w:tblPr>
  </w:style>
  <w:style w:type="paragraph" w:customStyle="1" w:styleId="17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172">
    <w:name w:val="标题 5_0"/>
    <w:basedOn w:val="1"/>
    <w:next w:val="1"/>
    <w:autoRedefine/>
    <w:qFormat/>
    <w:uiPriority w:val="0"/>
    <w:pPr>
      <w:keepNext/>
      <w:keepLines/>
      <w:adjustRightInd w:val="0"/>
      <w:snapToGrid w:val="0"/>
      <w:spacing w:before="280" w:after="290" w:line="377" w:lineRule="auto"/>
      <w:jc w:val="left"/>
      <w:outlineLvl w:val="4"/>
    </w:pPr>
    <w:rPr>
      <w:kern w:val="0"/>
      <w:sz w:val="24"/>
    </w:rPr>
  </w:style>
  <w:style w:type="paragraph" w:customStyle="1" w:styleId="173">
    <w:name w:val="列表段落1"/>
    <w:basedOn w:val="1"/>
    <w:autoRedefine/>
    <w:qFormat/>
    <w:uiPriority w:val="34"/>
    <w:pPr>
      <w:ind w:firstLine="200" w:firstLineChars="200"/>
    </w:pPr>
  </w:style>
  <w:style w:type="paragraph" w:customStyle="1" w:styleId="174">
    <w:name w:val="纯文本_0"/>
    <w:basedOn w:val="148"/>
    <w:autoRedefine/>
    <w:qFormat/>
    <w:uiPriority w:val="99"/>
    <w:rPr>
      <w:rFonts w:ascii="宋体" w:hAnsi="Courier New"/>
    </w:rPr>
  </w:style>
  <w:style w:type="character" w:customStyle="1" w:styleId="175">
    <w:name w:val="NormalCharacter"/>
    <w:autoRedefine/>
    <w:qFormat/>
    <w:uiPriority w:val="0"/>
    <w:rPr>
      <w:rFonts w:ascii="Calibri" w:hAnsi="Calibri"/>
    </w:rPr>
  </w:style>
  <w:style w:type="paragraph" w:customStyle="1" w:styleId="176">
    <w:name w:val="正文基准样式"/>
    <w:basedOn w:val="1"/>
    <w:autoRedefine/>
    <w:qFormat/>
    <w:uiPriority w:val="0"/>
    <w:pPr>
      <w:ind w:firstLine="200"/>
    </w:pPr>
    <w:rPr>
      <w:rFonts w:ascii="仿宋_GB2312" w:hAnsi="Calibri" w:eastAsia="仿宋_GB2312"/>
      <w:sz w:val="28"/>
      <w:szCs w:val="28"/>
    </w:rPr>
  </w:style>
  <w:style w:type="paragraph" w:customStyle="1" w:styleId="177">
    <w:name w:val="修订3"/>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2E6CE-5FDB-4B9C-9943-BAE43AFC455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5201</Words>
  <Characters>5370</Characters>
  <Lines>969</Lines>
  <Paragraphs>698</Paragraphs>
  <TotalTime>17</TotalTime>
  <ScaleCrop>false</ScaleCrop>
  <LinksUpToDate>false</LinksUpToDate>
  <CharactersWithSpaces>5383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2023-11-09T01:23:00Z</dcterms:created>
  <dc:creator>liu</dc:creator>
  <cp:lastModifiedBy>xx</cp:lastModifiedBy>
  <cp:lastPrinted>2021-01-14T08:12:00Z</cp:lastPrinted>
  <dcterms:modified xsi:type="dcterms:W3CDTF">2024-04-23T08:01:51Z</dcterms:modified>
  <dc:title>总  目  录</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19F0E2607F4542BF9ECF1552D5B1CAB0_13</vt:lpwstr>
  </property>
</Properties>
</file>