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79DC" w14:textId="79EC7882" w:rsidR="00D3617A" w:rsidRPr="00E76492" w:rsidRDefault="00B90B5B" w:rsidP="00E76492">
      <w:pPr>
        <w:snapToGrid w:val="0"/>
        <w:spacing w:line="500" w:lineRule="exact"/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广州中医药大学第一附属医院白云医院</w:t>
      </w:r>
      <w:r w:rsidR="00F22EFC">
        <w:rPr>
          <w:rFonts w:ascii="方正小标宋简体" w:eastAsia="方正小标宋简体" w:hAnsi="方正小标宋简体" w:hint="eastAsia"/>
          <w:bCs/>
          <w:sz w:val="32"/>
          <w:szCs w:val="32"/>
        </w:rPr>
        <w:t>消毒</w:t>
      </w:r>
      <w:proofErr w:type="gramStart"/>
      <w:r w:rsidR="00D3617A" w:rsidRPr="00F86A0D">
        <w:rPr>
          <w:rFonts w:ascii="方正小标宋简体" w:eastAsia="方正小标宋简体" w:hAnsi="方正小标宋简体" w:hint="eastAsia"/>
          <w:bCs/>
          <w:sz w:val="32"/>
          <w:szCs w:val="32"/>
        </w:rPr>
        <w:t>机</w:t>
      </w:r>
      <w:r w:rsidR="00BF070A">
        <w:rPr>
          <w:rFonts w:ascii="方正小标宋简体" w:eastAsia="方正小标宋简体" w:hAnsi="方正小标宋简体" w:hint="eastAsia"/>
          <w:bCs/>
          <w:sz w:val="32"/>
          <w:szCs w:val="32"/>
        </w:rPr>
        <w:t>维保</w:t>
      </w:r>
      <w:proofErr w:type="gramEnd"/>
      <w:r w:rsidR="00BF070A">
        <w:rPr>
          <w:rFonts w:ascii="方正小标宋简体" w:eastAsia="方正小标宋简体" w:hAnsi="方正小标宋简体" w:hint="eastAsia"/>
          <w:bCs/>
          <w:sz w:val="32"/>
          <w:szCs w:val="32"/>
        </w:rPr>
        <w:t>报价单</w:t>
      </w: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72"/>
        <w:gridCol w:w="1672"/>
        <w:gridCol w:w="676"/>
        <w:gridCol w:w="624"/>
        <w:gridCol w:w="76"/>
        <w:gridCol w:w="993"/>
        <w:gridCol w:w="123"/>
        <w:gridCol w:w="952"/>
        <w:gridCol w:w="1901"/>
      </w:tblGrid>
      <w:tr w:rsidR="00F22EFC" w:rsidRPr="00E76492" w14:paraId="586C3002" w14:textId="36F56960" w:rsidTr="00926899">
        <w:trPr>
          <w:trHeight w:val="20"/>
          <w:tblHeader/>
          <w:jc w:val="center"/>
        </w:trPr>
        <w:tc>
          <w:tcPr>
            <w:tcW w:w="282" w:type="pct"/>
            <w:vAlign w:val="center"/>
          </w:tcPr>
          <w:p w14:paraId="7009E2B5" w14:textId="77777777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序号</w:t>
            </w:r>
          </w:p>
        </w:tc>
        <w:tc>
          <w:tcPr>
            <w:tcW w:w="1816" w:type="pct"/>
            <w:gridSpan w:val="2"/>
            <w:vAlign w:val="center"/>
          </w:tcPr>
          <w:p w14:paraId="464B2846" w14:textId="77777777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设备名称</w:t>
            </w:r>
          </w:p>
        </w:tc>
        <w:tc>
          <w:tcPr>
            <w:tcW w:w="367" w:type="pct"/>
            <w:vAlign w:val="center"/>
          </w:tcPr>
          <w:p w14:paraId="6E9330E9" w14:textId="77777777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单位</w:t>
            </w:r>
          </w:p>
        </w:tc>
        <w:tc>
          <w:tcPr>
            <w:tcW w:w="339" w:type="pct"/>
            <w:vAlign w:val="center"/>
          </w:tcPr>
          <w:p w14:paraId="1FC83F6D" w14:textId="77777777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数量</w:t>
            </w:r>
          </w:p>
        </w:tc>
        <w:tc>
          <w:tcPr>
            <w:tcW w:w="647" w:type="pct"/>
            <w:gridSpan w:val="3"/>
            <w:vAlign w:val="center"/>
          </w:tcPr>
          <w:p w14:paraId="0745510D" w14:textId="77777777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报价</w:t>
            </w:r>
          </w:p>
          <w:p w14:paraId="6035F7E9" w14:textId="1E06D5D0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（元/台）</w:t>
            </w:r>
          </w:p>
        </w:tc>
        <w:tc>
          <w:tcPr>
            <w:tcW w:w="517" w:type="pct"/>
            <w:vAlign w:val="center"/>
          </w:tcPr>
          <w:p w14:paraId="11749225" w14:textId="02CDFBC6" w:rsidR="00F22EFC" w:rsidRPr="00E76492" w:rsidRDefault="00F22EFC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小计（元）</w:t>
            </w:r>
          </w:p>
        </w:tc>
        <w:tc>
          <w:tcPr>
            <w:tcW w:w="1032" w:type="pct"/>
            <w:vAlign w:val="center"/>
          </w:tcPr>
          <w:p w14:paraId="40174984" w14:textId="3D2120AB" w:rsidR="00F22EFC" w:rsidRPr="00E76492" w:rsidRDefault="007E3013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Cs w:val="21"/>
              </w:rPr>
            </w:pPr>
            <w:r w:rsidRPr="00E76492">
              <w:rPr>
                <w:rFonts w:ascii="宋体" w:hAnsi="宋体" w:cs="宋体" w:hint="eastAsia"/>
                <w:b/>
                <w:bCs/>
                <w:kern w:val="2"/>
                <w:szCs w:val="21"/>
              </w:rPr>
              <w:t>说明</w:t>
            </w:r>
          </w:p>
        </w:tc>
      </w:tr>
      <w:tr w:rsidR="00F22EFC" w:rsidRPr="00F86A0D" w14:paraId="2B2894FE" w14:textId="77777777" w:rsidTr="00926899">
        <w:trPr>
          <w:cantSplit/>
          <w:trHeight w:val="357"/>
          <w:jc w:val="center"/>
        </w:trPr>
        <w:tc>
          <w:tcPr>
            <w:tcW w:w="282" w:type="pct"/>
            <w:vAlign w:val="center"/>
          </w:tcPr>
          <w:p w14:paraId="78EC4028" w14:textId="11B6F7E8" w:rsidR="00F22EFC" w:rsidRPr="00F86A0D" w:rsidRDefault="00F22EFC" w:rsidP="00F22EFC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proofErr w:type="gramStart"/>
            <w:r w:rsidRPr="00F86A0D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16" w:type="pct"/>
            <w:gridSpan w:val="2"/>
            <w:vAlign w:val="center"/>
          </w:tcPr>
          <w:p w14:paraId="1A663538" w14:textId="03F62895" w:rsidR="00F22EFC" w:rsidRDefault="00F22EFC" w:rsidP="004D64AE">
            <w:pPr>
              <w:snapToGrid w:val="0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壁挂式等离子体空气净化消毒机</w:t>
            </w:r>
          </w:p>
        </w:tc>
        <w:tc>
          <w:tcPr>
            <w:tcW w:w="367" w:type="pct"/>
            <w:vAlign w:val="center"/>
          </w:tcPr>
          <w:p w14:paraId="5E147464" w14:textId="4D236D80" w:rsidR="00F22EFC" w:rsidRPr="00F86A0D" w:rsidRDefault="00F22EFC" w:rsidP="00F22EFC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F86A0D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39" w:type="pct"/>
            <w:vAlign w:val="center"/>
          </w:tcPr>
          <w:p w14:paraId="51C2125E" w14:textId="632CB2A5" w:rsidR="00F22EFC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  <w:t>14</w:t>
            </w:r>
          </w:p>
        </w:tc>
        <w:tc>
          <w:tcPr>
            <w:tcW w:w="647" w:type="pct"/>
            <w:gridSpan w:val="3"/>
            <w:vAlign w:val="center"/>
          </w:tcPr>
          <w:p w14:paraId="1D478B86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17" w:type="pct"/>
            <w:vAlign w:val="center"/>
          </w:tcPr>
          <w:p w14:paraId="5CC05251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032" w:type="pct"/>
            <w:vAlign w:val="center"/>
          </w:tcPr>
          <w:p w14:paraId="5922E7EF" w14:textId="2306E397" w:rsidR="00F22EFC" w:rsidRPr="00F86A0D" w:rsidRDefault="00F22EFC" w:rsidP="00F22EFC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F22EFC" w:rsidRPr="00F86A0D" w14:paraId="1A480519" w14:textId="77777777" w:rsidTr="00926899">
        <w:trPr>
          <w:cantSplit/>
          <w:trHeight w:val="357"/>
          <w:jc w:val="center"/>
        </w:trPr>
        <w:tc>
          <w:tcPr>
            <w:tcW w:w="282" w:type="pct"/>
            <w:vAlign w:val="center"/>
          </w:tcPr>
          <w:p w14:paraId="2D609805" w14:textId="3B6F01ED" w:rsidR="00F22EFC" w:rsidRPr="00F86A0D" w:rsidRDefault="00F22EFC" w:rsidP="00F22EFC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二</w:t>
            </w:r>
          </w:p>
        </w:tc>
        <w:tc>
          <w:tcPr>
            <w:tcW w:w="1816" w:type="pct"/>
            <w:gridSpan w:val="2"/>
            <w:vAlign w:val="center"/>
          </w:tcPr>
          <w:p w14:paraId="6DB4C7FD" w14:textId="4AAED8AE" w:rsidR="00F22EFC" w:rsidRDefault="00F22EFC" w:rsidP="004D64AE">
            <w:pPr>
              <w:snapToGrid w:val="0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壁挂式空气消毒机</w:t>
            </w:r>
          </w:p>
        </w:tc>
        <w:tc>
          <w:tcPr>
            <w:tcW w:w="367" w:type="pct"/>
            <w:vAlign w:val="center"/>
          </w:tcPr>
          <w:p w14:paraId="4B691C63" w14:textId="30BB7922" w:rsidR="00F22EFC" w:rsidRPr="00F86A0D" w:rsidRDefault="00F22EFC" w:rsidP="00F22EFC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39" w:type="pct"/>
            <w:vAlign w:val="center"/>
          </w:tcPr>
          <w:p w14:paraId="1A72D5F6" w14:textId="51811EFF" w:rsidR="00F22EFC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6</w:t>
            </w:r>
            <w:r w:rsidR="00660CB0"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  <w:t>8</w:t>
            </w:r>
          </w:p>
        </w:tc>
        <w:tc>
          <w:tcPr>
            <w:tcW w:w="647" w:type="pct"/>
            <w:gridSpan w:val="3"/>
            <w:vAlign w:val="center"/>
          </w:tcPr>
          <w:p w14:paraId="42870998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17" w:type="pct"/>
            <w:vAlign w:val="center"/>
          </w:tcPr>
          <w:p w14:paraId="5187F425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032" w:type="pct"/>
            <w:vAlign w:val="center"/>
          </w:tcPr>
          <w:p w14:paraId="67AE06CE" w14:textId="5A55D632" w:rsidR="00F22EFC" w:rsidRPr="00F86A0D" w:rsidRDefault="00F22EFC" w:rsidP="00F22EFC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F22EFC" w:rsidRPr="00F86A0D" w14:paraId="654F421A" w14:textId="77777777" w:rsidTr="00926899">
        <w:trPr>
          <w:cantSplit/>
          <w:trHeight w:val="357"/>
          <w:jc w:val="center"/>
        </w:trPr>
        <w:tc>
          <w:tcPr>
            <w:tcW w:w="282" w:type="pct"/>
            <w:vAlign w:val="center"/>
          </w:tcPr>
          <w:p w14:paraId="210CD796" w14:textId="09FB57C8" w:rsidR="00F22EFC" w:rsidRPr="00F86A0D" w:rsidRDefault="00F22EFC" w:rsidP="00F22EFC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三</w:t>
            </w:r>
          </w:p>
        </w:tc>
        <w:tc>
          <w:tcPr>
            <w:tcW w:w="1816" w:type="pct"/>
            <w:gridSpan w:val="2"/>
            <w:vAlign w:val="center"/>
          </w:tcPr>
          <w:p w14:paraId="04B75569" w14:textId="05934497" w:rsidR="00F22EFC" w:rsidRDefault="00F22EFC" w:rsidP="004D64AE">
            <w:pPr>
              <w:snapToGrid w:val="0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移运式多功能空气消毒机</w:t>
            </w:r>
          </w:p>
        </w:tc>
        <w:tc>
          <w:tcPr>
            <w:tcW w:w="367" w:type="pct"/>
            <w:vAlign w:val="center"/>
          </w:tcPr>
          <w:p w14:paraId="08544E4D" w14:textId="2322D2BD" w:rsidR="00F22EFC" w:rsidRPr="00F86A0D" w:rsidRDefault="00F22EFC" w:rsidP="00F22EFC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39" w:type="pct"/>
            <w:vAlign w:val="center"/>
          </w:tcPr>
          <w:p w14:paraId="254C9972" w14:textId="65B49FE8" w:rsidR="00F22EFC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  <w:t>7</w:t>
            </w:r>
          </w:p>
        </w:tc>
        <w:tc>
          <w:tcPr>
            <w:tcW w:w="647" w:type="pct"/>
            <w:gridSpan w:val="3"/>
            <w:vAlign w:val="center"/>
          </w:tcPr>
          <w:p w14:paraId="06A76A1B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17" w:type="pct"/>
            <w:vAlign w:val="center"/>
          </w:tcPr>
          <w:p w14:paraId="5F9E506B" w14:textId="77777777" w:rsidR="00F22EFC" w:rsidRPr="00926054" w:rsidRDefault="00F22EFC" w:rsidP="00F22EFC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032" w:type="pct"/>
            <w:vAlign w:val="center"/>
          </w:tcPr>
          <w:p w14:paraId="57800511" w14:textId="2A071ACD" w:rsidR="00F22EFC" w:rsidRPr="00F86A0D" w:rsidRDefault="00F22EFC" w:rsidP="00F22EFC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F05233" w:rsidRPr="00F86A0D" w14:paraId="0F0BF517" w14:textId="77777777" w:rsidTr="00926899">
        <w:trPr>
          <w:cantSplit/>
          <w:trHeight w:val="357"/>
          <w:jc w:val="center"/>
        </w:trPr>
        <w:tc>
          <w:tcPr>
            <w:tcW w:w="282" w:type="pct"/>
            <w:vAlign w:val="center"/>
          </w:tcPr>
          <w:p w14:paraId="1DC38C9C" w14:textId="30CBE0C2" w:rsidR="00F05233" w:rsidRDefault="00F05233" w:rsidP="00F0523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四</w:t>
            </w:r>
          </w:p>
        </w:tc>
        <w:tc>
          <w:tcPr>
            <w:tcW w:w="1816" w:type="pct"/>
            <w:gridSpan w:val="2"/>
            <w:vAlign w:val="center"/>
          </w:tcPr>
          <w:p w14:paraId="71F5EB93" w14:textId="187A5157" w:rsidR="00F05233" w:rsidRDefault="00F05233" w:rsidP="004D64AE">
            <w:pPr>
              <w:snapToGrid w:val="0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床单位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臭氧消毒机</w:t>
            </w:r>
          </w:p>
        </w:tc>
        <w:tc>
          <w:tcPr>
            <w:tcW w:w="367" w:type="pct"/>
            <w:vAlign w:val="center"/>
          </w:tcPr>
          <w:p w14:paraId="025B5B5F" w14:textId="278F286F" w:rsidR="00F05233" w:rsidRDefault="00F05233" w:rsidP="00F05233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F86A0D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39" w:type="pct"/>
            <w:vAlign w:val="center"/>
          </w:tcPr>
          <w:p w14:paraId="05CCED75" w14:textId="3A0EFC26" w:rsidR="00F05233" w:rsidRDefault="00F05233" w:rsidP="00F05233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2"/>
                <w:sz w:val="22"/>
                <w:szCs w:val="22"/>
              </w:rPr>
              <w:t>14</w:t>
            </w:r>
          </w:p>
        </w:tc>
        <w:tc>
          <w:tcPr>
            <w:tcW w:w="647" w:type="pct"/>
            <w:gridSpan w:val="3"/>
            <w:vAlign w:val="center"/>
          </w:tcPr>
          <w:p w14:paraId="21BE5FD9" w14:textId="77777777" w:rsidR="00F05233" w:rsidRPr="00926054" w:rsidRDefault="00F05233" w:rsidP="00F05233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517" w:type="pct"/>
            <w:vAlign w:val="center"/>
          </w:tcPr>
          <w:p w14:paraId="1F6FD719" w14:textId="77777777" w:rsidR="00F05233" w:rsidRPr="00926054" w:rsidRDefault="00F05233" w:rsidP="00F05233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032" w:type="pct"/>
            <w:vAlign w:val="center"/>
          </w:tcPr>
          <w:p w14:paraId="209BAB6B" w14:textId="6D9BEDC1" w:rsidR="00F05233" w:rsidRPr="00F86A0D" w:rsidRDefault="00F05233" w:rsidP="00F0523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F05233" w:rsidRPr="00F86A0D" w14:paraId="217AF870" w14:textId="77777777" w:rsidTr="00926899">
        <w:trPr>
          <w:cantSplit/>
          <w:trHeight w:val="357"/>
          <w:jc w:val="center"/>
        </w:trPr>
        <w:tc>
          <w:tcPr>
            <w:tcW w:w="5000" w:type="pct"/>
            <w:gridSpan w:val="10"/>
            <w:vAlign w:val="center"/>
          </w:tcPr>
          <w:p w14:paraId="6B57C705" w14:textId="14C01FB1" w:rsidR="00F05233" w:rsidRPr="00F86A0D" w:rsidRDefault="00F05233" w:rsidP="00F0523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空气消毒机</w:t>
            </w:r>
            <w:r w:rsidR="007E3013">
              <w:rPr>
                <w:rFonts w:hint="eastAsia"/>
                <w:b/>
                <w:bCs/>
                <w:kern w:val="2"/>
                <w:sz w:val="22"/>
                <w:szCs w:val="22"/>
              </w:rPr>
              <w:t>配件价格表</w:t>
            </w: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（含壁挂式、移动式）</w:t>
            </w:r>
          </w:p>
        </w:tc>
      </w:tr>
      <w:tr w:rsidR="007E3013" w:rsidRPr="001B6B64" w14:paraId="60642222" w14:textId="77777777" w:rsidTr="004D64AE">
        <w:trPr>
          <w:cantSplit/>
          <w:trHeight w:val="357"/>
          <w:jc w:val="center"/>
        </w:trPr>
        <w:tc>
          <w:tcPr>
            <w:tcW w:w="282" w:type="pct"/>
            <w:vAlign w:val="center"/>
          </w:tcPr>
          <w:p w14:paraId="7FA06B6B" w14:textId="50B4E89C" w:rsidR="007E3013" w:rsidRPr="001B6B64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序号</w:t>
            </w:r>
          </w:p>
        </w:tc>
        <w:tc>
          <w:tcPr>
            <w:tcW w:w="1816" w:type="pct"/>
            <w:gridSpan w:val="2"/>
            <w:vAlign w:val="center"/>
          </w:tcPr>
          <w:p w14:paraId="4845D3C5" w14:textId="0AEAC73A" w:rsidR="007E3013" w:rsidRPr="001B6B64" w:rsidRDefault="007E3013" w:rsidP="00F05233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耗材及零件名称</w:t>
            </w:r>
          </w:p>
        </w:tc>
        <w:tc>
          <w:tcPr>
            <w:tcW w:w="367" w:type="pct"/>
            <w:vAlign w:val="center"/>
          </w:tcPr>
          <w:p w14:paraId="39D9F59F" w14:textId="02087C9E" w:rsidR="007E3013" w:rsidRPr="001B6B64" w:rsidRDefault="007E3013" w:rsidP="00F05233">
            <w:pPr>
              <w:snapToGrid w:val="0"/>
              <w:jc w:val="center"/>
              <w:textAlignment w:val="top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单位</w:t>
            </w:r>
          </w:p>
        </w:tc>
        <w:tc>
          <w:tcPr>
            <w:tcW w:w="380" w:type="pct"/>
            <w:gridSpan w:val="2"/>
            <w:vAlign w:val="center"/>
          </w:tcPr>
          <w:p w14:paraId="3561D9DA" w14:textId="2D36EE0B" w:rsidR="007E3013" w:rsidRPr="001B6B64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保修期</w:t>
            </w:r>
          </w:p>
        </w:tc>
        <w:tc>
          <w:tcPr>
            <w:tcW w:w="539" w:type="pct"/>
            <w:vAlign w:val="center"/>
          </w:tcPr>
          <w:p w14:paraId="05EF443C" w14:textId="67E73C13" w:rsidR="007E3013" w:rsidRPr="001B6B64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单价（元）</w:t>
            </w:r>
          </w:p>
        </w:tc>
        <w:tc>
          <w:tcPr>
            <w:tcW w:w="1616" w:type="pct"/>
            <w:gridSpan w:val="3"/>
            <w:vAlign w:val="center"/>
          </w:tcPr>
          <w:p w14:paraId="082DCED3" w14:textId="11CC38E8" w:rsidR="007E3013" w:rsidRPr="001B6B64" w:rsidRDefault="00926899" w:rsidP="00F05233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说明</w:t>
            </w:r>
          </w:p>
        </w:tc>
      </w:tr>
      <w:tr w:rsidR="007E3013" w:rsidRPr="00F86A0D" w14:paraId="72860B0A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37FC04BD" w14:textId="18A8EF2B" w:rsidR="007E3013" w:rsidRPr="00F22EFC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1816" w:type="pct"/>
            <w:gridSpan w:val="2"/>
            <w:vAlign w:val="center"/>
          </w:tcPr>
          <w:p w14:paraId="5A4E8C44" w14:textId="49505873" w:rsidR="007E3013" w:rsidRPr="00F22EFC" w:rsidRDefault="007E3013" w:rsidP="004D64AE">
            <w:pPr>
              <w:snapToGrid w:val="0"/>
              <w:textAlignment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初中</w:t>
            </w:r>
            <w:proofErr w:type="gramStart"/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效</w:t>
            </w:r>
            <w:proofErr w:type="gramEnd"/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过滤网</w:t>
            </w:r>
          </w:p>
        </w:tc>
        <w:tc>
          <w:tcPr>
            <w:tcW w:w="367" w:type="pct"/>
            <w:vAlign w:val="center"/>
          </w:tcPr>
          <w:p w14:paraId="12680318" w14:textId="2A5E04ED" w:rsidR="007E3013" w:rsidRPr="00F22EFC" w:rsidRDefault="007E3013" w:rsidP="00F05233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张</w:t>
            </w:r>
          </w:p>
        </w:tc>
        <w:tc>
          <w:tcPr>
            <w:tcW w:w="380" w:type="pct"/>
            <w:gridSpan w:val="2"/>
            <w:vAlign w:val="center"/>
          </w:tcPr>
          <w:p w14:paraId="4370B62D" w14:textId="5B9B37C4" w:rsidR="007E3013" w:rsidRPr="00F22EFC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609C685" w14:textId="77777777" w:rsidR="007E3013" w:rsidRPr="00F22EFC" w:rsidRDefault="007E3013" w:rsidP="00F0523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7129FAC3" w14:textId="016A928B" w:rsidR="007E3013" w:rsidRPr="00F22EFC" w:rsidRDefault="00926899" w:rsidP="00926899">
            <w:pPr>
              <w:widowControl w:val="0"/>
              <w:snapToGrid w:val="0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根据使用频率半年清洗1次</w:t>
            </w:r>
          </w:p>
        </w:tc>
      </w:tr>
      <w:tr w:rsidR="007E3013" w:rsidRPr="00F86A0D" w14:paraId="70C88F18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4DF0CA1C" w14:textId="23EC10AD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1816" w:type="pct"/>
            <w:gridSpan w:val="2"/>
            <w:vAlign w:val="center"/>
          </w:tcPr>
          <w:p w14:paraId="298679ED" w14:textId="73EFC712" w:rsidR="007E3013" w:rsidRPr="00F22EFC" w:rsidRDefault="007E3013" w:rsidP="004D64AE">
            <w:pPr>
              <w:snapToGrid w:val="0"/>
              <w:textAlignment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活性碳滤网</w:t>
            </w:r>
          </w:p>
        </w:tc>
        <w:tc>
          <w:tcPr>
            <w:tcW w:w="367" w:type="pct"/>
            <w:vAlign w:val="center"/>
          </w:tcPr>
          <w:p w14:paraId="27004633" w14:textId="22545761" w:rsidR="007E3013" w:rsidRPr="00F22EFC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张</w:t>
            </w:r>
          </w:p>
        </w:tc>
        <w:tc>
          <w:tcPr>
            <w:tcW w:w="380" w:type="pct"/>
            <w:gridSpan w:val="2"/>
            <w:vAlign w:val="center"/>
          </w:tcPr>
          <w:p w14:paraId="2D68749B" w14:textId="16478E82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1B4E3095" w14:textId="77777777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08278FE9" w14:textId="0E82576C" w:rsidR="007E3013" w:rsidRPr="00F22EFC" w:rsidRDefault="00926899" w:rsidP="00926899">
            <w:pPr>
              <w:widowControl w:val="0"/>
              <w:snapToGrid w:val="0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根据使用频率半年清洗1次</w:t>
            </w:r>
          </w:p>
        </w:tc>
      </w:tr>
      <w:tr w:rsidR="007E3013" w:rsidRPr="00F86A0D" w14:paraId="42E114A9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6FA8F703" w14:textId="5059DADF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1816" w:type="pct"/>
            <w:gridSpan w:val="2"/>
            <w:vAlign w:val="center"/>
          </w:tcPr>
          <w:p w14:paraId="4019109F" w14:textId="5C6A44A6" w:rsidR="007E3013" w:rsidRDefault="007E3013" w:rsidP="004D64AE">
            <w:pPr>
              <w:snapToGrid w:val="0"/>
              <w:textAlignment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紫外线灯管</w:t>
            </w:r>
          </w:p>
        </w:tc>
        <w:tc>
          <w:tcPr>
            <w:tcW w:w="367" w:type="pct"/>
            <w:vAlign w:val="center"/>
          </w:tcPr>
          <w:p w14:paraId="1C9F7835" w14:textId="73D869A5" w:rsidR="007E3013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380" w:type="pct"/>
            <w:gridSpan w:val="2"/>
            <w:vAlign w:val="center"/>
          </w:tcPr>
          <w:p w14:paraId="48A3946E" w14:textId="12736B90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46822929" w14:textId="77777777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CD357EE" w14:textId="7FA899B5" w:rsidR="007E3013" w:rsidRPr="00F22EFC" w:rsidRDefault="007E3013" w:rsidP="00926899">
            <w:pPr>
              <w:widowControl w:val="0"/>
              <w:snapToGrid w:val="0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</w:tr>
      <w:tr w:rsidR="007E3013" w:rsidRPr="00F86A0D" w14:paraId="5083581F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44B70843" w14:textId="222E87A3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1816" w:type="pct"/>
            <w:gridSpan w:val="2"/>
            <w:vAlign w:val="center"/>
          </w:tcPr>
          <w:p w14:paraId="3CC4CBE1" w14:textId="0261107D" w:rsidR="007E3013" w:rsidRDefault="007E3013" w:rsidP="004D64AE">
            <w:pPr>
              <w:snapToGrid w:val="0"/>
              <w:textAlignment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等离子体电极</w:t>
            </w:r>
          </w:p>
        </w:tc>
        <w:tc>
          <w:tcPr>
            <w:tcW w:w="367" w:type="pct"/>
            <w:vAlign w:val="center"/>
          </w:tcPr>
          <w:p w14:paraId="64CE52E6" w14:textId="596170BE" w:rsidR="007E3013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169CFCEF" w14:textId="138F2BDF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1FA00776" w14:textId="77777777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7929B7F6" w14:textId="3EF9F79C" w:rsidR="007E3013" w:rsidRPr="00F22EFC" w:rsidRDefault="007E3013" w:rsidP="00926899">
            <w:pPr>
              <w:widowControl w:val="0"/>
              <w:snapToGrid w:val="0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</w:tr>
      <w:tr w:rsidR="007E3013" w:rsidRPr="00F86A0D" w14:paraId="28192A8A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5774AD35" w14:textId="6E163DE5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1816" w:type="pct"/>
            <w:gridSpan w:val="2"/>
            <w:vAlign w:val="center"/>
          </w:tcPr>
          <w:p w14:paraId="3225C0F1" w14:textId="01D8F896" w:rsidR="007E3013" w:rsidRDefault="007E3013" w:rsidP="004D64AE">
            <w:pPr>
              <w:snapToGrid w:val="0"/>
              <w:textAlignment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等离子体发生器</w:t>
            </w:r>
          </w:p>
        </w:tc>
        <w:tc>
          <w:tcPr>
            <w:tcW w:w="367" w:type="pct"/>
            <w:vAlign w:val="center"/>
          </w:tcPr>
          <w:p w14:paraId="6D67AC99" w14:textId="0A2F185F" w:rsidR="007E3013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68239D89" w14:textId="78E51066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395F91DF" w14:textId="77777777" w:rsidR="007E3013" w:rsidRPr="00F22EFC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4D5DF1FC" w14:textId="72B6C154" w:rsidR="007E3013" w:rsidRPr="00F22EFC" w:rsidRDefault="007E3013" w:rsidP="00926899">
            <w:pPr>
              <w:widowControl w:val="0"/>
              <w:snapToGrid w:val="0"/>
              <w:rPr>
                <w:rFonts w:ascii="宋体" w:hAnsi="宋体" w:cs="宋体"/>
                <w:kern w:val="2"/>
                <w:sz w:val="22"/>
                <w:szCs w:val="22"/>
              </w:rPr>
            </w:pPr>
          </w:p>
        </w:tc>
      </w:tr>
      <w:tr w:rsidR="007E3013" w:rsidRPr="00F86A0D" w14:paraId="024FAAD0" w14:textId="1FED7DBC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76032B56" w14:textId="5E640B5A" w:rsidR="007E3013" w:rsidRPr="00F86A0D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kern w:val="2"/>
                <w:sz w:val="22"/>
                <w:szCs w:val="22"/>
              </w:rPr>
              <w:t>6</w:t>
            </w:r>
          </w:p>
        </w:tc>
        <w:tc>
          <w:tcPr>
            <w:tcW w:w="1816" w:type="pct"/>
            <w:gridSpan w:val="2"/>
            <w:vAlign w:val="center"/>
          </w:tcPr>
          <w:p w14:paraId="72A2801E" w14:textId="7332021C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移动万向脚轮</w:t>
            </w:r>
          </w:p>
        </w:tc>
        <w:tc>
          <w:tcPr>
            <w:tcW w:w="367" w:type="pct"/>
            <w:vAlign w:val="center"/>
          </w:tcPr>
          <w:p w14:paraId="04424FDA" w14:textId="09F887E0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6E4B6249" w14:textId="29436A91" w:rsidR="007E3013" w:rsidRPr="00F86A0D" w:rsidRDefault="007E3013" w:rsidP="007E301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D066DCC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408D7E8" w14:textId="06099CA6" w:rsidR="007E3013" w:rsidRPr="00F86A0D" w:rsidRDefault="00926899" w:rsidP="00926899">
            <w:pPr>
              <w:widowControl w:val="0"/>
              <w:snapToGrid w:val="0"/>
              <w:rPr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用于移动、柜机</w:t>
            </w:r>
          </w:p>
        </w:tc>
      </w:tr>
      <w:tr w:rsidR="007E3013" w:rsidRPr="00F86A0D" w14:paraId="7435BEF7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5061E967" w14:textId="3F145F33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7</w:t>
            </w:r>
          </w:p>
        </w:tc>
        <w:tc>
          <w:tcPr>
            <w:tcW w:w="1816" w:type="pct"/>
            <w:gridSpan w:val="2"/>
            <w:vAlign w:val="center"/>
          </w:tcPr>
          <w:p w14:paraId="5743E7AA" w14:textId="2F48EE28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电子镇流器</w:t>
            </w:r>
          </w:p>
        </w:tc>
        <w:tc>
          <w:tcPr>
            <w:tcW w:w="367" w:type="pct"/>
            <w:vAlign w:val="center"/>
          </w:tcPr>
          <w:p w14:paraId="631B3707" w14:textId="5FC1E84F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43666B99" w14:textId="093C0CC9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4B3AA96B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59ED006A" w14:textId="697833C1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49836F8E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6FBB79B4" w14:textId="0B9509C3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8</w:t>
            </w:r>
          </w:p>
        </w:tc>
        <w:tc>
          <w:tcPr>
            <w:tcW w:w="1816" w:type="pct"/>
            <w:gridSpan w:val="2"/>
            <w:vAlign w:val="center"/>
          </w:tcPr>
          <w:p w14:paraId="0638DC64" w14:textId="42662F35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电源板</w:t>
            </w:r>
          </w:p>
        </w:tc>
        <w:tc>
          <w:tcPr>
            <w:tcW w:w="367" w:type="pct"/>
            <w:vAlign w:val="center"/>
          </w:tcPr>
          <w:p w14:paraId="4E6B8E51" w14:textId="2CFA03B4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6D1F0EF8" w14:textId="0A4B8682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B8E2D43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7986F575" w14:textId="6E41CB3E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4777C841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559D158C" w14:textId="6FA43655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9</w:t>
            </w:r>
          </w:p>
        </w:tc>
        <w:tc>
          <w:tcPr>
            <w:tcW w:w="1816" w:type="pct"/>
            <w:gridSpan w:val="2"/>
            <w:vAlign w:val="center"/>
          </w:tcPr>
          <w:p w14:paraId="06507E2B" w14:textId="39A1AB77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LCD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段码液晶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屏（圆形）</w:t>
            </w:r>
          </w:p>
        </w:tc>
        <w:tc>
          <w:tcPr>
            <w:tcW w:w="367" w:type="pct"/>
            <w:vAlign w:val="center"/>
          </w:tcPr>
          <w:p w14:paraId="5904F716" w14:textId="0E6CE48A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块</w:t>
            </w:r>
          </w:p>
        </w:tc>
        <w:tc>
          <w:tcPr>
            <w:tcW w:w="380" w:type="pct"/>
            <w:gridSpan w:val="2"/>
            <w:vAlign w:val="center"/>
          </w:tcPr>
          <w:p w14:paraId="52466B15" w14:textId="7C0F481C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286E91B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415E826" w14:textId="5D1506B8" w:rsidR="007E3013" w:rsidRPr="00F86A0D" w:rsidRDefault="004D64AE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适用于壁挂机</w:t>
            </w:r>
          </w:p>
        </w:tc>
      </w:tr>
      <w:tr w:rsidR="007E3013" w:rsidRPr="00F86A0D" w14:paraId="4071B18C" w14:textId="33A9E7EE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336B642A" w14:textId="19A857A4" w:rsidR="007E3013" w:rsidRPr="00F86A0D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kern w:val="2"/>
                <w:sz w:val="22"/>
                <w:szCs w:val="22"/>
              </w:rPr>
              <w:t>10</w:t>
            </w:r>
          </w:p>
        </w:tc>
        <w:tc>
          <w:tcPr>
            <w:tcW w:w="1816" w:type="pct"/>
            <w:gridSpan w:val="2"/>
            <w:vAlign w:val="center"/>
          </w:tcPr>
          <w:p w14:paraId="39EE6671" w14:textId="2FB50E32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LCD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段码液晶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屏（方形）</w:t>
            </w:r>
          </w:p>
        </w:tc>
        <w:tc>
          <w:tcPr>
            <w:tcW w:w="367" w:type="pct"/>
            <w:vAlign w:val="center"/>
          </w:tcPr>
          <w:p w14:paraId="75A317BA" w14:textId="3E639482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块</w:t>
            </w:r>
          </w:p>
        </w:tc>
        <w:tc>
          <w:tcPr>
            <w:tcW w:w="380" w:type="pct"/>
            <w:gridSpan w:val="2"/>
            <w:vAlign w:val="center"/>
          </w:tcPr>
          <w:p w14:paraId="1BB08C7C" w14:textId="6F237C91" w:rsidR="007E3013" w:rsidRPr="000F7537" w:rsidRDefault="007E3013" w:rsidP="007E301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F0A28DE" w14:textId="77777777" w:rsidR="007E3013" w:rsidRPr="000F7537" w:rsidRDefault="007E3013" w:rsidP="007E301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395AF45" w14:textId="4021686C" w:rsidR="007E3013" w:rsidRPr="000F7537" w:rsidRDefault="004D64AE" w:rsidP="004D64AE">
            <w:pPr>
              <w:snapToGrid w:val="0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适用于移动、柜机</w:t>
            </w:r>
          </w:p>
        </w:tc>
      </w:tr>
      <w:tr w:rsidR="007E3013" w:rsidRPr="00F86A0D" w14:paraId="2D14FD18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6F2DC0BB" w14:textId="58B2EBED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816" w:type="pct"/>
            <w:gridSpan w:val="2"/>
            <w:vAlign w:val="center"/>
          </w:tcPr>
          <w:p w14:paraId="4947BABF" w14:textId="4DDDD199" w:rsidR="007E3013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循环风机</w:t>
            </w:r>
          </w:p>
        </w:tc>
        <w:tc>
          <w:tcPr>
            <w:tcW w:w="367" w:type="pct"/>
            <w:vAlign w:val="center"/>
          </w:tcPr>
          <w:p w14:paraId="5FD4121E" w14:textId="75CD2F17" w:rsidR="007E3013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380" w:type="pct"/>
            <w:gridSpan w:val="2"/>
            <w:vAlign w:val="center"/>
          </w:tcPr>
          <w:p w14:paraId="55CF024A" w14:textId="7EE8A3E5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0197B3F1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03033500" w14:textId="0CD155A3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26117F6E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561D5EE1" w14:textId="0063B202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14:paraId="2D3836C9" w14:textId="238AEFC4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显示控制板</w:t>
            </w:r>
          </w:p>
        </w:tc>
        <w:tc>
          <w:tcPr>
            <w:tcW w:w="908" w:type="pct"/>
            <w:vAlign w:val="center"/>
          </w:tcPr>
          <w:p w14:paraId="3FCDBC4C" w14:textId="15359F05" w:rsidR="007E3013" w:rsidRPr="00F86A0D" w:rsidRDefault="007E3013" w:rsidP="004D64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移动式</w:t>
            </w:r>
          </w:p>
        </w:tc>
        <w:tc>
          <w:tcPr>
            <w:tcW w:w="367" w:type="pct"/>
            <w:vMerge w:val="restart"/>
            <w:vAlign w:val="center"/>
          </w:tcPr>
          <w:p w14:paraId="52BD924A" w14:textId="29096FA9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09AEFE81" w14:textId="779D5460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19664952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D621021" w14:textId="233D81F3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182053BC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0EC44B87" w14:textId="6DD68C63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kern w:val="2"/>
                <w:sz w:val="22"/>
                <w:szCs w:val="22"/>
              </w:rPr>
              <w:t>13</w:t>
            </w:r>
          </w:p>
        </w:tc>
        <w:tc>
          <w:tcPr>
            <w:tcW w:w="908" w:type="pct"/>
            <w:vMerge/>
            <w:vAlign w:val="center"/>
          </w:tcPr>
          <w:p w14:paraId="2686E3C5" w14:textId="77777777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vAlign w:val="center"/>
          </w:tcPr>
          <w:p w14:paraId="1B923218" w14:textId="500A8491" w:rsidR="007E3013" w:rsidRPr="00F86A0D" w:rsidRDefault="007E3013" w:rsidP="004D64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柜式</w:t>
            </w:r>
          </w:p>
        </w:tc>
        <w:tc>
          <w:tcPr>
            <w:tcW w:w="367" w:type="pct"/>
            <w:vMerge/>
            <w:vAlign w:val="center"/>
          </w:tcPr>
          <w:p w14:paraId="52987119" w14:textId="22CE8542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173C1465" w14:textId="408B2E15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6E731B1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2E1B66D" w14:textId="65F8DCD0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1FCDDCD7" w14:textId="07CEB3D2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1EB66B52" w14:textId="12DD3963" w:rsidR="007E3013" w:rsidRPr="00F86A0D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/>
                <w:kern w:val="2"/>
                <w:sz w:val="22"/>
                <w:szCs w:val="22"/>
              </w:rPr>
              <w:t>14</w:t>
            </w:r>
          </w:p>
        </w:tc>
        <w:tc>
          <w:tcPr>
            <w:tcW w:w="908" w:type="pct"/>
            <w:vMerge w:val="restart"/>
            <w:vAlign w:val="center"/>
          </w:tcPr>
          <w:p w14:paraId="381A8691" w14:textId="582DF50F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显示控制板</w:t>
            </w:r>
          </w:p>
        </w:tc>
        <w:tc>
          <w:tcPr>
            <w:tcW w:w="908" w:type="pct"/>
            <w:vAlign w:val="center"/>
          </w:tcPr>
          <w:p w14:paraId="573FECF9" w14:textId="21C1E03F" w:rsidR="007E3013" w:rsidRPr="00F86A0D" w:rsidRDefault="007E3013" w:rsidP="004D64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壁挂式</w:t>
            </w:r>
          </w:p>
        </w:tc>
        <w:tc>
          <w:tcPr>
            <w:tcW w:w="367" w:type="pct"/>
            <w:vMerge w:val="restart"/>
            <w:vAlign w:val="center"/>
          </w:tcPr>
          <w:p w14:paraId="36A8EFE2" w14:textId="1DFE2905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3DFF0ABA" w14:textId="31883296" w:rsidR="007E3013" w:rsidRPr="00F86A0D" w:rsidRDefault="007E3013" w:rsidP="007E301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C4B5231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6A6E2D54" w14:textId="2A34932E" w:rsidR="007E3013" w:rsidRPr="00F86A0D" w:rsidRDefault="007E3013" w:rsidP="004D64AE">
            <w:pPr>
              <w:widowControl w:val="0"/>
              <w:snapToGrid w:val="0"/>
              <w:rPr>
                <w:kern w:val="2"/>
                <w:sz w:val="22"/>
                <w:szCs w:val="22"/>
              </w:rPr>
            </w:pPr>
          </w:p>
        </w:tc>
      </w:tr>
      <w:tr w:rsidR="007E3013" w:rsidRPr="00F86A0D" w14:paraId="1D95D0F9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7934F520" w14:textId="35047DAC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908" w:type="pct"/>
            <w:vMerge/>
            <w:vAlign w:val="center"/>
          </w:tcPr>
          <w:p w14:paraId="0338199E" w14:textId="77777777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vAlign w:val="center"/>
          </w:tcPr>
          <w:p w14:paraId="7FACC28F" w14:textId="2A745AA9" w:rsidR="007E3013" w:rsidRPr="00F86A0D" w:rsidRDefault="007E3013" w:rsidP="004D64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移动式</w:t>
            </w:r>
          </w:p>
        </w:tc>
        <w:tc>
          <w:tcPr>
            <w:tcW w:w="367" w:type="pct"/>
            <w:vMerge/>
            <w:vAlign w:val="center"/>
          </w:tcPr>
          <w:p w14:paraId="21B0E48F" w14:textId="77777777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19F61A13" w14:textId="0E886751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115318C2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54AD7607" w14:textId="390F45D0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7E3013" w:rsidRPr="00F86A0D" w14:paraId="1B1D4452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7D28B5C9" w14:textId="64A2AA00" w:rsidR="007E3013" w:rsidRDefault="007E3013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>6</w:t>
            </w:r>
          </w:p>
        </w:tc>
        <w:tc>
          <w:tcPr>
            <w:tcW w:w="908" w:type="pct"/>
            <w:vMerge/>
            <w:vAlign w:val="center"/>
          </w:tcPr>
          <w:p w14:paraId="1DD2E8EA" w14:textId="77777777" w:rsidR="007E3013" w:rsidRPr="00F86A0D" w:rsidRDefault="007E3013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vAlign w:val="center"/>
          </w:tcPr>
          <w:p w14:paraId="3F3E2D74" w14:textId="005B786C" w:rsidR="007E3013" w:rsidRPr="00F86A0D" w:rsidRDefault="007E3013" w:rsidP="004D64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柜式</w:t>
            </w:r>
          </w:p>
        </w:tc>
        <w:tc>
          <w:tcPr>
            <w:tcW w:w="367" w:type="pct"/>
            <w:vMerge/>
            <w:vAlign w:val="center"/>
          </w:tcPr>
          <w:p w14:paraId="4F6289D1" w14:textId="77777777" w:rsidR="007E3013" w:rsidRPr="00F86A0D" w:rsidRDefault="007E3013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7C89E615" w14:textId="53CD39E8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14CBF5F" w14:textId="77777777" w:rsidR="007E3013" w:rsidRPr="00F86A0D" w:rsidRDefault="007E3013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630392A2" w14:textId="6D8AAFDF" w:rsidR="007E3013" w:rsidRPr="00F86A0D" w:rsidRDefault="007E3013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4D64AE" w:rsidRPr="00F86A0D" w14:paraId="0D0DCBAD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3B54D386" w14:textId="49780B12" w:rsidR="004D64AE" w:rsidRDefault="004D64AE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2"/>
                <w:sz w:val="22"/>
                <w:szCs w:val="22"/>
              </w:rPr>
              <w:t>7</w:t>
            </w:r>
          </w:p>
        </w:tc>
        <w:tc>
          <w:tcPr>
            <w:tcW w:w="1816" w:type="pct"/>
            <w:gridSpan w:val="2"/>
            <w:vAlign w:val="center"/>
          </w:tcPr>
          <w:p w14:paraId="7D0532E3" w14:textId="63086497" w:rsidR="004D64AE" w:rsidRPr="00F86A0D" w:rsidRDefault="004D64AE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电容</w:t>
            </w:r>
          </w:p>
        </w:tc>
        <w:tc>
          <w:tcPr>
            <w:tcW w:w="367" w:type="pct"/>
            <w:vAlign w:val="center"/>
          </w:tcPr>
          <w:p w14:paraId="4B7E3962" w14:textId="3A7876A4" w:rsidR="004D64AE" w:rsidRPr="00F86A0D" w:rsidRDefault="004D64AE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5941CC80" w14:textId="4F032942" w:rsidR="004D64AE" w:rsidRPr="00F86A0D" w:rsidRDefault="004D64AE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4C4F2949" w14:textId="77777777" w:rsidR="004D64AE" w:rsidRPr="00F86A0D" w:rsidRDefault="004D64AE" w:rsidP="007E301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Merge w:val="restart"/>
            <w:vAlign w:val="center"/>
          </w:tcPr>
          <w:p w14:paraId="74702379" w14:textId="7B76508E" w:rsidR="004D64AE" w:rsidRPr="00F86A0D" w:rsidRDefault="004D64AE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此配件为常见易损电子原件</w:t>
            </w:r>
          </w:p>
        </w:tc>
      </w:tr>
      <w:tr w:rsidR="004D64AE" w:rsidRPr="00F86A0D" w14:paraId="5A5B0E98" w14:textId="77777777" w:rsidTr="00E76492">
        <w:trPr>
          <w:cantSplit/>
          <w:trHeight w:val="295"/>
          <w:jc w:val="center"/>
        </w:trPr>
        <w:tc>
          <w:tcPr>
            <w:tcW w:w="282" w:type="pct"/>
            <w:vAlign w:val="center"/>
          </w:tcPr>
          <w:p w14:paraId="6A0BF499" w14:textId="409E744B" w:rsidR="004D64AE" w:rsidRPr="000F7537" w:rsidRDefault="004D64AE" w:rsidP="007E3013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0F7537">
              <w:rPr>
                <w:rFonts w:ascii="宋体" w:hAnsi="宋体" w:cs="宋体" w:hint="eastAsia"/>
                <w:kern w:val="2"/>
                <w:sz w:val="22"/>
                <w:szCs w:val="22"/>
              </w:rPr>
              <w:t>1</w:t>
            </w:r>
            <w:r w:rsidRPr="000F7537">
              <w:rPr>
                <w:rFonts w:ascii="宋体" w:hAnsi="宋体" w:cs="宋体"/>
                <w:kern w:val="2"/>
                <w:sz w:val="22"/>
                <w:szCs w:val="22"/>
              </w:rPr>
              <w:t>8</w:t>
            </w:r>
          </w:p>
        </w:tc>
        <w:tc>
          <w:tcPr>
            <w:tcW w:w="1816" w:type="pct"/>
            <w:gridSpan w:val="2"/>
            <w:vAlign w:val="center"/>
          </w:tcPr>
          <w:p w14:paraId="67B36FB1" w14:textId="2CB72AFA" w:rsidR="004D64AE" w:rsidRPr="006E17B2" w:rsidRDefault="004D64AE" w:rsidP="004D64AE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 w:rsidRPr="006E17B2"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遥控器</w:t>
            </w:r>
          </w:p>
        </w:tc>
        <w:tc>
          <w:tcPr>
            <w:tcW w:w="367" w:type="pct"/>
            <w:vAlign w:val="center"/>
          </w:tcPr>
          <w:p w14:paraId="69D0B888" w14:textId="3A6C328B" w:rsidR="004D64AE" w:rsidRPr="006E17B2" w:rsidRDefault="004D64AE" w:rsidP="007E3013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3A2DA2B8" w14:textId="790D5A4D" w:rsidR="004D64AE" w:rsidRPr="00F86A0D" w:rsidRDefault="004D64AE" w:rsidP="007E301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03C836E0" w14:textId="77777777" w:rsidR="004D64AE" w:rsidRPr="00F86A0D" w:rsidRDefault="004D64AE" w:rsidP="007E301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Merge/>
            <w:vAlign w:val="center"/>
          </w:tcPr>
          <w:p w14:paraId="2F869DA8" w14:textId="15D57D1E" w:rsidR="004D64AE" w:rsidRPr="00F86A0D" w:rsidRDefault="004D64AE" w:rsidP="007E301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7E3013" w:rsidRPr="00F86A0D" w14:paraId="74E19650" w14:textId="77777777" w:rsidTr="00926899">
        <w:trPr>
          <w:cantSplit/>
          <w:trHeight w:val="357"/>
          <w:jc w:val="center"/>
        </w:trPr>
        <w:tc>
          <w:tcPr>
            <w:tcW w:w="5000" w:type="pct"/>
            <w:gridSpan w:val="10"/>
            <w:vAlign w:val="center"/>
          </w:tcPr>
          <w:p w14:paraId="39AE7595" w14:textId="25388773" w:rsidR="007E3013" w:rsidRPr="00F86A0D" w:rsidRDefault="007E3013" w:rsidP="007E3013">
            <w:pPr>
              <w:widowControl w:val="0"/>
              <w:snapToGrid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床单位</w:t>
            </w:r>
            <w:proofErr w:type="gramEnd"/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臭氧消毒机配件价格表</w:t>
            </w:r>
          </w:p>
        </w:tc>
      </w:tr>
      <w:tr w:rsidR="00926899" w:rsidRPr="00F86A0D" w14:paraId="459DE16A" w14:textId="77777777" w:rsidTr="004D64AE">
        <w:trPr>
          <w:cantSplit/>
          <w:trHeight w:val="283"/>
          <w:jc w:val="center"/>
        </w:trPr>
        <w:tc>
          <w:tcPr>
            <w:tcW w:w="282" w:type="pct"/>
            <w:vAlign w:val="center"/>
          </w:tcPr>
          <w:p w14:paraId="69BA5628" w14:textId="55257DE8" w:rsidR="00926899" w:rsidRPr="00F86A0D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序号</w:t>
            </w:r>
          </w:p>
        </w:tc>
        <w:tc>
          <w:tcPr>
            <w:tcW w:w="1816" w:type="pct"/>
            <w:gridSpan w:val="2"/>
            <w:vAlign w:val="center"/>
          </w:tcPr>
          <w:p w14:paraId="2C8822BC" w14:textId="1A5C0925" w:rsidR="00926899" w:rsidRPr="00F86A0D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耗材及零件名称</w:t>
            </w:r>
          </w:p>
        </w:tc>
        <w:tc>
          <w:tcPr>
            <w:tcW w:w="367" w:type="pct"/>
            <w:vAlign w:val="center"/>
          </w:tcPr>
          <w:p w14:paraId="7DA956D7" w14:textId="57D79E71" w:rsidR="00926899" w:rsidRPr="00F86A0D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单位</w:t>
            </w:r>
          </w:p>
        </w:tc>
        <w:tc>
          <w:tcPr>
            <w:tcW w:w="380" w:type="pct"/>
            <w:gridSpan w:val="2"/>
            <w:vAlign w:val="center"/>
          </w:tcPr>
          <w:p w14:paraId="629F077C" w14:textId="2C5BDC0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保修期</w:t>
            </w:r>
          </w:p>
        </w:tc>
        <w:tc>
          <w:tcPr>
            <w:tcW w:w="539" w:type="pct"/>
            <w:vAlign w:val="center"/>
          </w:tcPr>
          <w:p w14:paraId="09EF1743" w14:textId="5B14BFE0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单价（元）</w:t>
            </w:r>
          </w:p>
        </w:tc>
        <w:tc>
          <w:tcPr>
            <w:tcW w:w="1616" w:type="pct"/>
            <w:gridSpan w:val="3"/>
            <w:vAlign w:val="center"/>
          </w:tcPr>
          <w:p w14:paraId="61CE624C" w14:textId="4611CB38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  <w:szCs w:val="22"/>
              </w:rPr>
              <w:t>说明</w:t>
            </w:r>
          </w:p>
        </w:tc>
      </w:tr>
      <w:tr w:rsidR="00926899" w:rsidRPr="00F86A0D" w14:paraId="22985A90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75667B38" w14:textId="10550352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1816" w:type="pct"/>
            <w:gridSpan w:val="2"/>
            <w:vAlign w:val="center"/>
          </w:tcPr>
          <w:p w14:paraId="77921ABC" w14:textId="5B611C34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电源</w:t>
            </w:r>
          </w:p>
        </w:tc>
        <w:tc>
          <w:tcPr>
            <w:tcW w:w="367" w:type="pct"/>
            <w:vAlign w:val="center"/>
          </w:tcPr>
          <w:p w14:paraId="3B18A731" w14:textId="69EEE628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6CE728A2" w14:textId="61C11CD5" w:rsidR="00926899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B0EC430" w14:textId="77777777" w:rsidR="00926899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BD2D73F" w14:textId="3F59A3A1" w:rsidR="00926899" w:rsidRDefault="00926899" w:rsidP="004D64AE">
            <w:pPr>
              <w:widowControl w:val="0"/>
              <w:snapToGrid w:val="0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</w:p>
        </w:tc>
      </w:tr>
      <w:tr w:rsidR="00926899" w:rsidRPr="00F86A0D" w14:paraId="5E444989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2D832B09" w14:textId="286D1637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2</w:t>
            </w:r>
          </w:p>
        </w:tc>
        <w:tc>
          <w:tcPr>
            <w:tcW w:w="1816" w:type="pct"/>
            <w:gridSpan w:val="2"/>
            <w:vAlign w:val="center"/>
          </w:tcPr>
          <w:p w14:paraId="1C16C1A0" w14:textId="0A0DC925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液晶显示屏</w:t>
            </w:r>
          </w:p>
        </w:tc>
        <w:tc>
          <w:tcPr>
            <w:tcW w:w="367" w:type="pct"/>
            <w:vAlign w:val="center"/>
          </w:tcPr>
          <w:p w14:paraId="300EEA4C" w14:textId="0D008B17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块</w:t>
            </w:r>
          </w:p>
        </w:tc>
        <w:tc>
          <w:tcPr>
            <w:tcW w:w="380" w:type="pct"/>
            <w:gridSpan w:val="2"/>
            <w:vAlign w:val="center"/>
          </w:tcPr>
          <w:p w14:paraId="72ABA5A6" w14:textId="487C0E4A" w:rsidR="00926899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3DFED3FB" w14:textId="77777777" w:rsidR="00926899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473F30EA" w14:textId="03FF42A0" w:rsidR="00926899" w:rsidRDefault="00926899" w:rsidP="004D64AE">
            <w:pPr>
              <w:widowControl w:val="0"/>
              <w:snapToGrid w:val="0"/>
              <w:rPr>
                <w:rFonts w:ascii="宋体" w:hAnsi="宋体" w:cs="宋体"/>
                <w:b/>
                <w:bCs/>
                <w:kern w:val="2"/>
                <w:sz w:val="22"/>
                <w:szCs w:val="22"/>
              </w:rPr>
            </w:pPr>
          </w:p>
        </w:tc>
      </w:tr>
      <w:tr w:rsidR="00926899" w:rsidRPr="00F86A0D" w14:paraId="0473B8CE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674CFE0C" w14:textId="41526B6C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  <w:t>3</w:t>
            </w:r>
          </w:p>
        </w:tc>
        <w:tc>
          <w:tcPr>
            <w:tcW w:w="1816" w:type="pct"/>
            <w:gridSpan w:val="2"/>
            <w:vAlign w:val="center"/>
          </w:tcPr>
          <w:p w14:paraId="0FBB0348" w14:textId="5F856E15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367" w:type="pct"/>
            <w:vAlign w:val="center"/>
          </w:tcPr>
          <w:p w14:paraId="14798A5F" w14:textId="0119F63C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18BE8372" w14:textId="5A3D10D6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FC57445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4B909367" w14:textId="7E36D60C" w:rsidR="00926899" w:rsidRPr="00F86A0D" w:rsidRDefault="00926899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926899" w:rsidRPr="00F86A0D" w14:paraId="59768D26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6CDF3B89" w14:textId="79AD171A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  <w:t>4</w:t>
            </w:r>
          </w:p>
        </w:tc>
        <w:tc>
          <w:tcPr>
            <w:tcW w:w="1816" w:type="pct"/>
            <w:gridSpan w:val="2"/>
            <w:vAlign w:val="center"/>
          </w:tcPr>
          <w:p w14:paraId="4AFBE6A3" w14:textId="7945E639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臭氧发生器</w:t>
            </w:r>
          </w:p>
        </w:tc>
        <w:tc>
          <w:tcPr>
            <w:tcW w:w="367" w:type="pct"/>
            <w:vAlign w:val="center"/>
          </w:tcPr>
          <w:p w14:paraId="3CCBDC66" w14:textId="5C081AF6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2B82CF86" w14:textId="73BBC76B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54602244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47CB3329" w14:textId="772041A2" w:rsidR="00926899" w:rsidRPr="00F86A0D" w:rsidRDefault="00926899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926899" w:rsidRPr="00F86A0D" w14:paraId="4B186C4D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0170BCD5" w14:textId="005C3A5C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5</w:t>
            </w:r>
          </w:p>
        </w:tc>
        <w:tc>
          <w:tcPr>
            <w:tcW w:w="1816" w:type="pct"/>
            <w:gridSpan w:val="2"/>
            <w:vAlign w:val="center"/>
          </w:tcPr>
          <w:p w14:paraId="5D08D580" w14:textId="7851B311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塑料充气嘴</w:t>
            </w:r>
          </w:p>
        </w:tc>
        <w:tc>
          <w:tcPr>
            <w:tcW w:w="367" w:type="pct"/>
            <w:vAlign w:val="center"/>
          </w:tcPr>
          <w:p w14:paraId="36F36A17" w14:textId="77777777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15E7B390" w14:textId="05DE405F" w:rsidR="00926899" w:rsidRDefault="00926899" w:rsidP="00926899">
            <w:pPr>
              <w:widowControl w:val="0"/>
              <w:snapToGrid w:val="0"/>
              <w:jc w:val="center"/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4E05A06" w14:textId="77777777" w:rsidR="00926899" w:rsidRDefault="00926899" w:rsidP="00926899">
            <w:pPr>
              <w:widowControl w:val="0"/>
              <w:snapToGrid w:val="0"/>
              <w:jc w:val="center"/>
            </w:pPr>
          </w:p>
        </w:tc>
        <w:tc>
          <w:tcPr>
            <w:tcW w:w="1616" w:type="pct"/>
            <w:gridSpan w:val="3"/>
            <w:vAlign w:val="center"/>
          </w:tcPr>
          <w:p w14:paraId="3339CA73" w14:textId="1355D069" w:rsidR="00926899" w:rsidRDefault="00E76492" w:rsidP="004D64AE">
            <w:pPr>
              <w:widowControl w:val="0"/>
              <w:snapToGrid w:val="0"/>
            </w:pPr>
            <w:r>
              <w:rPr>
                <w:rFonts w:hint="eastAsia"/>
              </w:rPr>
              <w:t>易损件</w:t>
            </w:r>
          </w:p>
        </w:tc>
      </w:tr>
      <w:tr w:rsidR="00926899" w:rsidRPr="00F86A0D" w14:paraId="079E6FDE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0FA2EDC0" w14:textId="2B9807C5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6</w:t>
            </w:r>
          </w:p>
        </w:tc>
        <w:tc>
          <w:tcPr>
            <w:tcW w:w="1816" w:type="pct"/>
            <w:gridSpan w:val="2"/>
            <w:vAlign w:val="center"/>
          </w:tcPr>
          <w:p w14:paraId="7887888F" w14:textId="7A91C2C5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臭氧管</w:t>
            </w:r>
          </w:p>
        </w:tc>
        <w:tc>
          <w:tcPr>
            <w:tcW w:w="367" w:type="pct"/>
            <w:vAlign w:val="center"/>
          </w:tcPr>
          <w:p w14:paraId="028EBD6E" w14:textId="3DFF2DEE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支</w:t>
            </w:r>
          </w:p>
        </w:tc>
        <w:tc>
          <w:tcPr>
            <w:tcW w:w="380" w:type="pct"/>
            <w:gridSpan w:val="2"/>
            <w:vAlign w:val="center"/>
          </w:tcPr>
          <w:p w14:paraId="5AD97124" w14:textId="3A583096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62D64C71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AE3FE45" w14:textId="14CCD4CC" w:rsidR="00926899" w:rsidRPr="00F86A0D" w:rsidRDefault="004D64AE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Ф</w:t>
            </w:r>
            <w:r w:rsidR="00E76492"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  <w:r w:rsidR="00E76492">
              <w:rPr>
                <w:color w:val="000000"/>
                <w:sz w:val="22"/>
                <w:szCs w:val="22"/>
                <w:lang w:bidi="ar"/>
              </w:rPr>
              <w:t>2*200</w:t>
            </w:r>
          </w:p>
        </w:tc>
      </w:tr>
      <w:tr w:rsidR="00926899" w:rsidRPr="00F86A0D" w14:paraId="710C97F1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61ECEE89" w14:textId="026ED98D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7</w:t>
            </w:r>
          </w:p>
        </w:tc>
        <w:tc>
          <w:tcPr>
            <w:tcW w:w="1816" w:type="pct"/>
            <w:gridSpan w:val="2"/>
            <w:vAlign w:val="center"/>
          </w:tcPr>
          <w:p w14:paraId="5987D848" w14:textId="0D595BC1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三能电动球阀</w:t>
            </w:r>
          </w:p>
        </w:tc>
        <w:tc>
          <w:tcPr>
            <w:tcW w:w="367" w:type="pct"/>
            <w:vAlign w:val="center"/>
          </w:tcPr>
          <w:p w14:paraId="4B812C2E" w14:textId="0191CB3F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0317A348" w14:textId="4266457B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3CDFA725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6157A96" w14:textId="7D06A5E8" w:rsidR="00926899" w:rsidRPr="00F86A0D" w:rsidRDefault="00926899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926899" w:rsidRPr="00F86A0D" w14:paraId="0FCA19BA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20865C77" w14:textId="719CA68C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8</w:t>
            </w:r>
          </w:p>
        </w:tc>
        <w:tc>
          <w:tcPr>
            <w:tcW w:w="1816" w:type="pct"/>
            <w:gridSpan w:val="2"/>
            <w:vAlign w:val="center"/>
          </w:tcPr>
          <w:p w14:paraId="5D9611C7" w14:textId="2EB5461F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电磁泵</w:t>
            </w:r>
          </w:p>
        </w:tc>
        <w:tc>
          <w:tcPr>
            <w:tcW w:w="367" w:type="pct"/>
            <w:vAlign w:val="center"/>
          </w:tcPr>
          <w:p w14:paraId="6134E33F" w14:textId="512EE3D0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38EA365D" w14:textId="68844930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0C34568B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23E7D459" w14:textId="75D64A38" w:rsidR="00926899" w:rsidRPr="00F86A0D" w:rsidRDefault="00926899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926899" w:rsidRPr="00F86A0D" w14:paraId="538259AF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45B43F5A" w14:textId="21AE4F23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9</w:t>
            </w:r>
          </w:p>
        </w:tc>
        <w:tc>
          <w:tcPr>
            <w:tcW w:w="1816" w:type="pct"/>
            <w:gridSpan w:val="2"/>
            <w:vAlign w:val="center"/>
          </w:tcPr>
          <w:p w14:paraId="2EEF4A8B" w14:textId="3941EA34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风机</w:t>
            </w:r>
          </w:p>
        </w:tc>
        <w:tc>
          <w:tcPr>
            <w:tcW w:w="367" w:type="pct"/>
            <w:vAlign w:val="center"/>
          </w:tcPr>
          <w:p w14:paraId="2D0B9116" w14:textId="0EE677AF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28CAE387" w14:textId="35F8978C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0A8774F5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15E0289A" w14:textId="39A5CD89" w:rsidR="00926899" w:rsidRPr="00F86A0D" w:rsidRDefault="00926899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</w:p>
        </w:tc>
      </w:tr>
      <w:tr w:rsidR="00926899" w:rsidRPr="00F86A0D" w14:paraId="4C93011E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26E5A905" w14:textId="2E4993C0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7E3013"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1816" w:type="pct"/>
            <w:gridSpan w:val="2"/>
            <w:vAlign w:val="center"/>
          </w:tcPr>
          <w:p w14:paraId="5391EC72" w14:textId="74445630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硅胶管</w:t>
            </w:r>
          </w:p>
        </w:tc>
        <w:tc>
          <w:tcPr>
            <w:tcW w:w="367" w:type="pct"/>
            <w:vAlign w:val="center"/>
          </w:tcPr>
          <w:p w14:paraId="2028C422" w14:textId="3A8A40B4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条</w:t>
            </w:r>
          </w:p>
        </w:tc>
        <w:tc>
          <w:tcPr>
            <w:tcW w:w="380" w:type="pct"/>
            <w:gridSpan w:val="2"/>
            <w:vAlign w:val="center"/>
          </w:tcPr>
          <w:p w14:paraId="7A53A20C" w14:textId="1CDA98EC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757CB279" w14:textId="77777777" w:rsidR="00926899" w:rsidRPr="00F86A0D" w:rsidRDefault="00926899" w:rsidP="00926899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77A69445" w14:textId="49C5C372" w:rsidR="00926899" w:rsidRPr="00F86A0D" w:rsidRDefault="00E76492" w:rsidP="004D64AE">
            <w:pPr>
              <w:widowControl w:val="0"/>
              <w:snapToGrid w:val="0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易损件</w:t>
            </w:r>
          </w:p>
        </w:tc>
      </w:tr>
      <w:tr w:rsidR="00926899" w:rsidRPr="007E3013" w14:paraId="4DF1D318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2B8930D8" w14:textId="79B80819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7E3013"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1816" w:type="pct"/>
            <w:gridSpan w:val="2"/>
            <w:vAlign w:val="center"/>
          </w:tcPr>
          <w:p w14:paraId="49239653" w14:textId="24373DD4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床袋</w:t>
            </w:r>
            <w:proofErr w:type="gramEnd"/>
          </w:p>
        </w:tc>
        <w:tc>
          <w:tcPr>
            <w:tcW w:w="367" w:type="pct"/>
            <w:vAlign w:val="center"/>
          </w:tcPr>
          <w:p w14:paraId="754ACF68" w14:textId="64E101D8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3E77E1EB" w14:textId="09295F05" w:rsidR="00926899" w:rsidRPr="007E3013" w:rsidRDefault="00926899" w:rsidP="00926899">
            <w:pPr>
              <w:widowControl w:val="0"/>
              <w:snapToGrid w:val="0"/>
              <w:jc w:val="center"/>
              <w:rPr>
                <w:color w:val="FF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1822DB1A" w14:textId="77777777" w:rsidR="00926899" w:rsidRPr="007E3013" w:rsidRDefault="00926899" w:rsidP="00926899">
            <w:pPr>
              <w:widowControl w:val="0"/>
              <w:snapToGrid w:val="0"/>
              <w:jc w:val="center"/>
              <w:rPr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46127A7C" w14:textId="30EB6C34" w:rsidR="00926899" w:rsidRPr="00E76492" w:rsidRDefault="00E76492" w:rsidP="004D64AE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bidi="ar"/>
              </w:rPr>
            </w:pPr>
            <w:r w:rsidRPr="00E76492">
              <w:rPr>
                <w:rFonts w:hint="eastAsia"/>
                <w:color w:val="000000" w:themeColor="text1"/>
                <w:sz w:val="22"/>
                <w:szCs w:val="22"/>
                <w:lang w:bidi="ar"/>
              </w:rPr>
              <w:t>永久使用，尺寸：</w:t>
            </w:r>
            <w:r w:rsidRPr="00E76492">
              <w:rPr>
                <w:rFonts w:hint="eastAsia"/>
                <w:color w:val="000000" w:themeColor="text1"/>
                <w:sz w:val="22"/>
                <w:szCs w:val="22"/>
                <w:lang w:bidi="ar"/>
              </w:rPr>
              <w:t>2</w:t>
            </w:r>
            <w:r w:rsidRPr="00E76492">
              <w:rPr>
                <w:color w:val="000000" w:themeColor="text1"/>
                <w:sz w:val="22"/>
                <w:szCs w:val="22"/>
                <w:lang w:bidi="ar"/>
              </w:rPr>
              <w:t>500*1700</w:t>
            </w:r>
          </w:p>
        </w:tc>
      </w:tr>
      <w:tr w:rsidR="00926899" w:rsidRPr="00F86A0D" w14:paraId="4E3D1B25" w14:textId="77777777" w:rsidTr="00E76492">
        <w:trPr>
          <w:cantSplit/>
          <w:trHeight w:val="312"/>
          <w:jc w:val="center"/>
        </w:trPr>
        <w:tc>
          <w:tcPr>
            <w:tcW w:w="282" w:type="pct"/>
            <w:vAlign w:val="center"/>
          </w:tcPr>
          <w:p w14:paraId="5384CCE4" w14:textId="531E7694" w:rsidR="00926899" w:rsidRPr="007E3013" w:rsidRDefault="00926899" w:rsidP="00926899">
            <w:pPr>
              <w:widowControl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7E3013">
              <w:rPr>
                <w:rFonts w:ascii="宋体" w:hAnsi="宋体" w:cs="宋体"/>
                <w:color w:val="000000" w:themeColor="text1"/>
                <w:kern w:val="2"/>
                <w:sz w:val="22"/>
                <w:szCs w:val="22"/>
              </w:rPr>
              <w:t>2</w:t>
            </w:r>
          </w:p>
        </w:tc>
        <w:tc>
          <w:tcPr>
            <w:tcW w:w="1816" w:type="pct"/>
            <w:gridSpan w:val="2"/>
            <w:vAlign w:val="center"/>
          </w:tcPr>
          <w:p w14:paraId="28B53905" w14:textId="51566FBA" w:rsidR="00926899" w:rsidRPr="007E3013" w:rsidRDefault="00926899" w:rsidP="00926899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床罩</w:t>
            </w:r>
          </w:p>
        </w:tc>
        <w:tc>
          <w:tcPr>
            <w:tcW w:w="367" w:type="pct"/>
            <w:vAlign w:val="center"/>
          </w:tcPr>
          <w:p w14:paraId="4B5947C3" w14:textId="2710AE1C" w:rsidR="00926899" w:rsidRPr="007E3013" w:rsidRDefault="00926899" w:rsidP="00926899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lang w:bidi="ar"/>
              </w:rPr>
            </w:pPr>
            <w:proofErr w:type="gramStart"/>
            <w:r w:rsidRPr="007E3013">
              <w:rPr>
                <w:rFonts w:ascii="宋体" w:hAnsi="宋体" w:cs="宋体" w:hint="eastAsia"/>
                <w:color w:val="000000" w:themeColor="text1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80" w:type="pct"/>
            <w:gridSpan w:val="2"/>
            <w:vAlign w:val="center"/>
          </w:tcPr>
          <w:p w14:paraId="2AC42616" w14:textId="132EE8A9" w:rsidR="00926899" w:rsidRPr="007E3013" w:rsidRDefault="00926899" w:rsidP="00926899">
            <w:pPr>
              <w:widowControl w:val="0"/>
              <w:snapToGrid w:val="0"/>
              <w:jc w:val="center"/>
              <w:rPr>
                <w:color w:val="FF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2"/>
                <w:sz w:val="22"/>
                <w:szCs w:val="22"/>
              </w:rPr>
              <w:t>1年</w:t>
            </w:r>
          </w:p>
        </w:tc>
        <w:tc>
          <w:tcPr>
            <w:tcW w:w="539" w:type="pct"/>
            <w:vAlign w:val="center"/>
          </w:tcPr>
          <w:p w14:paraId="41F5F09C" w14:textId="77777777" w:rsidR="00926899" w:rsidRPr="007E3013" w:rsidRDefault="00926899" w:rsidP="00926899">
            <w:pPr>
              <w:widowControl w:val="0"/>
              <w:snapToGrid w:val="0"/>
              <w:jc w:val="center"/>
              <w:rPr>
                <w:color w:val="FF0000"/>
                <w:sz w:val="22"/>
                <w:szCs w:val="22"/>
                <w:lang w:bidi="ar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1A15B7E9" w14:textId="00593900" w:rsidR="00926899" w:rsidRPr="00E76492" w:rsidRDefault="00E76492" w:rsidP="004D64AE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bidi="ar"/>
              </w:rPr>
            </w:pPr>
            <w:r w:rsidRPr="00E76492">
              <w:rPr>
                <w:rFonts w:hint="eastAsia"/>
                <w:color w:val="000000" w:themeColor="text1"/>
                <w:sz w:val="22"/>
                <w:szCs w:val="22"/>
                <w:lang w:bidi="ar"/>
              </w:rPr>
              <w:t>永久性使用型号：</w:t>
            </w:r>
            <w:r w:rsidRPr="00E76492">
              <w:rPr>
                <w:rFonts w:hint="eastAsia"/>
                <w:color w:val="000000" w:themeColor="text1"/>
                <w:sz w:val="22"/>
                <w:szCs w:val="22"/>
                <w:lang w:bidi="ar"/>
              </w:rPr>
              <w:t>2</w:t>
            </w:r>
            <w:r w:rsidRPr="00E76492">
              <w:rPr>
                <w:color w:val="000000" w:themeColor="text1"/>
                <w:sz w:val="22"/>
                <w:szCs w:val="22"/>
                <w:lang w:bidi="ar"/>
              </w:rPr>
              <w:t>500*1800</w:t>
            </w:r>
          </w:p>
        </w:tc>
      </w:tr>
    </w:tbl>
    <w:p w14:paraId="630240EB" w14:textId="259DDAB4" w:rsidR="00D3617A" w:rsidRDefault="00D3617A" w:rsidP="0066441C">
      <w:pPr>
        <w:widowControl w:val="0"/>
        <w:snapToGrid w:val="0"/>
        <w:spacing w:line="40" w:lineRule="exact"/>
        <w:jc w:val="both"/>
        <w:rPr>
          <w:rFonts w:ascii="宋体" w:hAnsi="宋体"/>
          <w:kern w:val="2"/>
          <w:sz w:val="24"/>
          <w:szCs w:val="21"/>
        </w:rPr>
      </w:pPr>
      <w:bookmarkStart w:id="0" w:name="_GoBack"/>
      <w:bookmarkEnd w:id="0"/>
    </w:p>
    <w:sectPr w:rsidR="00D3617A" w:rsidSect="00F86A0D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0769" w14:textId="77777777" w:rsidR="008C1E88" w:rsidRDefault="008C1E88" w:rsidP="00D3617A">
      <w:r>
        <w:separator/>
      </w:r>
    </w:p>
  </w:endnote>
  <w:endnote w:type="continuationSeparator" w:id="0">
    <w:p w14:paraId="380843A6" w14:textId="77777777" w:rsidR="008C1E88" w:rsidRDefault="008C1E88" w:rsidP="00D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D03E" w14:textId="77777777" w:rsidR="008C1E88" w:rsidRDefault="008C1E88" w:rsidP="00D3617A">
      <w:r>
        <w:separator/>
      </w:r>
    </w:p>
  </w:footnote>
  <w:footnote w:type="continuationSeparator" w:id="0">
    <w:p w14:paraId="25B57C89" w14:textId="77777777" w:rsidR="008C1E88" w:rsidRDefault="008C1E88" w:rsidP="00D3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E"/>
    <w:rsid w:val="000F7537"/>
    <w:rsid w:val="00117C70"/>
    <w:rsid w:val="00146FA5"/>
    <w:rsid w:val="001B6B64"/>
    <w:rsid w:val="003973A9"/>
    <w:rsid w:val="003D4A15"/>
    <w:rsid w:val="003F3C1E"/>
    <w:rsid w:val="00446A66"/>
    <w:rsid w:val="00454B23"/>
    <w:rsid w:val="004D64AE"/>
    <w:rsid w:val="0055728B"/>
    <w:rsid w:val="00653465"/>
    <w:rsid w:val="00660CB0"/>
    <w:rsid w:val="0066441C"/>
    <w:rsid w:val="006E17B2"/>
    <w:rsid w:val="007302EF"/>
    <w:rsid w:val="007679FA"/>
    <w:rsid w:val="007E3013"/>
    <w:rsid w:val="0087457E"/>
    <w:rsid w:val="008C1E88"/>
    <w:rsid w:val="008E6554"/>
    <w:rsid w:val="008F68DB"/>
    <w:rsid w:val="00926054"/>
    <w:rsid w:val="00926899"/>
    <w:rsid w:val="009A03B8"/>
    <w:rsid w:val="009F23E6"/>
    <w:rsid w:val="00A55152"/>
    <w:rsid w:val="00B90B5B"/>
    <w:rsid w:val="00BF070A"/>
    <w:rsid w:val="00C60CE2"/>
    <w:rsid w:val="00C73999"/>
    <w:rsid w:val="00C751B0"/>
    <w:rsid w:val="00C947C5"/>
    <w:rsid w:val="00CD29CF"/>
    <w:rsid w:val="00D3617A"/>
    <w:rsid w:val="00D66CCE"/>
    <w:rsid w:val="00DD05E6"/>
    <w:rsid w:val="00E76492"/>
    <w:rsid w:val="00E91258"/>
    <w:rsid w:val="00EA115E"/>
    <w:rsid w:val="00F05233"/>
    <w:rsid w:val="00F22EFC"/>
    <w:rsid w:val="00F52A14"/>
    <w:rsid w:val="00F86A0D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E9BE"/>
  <w15:chartTrackingRefBased/>
  <w15:docId w15:val="{E8F1F61E-FFA6-4A67-BF6B-251C104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617A"/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3C1E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1E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1E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F3C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F3C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F3C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F3C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F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F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F3C1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F3C1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F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3C1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F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F3C1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9">
    <w:name w:val="引用 字符"/>
    <w:basedOn w:val="a1"/>
    <w:link w:val="a8"/>
    <w:uiPriority w:val="29"/>
    <w:rsid w:val="003F3C1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F3C1E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Intense Emphasis"/>
    <w:basedOn w:val="a1"/>
    <w:uiPriority w:val="21"/>
    <w:qFormat/>
    <w:rsid w:val="003F3C1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F3C1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ad">
    <w:name w:val="明显引用 字符"/>
    <w:basedOn w:val="a1"/>
    <w:link w:val="ac"/>
    <w:uiPriority w:val="30"/>
    <w:rsid w:val="003F3C1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F3C1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D3617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D3617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3617A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cs="宋体"/>
      <w:snapToGrid w:val="0"/>
      <w:color w:val="000000"/>
      <w:szCs w:val="21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D3617A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0">
    <w:name w:val="Body Text First Indent"/>
    <w:basedOn w:val="af3"/>
    <w:link w:val="af5"/>
    <w:unhideWhenUsed/>
    <w:qFormat/>
    <w:rsid w:val="00D3617A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679FA"/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7679FA"/>
    <w:rPr>
      <w:rFonts w:ascii="Times New Roman" w:eastAsia="宋体" w:hAnsi="Times New Roman" w:cs="Times New Roman"/>
      <w:kern w:val="0"/>
      <w:sz w:val="18"/>
      <w:szCs w:val="18"/>
    </w:rPr>
  </w:style>
  <w:style w:type="table" w:styleId="af8">
    <w:name w:val="Table Grid"/>
    <w:basedOn w:val="a2"/>
    <w:uiPriority w:val="39"/>
    <w:rsid w:val="0065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宝珠 钟</dc:creator>
  <cp:keywords/>
  <dc:description/>
  <cp:lastModifiedBy>宝珠</cp:lastModifiedBy>
  <cp:revision>16</cp:revision>
  <cp:lastPrinted>2025-05-26T00:48:00Z</cp:lastPrinted>
  <dcterms:created xsi:type="dcterms:W3CDTF">2025-05-25T12:59:00Z</dcterms:created>
  <dcterms:modified xsi:type="dcterms:W3CDTF">2025-07-08T02:00:00Z</dcterms:modified>
</cp:coreProperties>
</file>